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96919" w14:textId="3A838A83" w:rsidR="00A512C7" w:rsidRPr="00202357" w:rsidRDefault="00A512C7" w:rsidP="0053561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MATR</w:t>
      </w:r>
      <w:r w:rsidR="0032618A" w:rsidRPr="00202357">
        <w:rPr>
          <w:rFonts w:ascii="Montserrat" w:hAnsi="Montserrat"/>
        </w:rPr>
        <w:t>I</w:t>
      </w:r>
      <w:r w:rsidRPr="00202357">
        <w:rPr>
          <w:rFonts w:ascii="Montserrat" w:hAnsi="Montserrat"/>
        </w:rPr>
        <w:t xml:space="preserve">Z DE INDICADORES </w:t>
      </w:r>
      <w:r w:rsidR="00910262">
        <w:rPr>
          <w:rFonts w:ascii="Montserrat" w:hAnsi="Montserrat"/>
        </w:rPr>
        <w:t xml:space="preserve">PARA RESULTADOS </w:t>
      </w:r>
      <w:r w:rsidR="00BF2C33" w:rsidRPr="00202357">
        <w:rPr>
          <w:rFonts w:ascii="Montserrat" w:hAnsi="Montserrat"/>
        </w:rPr>
        <w:t>20</w:t>
      </w:r>
      <w:r w:rsidR="00DB70FB">
        <w:rPr>
          <w:rFonts w:ascii="Montserrat" w:hAnsi="Montserrat"/>
        </w:rPr>
        <w:t>2</w:t>
      </w:r>
      <w:r w:rsidR="005A23D8">
        <w:rPr>
          <w:rFonts w:ascii="Montserrat" w:hAnsi="Montserrat"/>
        </w:rPr>
        <w:t>3</w:t>
      </w:r>
    </w:p>
    <w:p w14:paraId="49519AEE" w14:textId="77777777" w:rsidR="00EE12AF" w:rsidRPr="00202357" w:rsidRDefault="00A512C7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 xml:space="preserve">DEL PROGRAMA </w:t>
      </w:r>
      <w:r w:rsidR="00AE6818" w:rsidRPr="00202357">
        <w:rPr>
          <w:rFonts w:ascii="Montserrat" w:hAnsi="Montserrat"/>
        </w:rPr>
        <w:t>INVEST</w:t>
      </w:r>
      <w:r w:rsidR="00157B13" w:rsidRPr="00202357">
        <w:rPr>
          <w:rFonts w:ascii="Montserrat" w:hAnsi="Montserrat"/>
        </w:rPr>
        <w:t>I</w:t>
      </w:r>
      <w:r w:rsidR="00AE6818" w:rsidRPr="00202357">
        <w:rPr>
          <w:rFonts w:ascii="Montserrat" w:hAnsi="Montserrat"/>
        </w:rPr>
        <w:t>GACI</w:t>
      </w:r>
      <w:r w:rsidR="0032618A" w:rsidRPr="00202357">
        <w:rPr>
          <w:rFonts w:ascii="Montserrat" w:hAnsi="Montserrat"/>
        </w:rPr>
        <w:t>Ó</w:t>
      </w:r>
      <w:r w:rsidR="00AE6818" w:rsidRPr="00202357">
        <w:rPr>
          <w:rFonts w:ascii="Montserrat" w:hAnsi="Montserrat"/>
        </w:rPr>
        <w:t>N Y DESARROLLO</w:t>
      </w:r>
    </w:p>
    <w:p w14:paraId="5AB174CD" w14:textId="77777777" w:rsidR="00B0743E" w:rsidRPr="00202357" w:rsidRDefault="00AE6818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TECNOL</w:t>
      </w:r>
      <w:r w:rsidR="0032618A" w:rsidRPr="00202357">
        <w:rPr>
          <w:rFonts w:ascii="Montserrat" w:hAnsi="Montserrat"/>
        </w:rPr>
        <w:t>Ó</w:t>
      </w:r>
      <w:r w:rsidRPr="00202357">
        <w:rPr>
          <w:rFonts w:ascii="Montserrat" w:hAnsi="Montserrat"/>
        </w:rPr>
        <w:t xml:space="preserve">GICO EN </w:t>
      </w:r>
      <w:r w:rsidR="00A77D7E" w:rsidRPr="00202357">
        <w:rPr>
          <w:rFonts w:ascii="Montserrat" w:hAnsi="Montserrat"/>
        </w:rPr>
        <w:t>SALUD</w:t>
      </w:r>
    </w:p>
    <w:p w14:paraId="64DABC3B" w14:textId="3024109D" w:rsidR="00A512C7" w:rsidRPr="00202357" w:rsidRDefault="00883976" w:rsidP="00A512C7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</w:t>
      </w:r>
      <w:r w:rsidRPr="00AB3284">
        <w:rPr>
          <w:rFonts w:ascii="Montserrat" w:hAnsi="Montserrat"/>
        </w:rPr>
        <w:t>FICHA TÉCNICA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202357" w14:paraId="1B916F0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6740285" w14:textId="77777777" w:rsidR="00535617" w:rsidRPr="00202357" w:rsidRDefault="00014547" w:rsidP="00E06350">
            <w:pPr>
              <w:ind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artículos científicos 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publicados 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en revistas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impacto alto</w:t>
            </w:r>
          </w:p>
        </w:tc>
      </w:tr>
      <w:tr w:rsidR="008325CB" w:rsidRPr="00202357" w14:paraId="73DFCC28" w14:textId="77777777" w:rsidTr="00044834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355E0B2F" w14:textId="77777777" w:rsidR="008325CB" w:rsidRPr="002023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02357" w14:paraId="2CFFAD64" w14:textId="77777777" w:rsidTr="00044834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6BA822AC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2C47225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3FFD0ED7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A2F208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202357" w14:paraId="60F2FFBC" w14:textId="77777777" w:rsidTr="00044834">
        <w:tc>
          <w:tcPr>
            <w:tcW w:w="10462" w:type="dxa"/>
            <w:gridSpan w:val="26"/>
            <w:shd w:val="clear" w:color="auto" w:fill="auto"/>
          </w:tcPr>
          <w:p w14:paraId="67ABA0B4" w14:textId="77777777" w:rsidR="00E87793" w:rsidRPr="002023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3E410F41" w14:textId="6B73C60C" w:rsidR="00B30307" w:rsidRPr="00202357" w:rsidRDefault="00E835F6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202357" w14:paraId="511242DF" w14:textId="77777777" w:rsidTr="00044834">
        <w:tc>
          <w:tcPr>
            <w:tcW w:w="4384" w:type="dxa"/>
            <w:gridSpan w:val="10"/>
            <w:shd w:val="clear" w:color="auto" w:fill="auto"/>
          </w:tcPr>
          <w:p w14:paraId="6549C84E" w14:textId="77777777" w:rsidR="007C13B1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5A963F96" w14:textId="77777777" w:rsidR="007C13B1" w:rsidRPr="002023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02357" w14:paraId="39B9F77D" w14:textId="77777777" w:rsidTr="00044834">
        <w:tc>
          <w:tcPr>
            <w:tcW w:w="10462" w:type="dxa"/>
            <w:gridSpan w:val="26"/>
            <w:shd w:val="clear" w:color="auto" w:fill="auto"/>
          </w:tcPr>
          <w:p w14:paraId="449C35A2" w14:textId="77777777" w:rsidR="00AA05A4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7C272C6" w14:textId="77777777" w:rsidR="007C13B1" w:rsidRPr="00202357" w:rsidRDefault="00DD0D85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202357" w14:paraId="69341755" w14:textId="77777777" w:rsidTr="00044834">
        <w:tc>
          <w:tcPr>
            <w:tcW w:w="10462" w:type="dxa"/>
            <w:gridSpan w:val="26"/>
            <w:shd w:val="clear" w:color="auto" w:fill="auto"/>
          </w:tcPr>
          <w:p w14:paraId="2E583CEB" w14:textId="77777777" w:rsidR="00FA1330" w:rsidRPr="00202357" w:rsidRDefault="007A65FF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7C13B1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rioridades</w:t>
            </w:r>
          </w:p>
          <w:p w14:paraId="0A25DA4B" w14:textId="77777777" w:rsidR="008C6DFC" w:rsidRPr="00202357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202357" w14:paraId="747DD264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E6FF88A" w14:textId="77777777" w:rsidR="00ED68D8" w:rsidRPr="00202357" w:rsidRDefault="00541E9A" w:rsidP="007A65FF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89E85BE" w14:textId="77777777" w:rsidR="00ED68D8" w:rsidRPr="00202357" w:rsidRDefault="00E763BD" w:rsidP="00256237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</w:t>
            </w:r>
            <w:r w:rsidR="0077175F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Los investigadores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de la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>s entidades coordinadas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 la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F11559" w:rsidRPr="00202357">
              <w:rPr>
                <w:rFonts w:ascii="Montserrat" w:hAnsi="Montserrat" w:cs="Arial"/>
                <w:bCs/>
                <w:sz w:val="20"/>
                <w:szCs w:val="20"/>
              </w:rPr>
              <w:t>CINSHAE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generan</w:t>
            </w:r>
            <w:r w:rsidR="00ED16D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conocimiento</w:t>
            </w:r>
            <w:r w:rsidR="002562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3350B" w:rsidRPr="00202357">
              <w:rPr>
                <w:rFonts w:ascii="Montserrat" w:hAnsi="Montserrat" w:cs="Arial"/>
                <w:bCs/>
                <w:sz w:val="20"/>
                <w:szCs w:val="20"/>
              </w:rPr>
              <w:t>sobre</w:t>
            </w:r>
            <w:r w:rsidR="009A748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47154C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02357" w14:paraId="22263C92" w14:textId="77777777" w:rsidTr="00044834">
        <w:tc>
          <w:tcPr>
            <w:tcW w:w="10462" w:type="dxa"/>
            <w:gridSpan w:val="26"/>
            <w:shd w:val="clear" w:color="auto" w:fill="C00000"/>
          </w:tcPr>
          <w:p w14:paraId="19FD36A6" w14:textId="77777777" w:rsidR="00E23603" w:rsidRPr="002023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02357" w14:paraId="5EBC8DB0" w14:textId="77777777" w:rsidTr="00044834">
        <w:tc>
          <w:tcPr>
            <w:tcW w:w="4744" w:type="dxa"/>
            <w:gridSpan w:val="12"/>
            <w:shd w:val="clear" w:color="auto" w:fill="auto"/>
          </w:tcPr>
          <w:p w14:paraId="2FEE84B5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C65DB28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1A9591B5" w14:textId="77777777" w:rsidR="00647733" w:rsidRPr="00202357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703901D" w14:textId="77777777" w:rsidR="00647733" w:rsidRPr="00202357" w:rsidRDefault="00A34DBB" w:rsidP="00B077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B077E2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202357" w14:paraId="0C8F2D3B" w14:textId="77777777" w:rsidTr="00044834">
        <w:tc>
          <w:tcPr>
            <w:tcW w:w="4744" w:type="dxa"/>
            <w:gridSpan w:val="12"/>
            <w:shd w:val="clear" w:color="auto" w:fill="auto"/>
            <w:vAlign w:val="center"/>
          </w:tcPr>
          <w:p w14:paraId="02947B2C" w14:textId="77777777" w:rsidR="000953F7" w:rsidRDefault="00D54C3B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</w:t>
            </w:r>
            <w:r w:rsidR="000C051E" w:rsidRPr="00202357">
              <w:rPr>
                <w:rFonts w:ascii="Montserrat" w:hAnsi="Montserrat" w:cs="Arial"/>
                <w:bCs/>
                <w:sz w:val="20"/>
                <w:szCs w:val="20"/>
              </w:rPr>
              <w:t>rt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ículos científicos </w:t>
            </w:r>
          </w:p>
          <w:p w14:paraId="1545FF7C" w14:textId="77777777" w:rsidR="00A46E08" w:rsidRPr="00202357" w:rsidRDefault="006700C7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publicados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en revistas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53F7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>impacto alto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966E9E1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271F33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3E4C5CA" w14:textId="77777777" w:rsidR="00647733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82FE2" w:rsidRPr="002023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3A849D31" w14:textId="77777777" w:rsidR="008859AA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02357" w14:paraId="675E9FE1" w14:textId="77777777" w:rsidTr="00044834">
        <w:tc>
          <w:tcPr>
            <w:tcW w:w="4744" w:type="dxa"/>
            <w:gridSpan w:val="12"/>
            <w:shd w:val="clear" w:color="auto" w:fill="auto"/>
          </w:tcPr>
          <w:p w14:paraId="6BC6EE66" w14:textId="77777777" w:rsidR="00507DF3" w:rsidRPr="00202357" w:rsidRDefault="00507DF3" w:rsidP="00467D3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9B4A136" w14:textId="77777777" w:rsidR="00A07863" w:rsidRPr="00202357" w:rsidRDefault="00A078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1996CA9" w14:textId="77777777" w:rsidR="00507DF3" w:rsidRPr="00202357" w:rsidRDefault="00DD0AA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65EA5347" w14:textId="77777777" w:rsidR="00507DF3" w:rsidRPr="002023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989BA5C" w14:textId="77777777" w:rsidR="008B3910" w:rsidRPr="00202357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BF4704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145E5D" w14:textId="77777777" w:rsidR="00C61807" w:rsidRPr="00202357" w:rsidRDefault="00507DF3" w:rsidP="00C2419D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474DD90" w14:textId="77777777" w:rsidR="00272E74" w:rsidRPr="00202357" w:rsidRDefault="00272E74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4264DDF7" w14:textId="77777777" w:rsidR="00342FFE" w:rsidRPr="00202357" w:rsidRDefault="00D54C3B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Porcentaje de artículos científicos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institucionales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*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publicados en revistas de los grupos III a V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II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respecto </w:t>
            </w:r>
            <w:r w:rsidR="001F50FD" w:rsidRPr="00202357">
              <w:rPr>
                <w:rFonts w:ascii="Montserrat" w:hAnsi="Montserrat" w:cs="Arial"/>
                <w:sz w:val="20"/>
                <w:szCs w:val="20"/>
              </w:rPr>
              <w:t>del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total de artículos científicos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institucionales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publicados en revistas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 xml:space="preserve">de los grupos I-VII,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en el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período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2A421ED" w14:textId="77777777" w:rsidR="008B3910" w:rsidRPr="00202357" w:rsidRDefault="008B3910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5DB648BA" w14:textId="77777777" w:rsidR="00342FFE" w:rsidRPr="00202357" w:rsidRDefault="001C248A" w:rsidP="00526AE5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*Artículo científico institucional: Al </w:t>
            </w:r>
            <w:r w:rsidR="001D577A" w:rsidRPr="00202357">
              <w:rPr>
                <w:rFonts w:ascii="Montserrat" w:hAnsi="Montserrat" w:cs="Arial"/>
                <w:sz w:val="20"/>
                <w:szCs w:val="20"/>
              </w:rPr>
              <w:t>artículo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científico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publicado en revistas</w:t>
            </w:r>
            <w:r w:rsidR="00FC1B53" w:rsidRPr="00202357">
              <w:rPr>
                <w:rFonts w:ascii="Montserrat" w:hAnsi="Montserrat" w:cs="Arial"/>
                <w:sz w:val="20"/>
                <w:szCs w:val="20"/>
              </w:rPr>
              <w:t xml:space="preserve"> de los grupos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 I-VII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 xml:space="preserve">acuerdo a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la clasificación del Sistema Institucional de Investigadores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)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,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en el cual se da crédito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a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participación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institución.</w:t>
            </w:r>
          </w:p>
          <w:p w14:paraId="3510FA49" w14:textId="77777777" w:rsidR="00342FFE" w:rsidRPr="00202357" w:rsidRDefault="00342FFE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02357" w14:paraId="6275D7F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4286104" w14:textId="77777777" w:rsidR="00507DF3" w:rsidRPr="00202357" w:rsidRDefault="00507DF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C1EADF9" w14:textId="77777777" w:rsidR="00A07863" w:rsidRPr="00202357" w:rsidRDefault="00A0786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004E2EE" w14:textId="77777777" w:rsidR="00C2419D" w:rsidRPr="00202357" w:rsidRDefault="00C2419D" w:rsidP="00F658E8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[Artículos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/ Artículos científicos totales publicados en revistas (</w:t>
            </w:r>
            <w:r w:rsidR="00FC1B53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] x 100</w:t>
            </w:r>
          </w:p>
          <w:p w14:paraId="26828427" w14:textId="77777777" w:rsidR="00133643" w:rsidRPr="00202357" w:rsidRDefault="00133643" w:rsidP="00F658E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148EC7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7B6547D" w14:textId="77777777" w:rsidR="00814814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8D42457" w14:textId="77777777" w:rsidR="00A07863" w:rsidRPr="00202357" w:rsidRDefault="00A07863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D82EAC8" w14:textId="77777777" w:rsidR="00507DF3" w:rsidRPr="00202357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02357" w14:paraId="534C968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DEA17DC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A22E8E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0E10369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02357" w14:paraId="5C9FD30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C36B805" w14:textId="77777777" w:rsidR="00647733" w:rsidRPr="002023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023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A3E5F00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5CF4BE7" w14:textId="77777777" w:rsidR="00647733" w:rsidRPr="00202357" w:rsidRDefault="00256A6C" w:rsidP="007F6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69E4"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202357" w14:paraId="039835FA" w14:textId="77777777" w:rsidTr="00044834">
        <w:tc>
          <w:tcPr>
            <w:tcW w:w="10462" w:type="dxa"/>
            <w:gridSpan w:val="26"/>
            <w:shd w:val="clear" w:color="auto" w:fill="C00000"/>
          </w:tcPr>
          <w:p w14:paraId="7A6EB164" w14:textId="77777777" w:rsidR="004C04C3" w:rsidRPr="002023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02357" w14:paraId="2E57CE9C" w14:textId="77777777" w:rsidTr="00044834">
        <w:tc>
          <w:tcPr>
            <w:tcW w:w="1324" w:type="dxa"/>
            <w:gridSpan w:val="2"/>
            <w:shd w:val="clear" w:color="auto" w:fill="auto"/>
          </w:tcPr>
          <w:p w14:paraId="015B79FC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D637AE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5C6FFA1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EDB2754" w14:textId="77777777" w:rsidR="0053138B" w:rsidRPr="0020235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8809C2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08F46250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226C431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02357" w14:paraId="775B43F0" w14:textId="77777777" w:rsidTr="00044834">
        <w:tc>
          <w:tcPr>
            <w:tcW w:w="1324" w:type="dxa"/>
            <w:gridSpan w:val="2"/>
            <w:shd w:val="clear" w:color="auto" w:fill="auto"/>
            <w:vAlign w:val="center"/>
          </w:tcPr>
          <w:p w14:paraId="799E020C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DC17C39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2C765E8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69D4EE4" w14:textId="77777777" w:rsidR="0053138B" w:rsidRPr="0020235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BE88A53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30F519D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DBAEE78" w14:textId="77777777" w:rsidR="0053138B" w:rsidRPr="00202357" w:rsidRDefault="00B551B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202357" w14:paraId="1DAF11BF" w14:textId="77777777" w:rsidTr="00044834">
        <w:tc>
          <w:tcPr>
            <w:tcW w:w="10462" w:type="dxa"/>
            <w:gridSpan w:val="26"/>
            <w:shd w:val="clear" w:color="auto" w:fill="auto"/>
          </w:tcPr>
          <w:p w14:paraId="034A3FEF" w14:textId="77777777" w:rsidR="00171537" w:rsidRPr="00202357" w:rsidRDefault="00171537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52835D1C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497D83D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04F573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ED144D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Denota la calidad de los artículos científicos </w:t>
            </w:r>
            <w:r w:rsidR="005E4F22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institucionales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realizados y su publicación en revistas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E1170E" w:rsidRPr="00202357">
              <w:rPr>
                <w:rFonts w:ascii="Montserrat" w:hAnsi="Montserrat" w:cs="Arial"/>
                <w:bCs/>
                <w:sz w:val="18"/>
                <w:szCs w:val="18"/>
              </w:rPr>
              <w:t>grupos</w:t>
            </w:r>
            <w:r w:rsidR="00AB0C3A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>III a VII, de acuerdo a la clasificación del Sistema Institucional de Investigadores.</w:t>
            </w:r>
          </w:p>
          <w:p w14:paraId="5D4A31CF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265C64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1573E00B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966C876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72525C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726B450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72E007F3" w14:textId="77777777" w:rsidR="00133643" w:rsidRPr="00202357" w:rsidRDefault="00B132AB" w:rsidP="0013364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51BF" w:rsidRPr="00202357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  <w:r w:rsidR="001F50FD" w:rsidRPr="00202357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179DD989" w14:textId="77777777" w:rsidR="00133643" w:rsidRPr="00202357" w:rsidRDefault="00133643" w:rsidP="0013364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02357" w14:paraId="5AC81727" w14:textId="77777777" w:rsidTr="00044834">
        <w:tc>
          <w:tcPr>
            <w:tcW w:w="10462" w:type="dxa"/>
            <w:gridSpan w:val="26"/>
            <w:shd w:val="clear" w:color="auto" w:fill="auto"/>
          </w:tcPr>
          <w:p w14:paraId="60488FF8" w14:textId="77777777" w:rsidR="005E6741" w:rsidRPr="00BA1B40" w:rsidRDefault="00AA719A" w:rsidP="00BA1B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C6C5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7A65FF" w:rsidRPr="00202357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6D1ECE" w:rsidRPr="0020235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  <w:r w:rsidR="00D22918" w:rsidRPr="00202357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D05DB" w:rsidRPr="002023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B820B3" w:rsidRPr="0020235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A1B4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202357" w14:paraId="1178D17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492D08E3" w14:textId="2D780308" w:rsidR="00C2419D" w:rsidRPr="00202357" w:rsidRDefault="00C2419D" w:rsidP="00C241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295C4D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295C4D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5FBABE82" w14:textId="77777777" w:rsidR="00133643" w:rsidRDefault="00E40608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32618A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1A2B7D76" w14:textId="77777777" w:rsidR="0047250C" w:rsidRPr="00202357" w:rsidRDefault="0047250C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02357" w14:paraId="7D021800" w14:textId="77777777" w:rsidTr="00044834">
        <w:tc>
          <w:tcPr>
            <w:tcW w:w="10462" w:type="dxa"/>
            <w:gridSpan w:val="26"/>
            <w:shd w:val="clear" w:color="auto" w:fill="C00000"/>
          </w:tcPr>
          <w:p w14:paraId="63097609" w14:textId="77777777" w:rsidR="00712663" w:rsidRPr="002023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02357" w14:paraId="13C0C470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545FA4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447B5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E1C038A" w14:textId="77777777" w:rsidR="00270110" w:rsidRPr="0020235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202357" w14:paraId="5CFE8C89" w14:textId="77777777" w:rsidTr="00044834">
        <w:trPr>
          <w:trHeight w:val="274"/>
        </w:trPr>
        <w:tc>
          <w:tcPr>
            <w:tcW w:w="1106" w:type="dxa"/>
            <w:shd w:val="clear" w:color="auto" w:fill="auto"/>
          </w:tcPr>
          <w:p w14:paraId="653CC78A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67BFE494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7B0EDBD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99D3BAE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5007821D" w14:textId="77777777" w:rsidR="00F908E7" w:rsidRPr="00202357" w:rsidRDefault="00F908E7" w:rsidP="001B04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4B176EB2" w14:textId="77777777" w:rsidR="00F908E7" w:rsidRPr="00202357" w:rsidRDefault="00F908E7" w:rsidP="002931C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02357" w14:paraId="2BD6C089" w14:textId="77777777" w:rsidTr="00044834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C6256DC" w14:textId="77777777" w:rsidR="00013FE4" w:rsidRPr="00202357" w:rsidRDefault="00FE2524" w:rsidP="002931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53.1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3AB0FC3" w14:textId="77777777" w:rsidR="00013FE4" w:rsidRPr="00202357" w:rsidRDefault="005B2796" w:rsidP="0078089C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C10A50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78089C" w:rsidRPr="002023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  <w:r w:rsidR="003F7E3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64887D83" w14:textId="77777777" w:rsidR="00013FE4" w:rsidRPr="00202357" w:rsidRDefault="009F01B9" w:rsidP="00087B29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43E3FA" w14:textId="77777777" w:rsidR="00013FE4" w:rsidRPr="002023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E8DE269" w14:textId="77777777" w:rsidR="00013FE4" w:rsidRPr="002023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6433A1E5" w14:textId="77777777" w:rsidR="009E1033" w:rsidRPr="00202357" w:rsidRDefault="009F01B9" w:rsidP="00A25C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 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202357" w14:paraId="04A1CEE5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68A50249" w14:textId="77777777" w:rsidR="00760043" w:rsidRPr="00202357" w:rsidRDefault="00593811" w:rsidP="00087B29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55A568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9B7360F" w14:textId="77777777" w:rsidR="00270110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02357" w14:paraId="395104F1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E8ADAF7" w14:textId="77777777" w:rsidR="00D5103F" w:rsidRPr="00202357" w:rsidRDefault="001B04B4" w:rsidP="006D1E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FF234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9F923B3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25DB59C1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0EFEC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6D1ECE" w:rsidRPr="00202357" w14:paraId="32715F8E" w14:textId="77777777" w:rsidTr="00044834">
        <w:trPr>
          <w:trHeight w:val="27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3753B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99355D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451FD1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73439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B32AA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31E39A4C" w14:textId="77777777" w:rsidR="006D1ECE" w:rsidRPr="00202357" w:rsidRDefault="000C2D5F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3A316E0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14ADF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06920908" w14:textId="77777777" w:rsidR="006D1ECE" w:rsidRPr="00202357" w:rsidRDefault="000C2D5F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2B713E57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6D1ECE" w:rsidRPr="00202357" w14:paraId="3578E7D1" w14:textId="77777777" w:rsidTr="00044834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426B9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6D1ECE" w:rsidRPr="00202357" w14:paraId="1CA93610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7A62000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6D1ECE" w:rsidRPr="00202357" w14:paraId="2ECBE9F5" w14:textId="77777777" w:rsidTr="00044834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228BCB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681CBFD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1F941CD" w14:textId="77777777" w:rsidR="00424DE1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25E1802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6D1ECE" w:rsidRPr="00202357" w14:paraId="45DB34B9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FDB1EB0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4353919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8DC7B41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="00424DE1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periodo</w:t>
            </w:r>
          </w:p>
          <w:p w14:paraId="7D713A29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BD13705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38AC09" w14:textId="77777777" w:rsidR="00B067D0" w:rsidRPr="00202357" w:rsidRDefault="00B067D0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2C9A6E" w14:textId="77777777" w:rsidR="009E317A" w:rsidRDefault="009E317A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2D3A8A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92B8C0A" w14:textId="77777777" w:rsidR="006D1ECE" w:rsidRPr="00202357" w:rsidRDefault="006D1ECE" w:rsidP="005E4F22">
            <w:pPr>
              <w:ind w:right="-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Artículos científicos totales publicados en revistas 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periodo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36A80F2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5B56B6" w14:textId="77777777" w:rsidR="006D1ECE" w:rsidRPr="00202357" w:rsidRDefault="006D1ECE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131A7FC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7AA3B759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grupos 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III a VII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</w:p>
          <w:p w14:paraId="75BDBFEC" w14:textId="77777777" w:rsidR="006D1ECE" w:rsidRPr="00202357" w:rsidRDefault="006D1ECE" w:rsidP="00133643">
            <w:p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B78C4D6" w14:textId="77777777" w:rsidR="00B067D0" w:rsidRPr="00202357" w:rsidRDefault="00B067D0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3240236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totales publicados en revistas de los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B0C3A" w:rsidRPr="009E317A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AB0C3A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Investigadores)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07759B8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D1ECE" w:rsidRPr="00202357" w14:paraId="30A5F166" w14:textId="77777777" w:rsidTr="00044834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0582720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785D41B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CAE2A9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D1ECE" w:rsidRPr="00202357" w14:paraId="4497E490" w14:textId="77777777" w:rsidTr="00044834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692AB583" w14:textId="77777777" w:rsidR="006D1ECE" w:rsidRPr="00202357" w:rsidRDefault="006D1ECE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824C2A" w14:textId="77777777" w:rsidR="00DD0AAA" w:rsidRPr="00202357" w:rsidRDefault="00DB7A4F" w:rsidP="00087B29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59425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1ECE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FB0BE79" w14:textId="77777777" w:rsidR="00594254" w:rsidRPr="00202357" w:rsidRDefault="00B067D0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artículos científicos </w:t>
            </w:r>
            <w:r w:rsidR="0047250C" w:rsidRPr="00202357">
              <w:rPr>
                <w:rFonts w:ascii="Montserrat" w:hAnsi="Montserrat" w:cs="Arial"/>
                <w:bCs/>
                <w:sz w:val="20"/>
                <w:szCs w:val="20"/>
              </w:rPr>
              <w:t>publicados en revistas</w:t>
            </w:r>
            <w:r w:rsidR="0047250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6A881247" w14:textId="77777777" w:rsidR="0047250C" w:rsidRPr="00646CA5" w:rsidRDefault="001B2976" w:rsidP="00087B29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01322469" w14:textId="77777777" w:rsidR="00B96164" w:rsidRPr="00A34712" w:rsidRDefault="005A23D8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087B29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205996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7BAB71DC" w14:textId="77777777" w:rsidR="00A34712" w:rsidRPr="00A34712" w:rsidRDefault="00A34712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B3BFB15" w14:textId="77777777" w:rsidR="001B2976" w:rsidRPr="00646CA5" w:rsidRDefault="001B2976" w:rsidP="00087B29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E40608"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Francisco Javier Diaz Vásquez</w:t>
            </w:r>
          </w:p>
          <w:p w14:paraId="471C4B3E" w14:textId="77777777" w:rsidR="00424DE1" w:rsidRPr="00202357" w:rsidRDefault="001B2976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="00DD0AAA"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40608" w:rsidRPr="00646CA5">
              <w:rPr>
                <w:rFonts w:ascii="Montserrat" w:hAnsi="Montserrat" w:cs="Arial"/>
                <w:bCs/>
                <w:sz w:val="20"/>
                <w:szCs w:val="20"/>
              </w:rPr>
              <w:t>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37F51A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66D56FA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BAE9BB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3FD3E05E" w14:textId="77777777" w:rsidTr="00044834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12284D8B" w14:textId="77777777" w:rsidR="00B067D0" w:rsidRPr="00202357" w:rsidRDefault="00B067D0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F33902F" w14:textId="77777777" w:rsidR="00B067D0" w:rsidRPr="00202357" w:rsidRDefault="00DB7A4F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B297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esempeño MIR 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82F27E0" w14:textId="77777777" w:rsidR="0047250C" w:rsidRPr="00202357" w:rsidRDefault="0047250C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artículos científicos publicados en revistas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74199D2E" w14:textId="77777777" w:rsidR="0047250C" w:rsidRPr="00646CA5" w:rsidRDefault="002911B8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15AFE1A1" w14:textId="77777777" w:rsidR="00A34712" w:rsidRDefault="005A23D8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7" w:history="1">
              <w:r w:rsidR="00A34712" w:rsidRPr="00A34712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A34712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176F90F8" w14:textId="77777777" w:rsidR="00A34712" w:rsidRDefault="00A3471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2E192567" w14:textId="77777777" w:rsidR="00D04C22" w:rsidRPr="00646CA5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Diaz Vásquez</w:t>
            </w:r>
          </w:p>
          <w:p w14:paraId="15BCB9CF" w14:textId="77777777" w:rsidR="009903AB" w:rsidRPr="00202357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Dr. Rodolfo Cano Jiménez</w:t>
            </w: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431086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1D0959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CFC8DAC" w14:textId="77777777" w:rsidR="006D1ECE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45D43FDF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3E534AAB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C6457C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5087C54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3A8352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70BAC0C" w14:textId="77777777" w:rsidR="006D1ECE" w:rsidRPr="00202357" w:rsidRDefault="006D1ECE" w:rsidP="006D1ECE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6D1ECE" w:rsidRPr="00202357" w14:paraId="29385C98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7AA31CF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E9BDA9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C1ECE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4F6C55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9FCFB0F" w14:textId="77777777" w:rsidR="006D1ECE" w:rsidRPr="00202357" w:rsidRDefault="006D1ECE" w:rsidP="0009556C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bookmarkStart w:id="0" w:name="_GoBack"/>
            <w:r w:rsidRPr="00202357">
              <w:rPr>
                <w:rFonts w:ascii="Montserrat" w:hAnsi="Montserrat" w:cs="Arial"/>
                <w:sz w:val="20"/>
                <w:szCs w:val="20"/>
              </w:rPr>
              <w:t>20</w:t>
            </w:r>
            <w:r w:rsidR="0009556C" w:rsidRPr="00202357">
              <w:rPr>
                <w:rFonts w:ascii="Montserrat" w:hAnsi="Montserrat" w:cs="Arial"/>
                <w:sz w:val="20"/>
                <w:szCs w:val="20"/>
              </w:rPr>
              <w:t>2</w:t>
            </w:r>
            <w:r w:rsidR="008620A7">
              <w:rPr>
                <w:rFonts w:ascii="Montserrat" w:hAnsi="Montserrat" w:cs="Arial"/>
                <w:sz w:val="20"/>
                <w:szCs w:val="20"/>
              </w:rPr>
              <w:t>2</w:t>
            </w:r>
            <w:bookmarkEnd w:id="0"/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6D1ECE" w:rsidRPr="00202357" w14:paraId="5E24095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72450D8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D1ECE" w:rsidRPr="00202357" w14:paraId="3E77A155" w14:textId="77777777" w:rsidTr="00044834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27875BF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EE1161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C1A0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D1ECE" w:rsidRPr="00202357" w14:paraId="02A267DB" w14:textId="77777777" w:rsidTr="00044834">
        <w:trPr>
          <w:trHeight w:val="70"/>
        </w:trPr>
        <w:tc>
          <w:tcPr>
            <w:tcW w:w="3544" w:type="dxa"/>
            <w:gridSpan w:val="7"/>
            <w:shd w:val="clear" w:color="auto" w:fill="auto"/>
          </w:tcPr>
          <w:p w14:paraId="0E74FFA4" w14:textId="77777777" w:rsidR="00133643" w:rsidRPr="00202357" w:rsidRDefault="00133643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97FEE2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7BE105A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0E3C4B6E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B76F907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D1ECE" w:rsidRPr="00202357" w14:paraId="6DAA0467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A2662D3" w14:textId="77777777" w:rsidR="00B067D0" w:rsidRPr="00202357" w:rsidRDefault="00B067D0" w:rsidP="00ED68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46505482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E77D5C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D1ECE" w:rsidRPr="00202357" w14:paraId="0416236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C6E1AF" w14:textId="77777777" w:rsidR="0032618A" w:rsidRPr="00202357" w:rsidRDefault="0032618A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La información de éste indicador lo reportan las Instituciones</w:t>
            </w:r>
          </w:p>
          <w:p w14:paraId="72CCC3F9" w14:textId="77777777" w:rsidR="0032618A" w:rsidRPr="00202357" w:rsidRDefault="0032618A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8719A6" w14:textId="77777777" w:rsidR="00890BED" w:rsidRPr="00202357" w:rsidRDefault="00467389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La clasificación de artículos científicos publicados en Revistas de Impacto Alto, se realiza </w:t>
            </w:r>
            <w:r w:rsidR="00890BED" w:rsidRPr="00202357">
              <w:rPr>
                <w:rFonts w:ascii="Montserrat" w:hAnsi="Montserrat" w:cs="Arial"/>
                <w:bCs/>
                <w:sz w:val="20"/>
                <w:szCs w:val="20"/>
              </w:rPr>
              <w:t>considerando el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Factor de Impacto (FI) determinado por el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Journal</w:t>
            </w:r>
            <w:proofErr w:type="spellEnd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Cit</w:t>
            </w:r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ation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Report</w:t>
            </w:r>
            <w:r w:rsidR="009155B3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s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(JCR)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de acuerdo a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Reglamento de Ingreso, Promoción y Permanencias de los Investigadores en Ciencias Médicas de la Secretaría de Salud vigente, conforme a la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siguiente tabla:</w:t>
            </w:r>
          </w:p>
          <w:p w14:paraId="3DEFC840" w14:textId="77777777" w:rsidR="00467389" w:rsidRPr="00202357" w:rsidRDefault="00467389" w:rsidP="00467D31">
            <w:pPr>
              <w:tabs>
                <w:tab w:val="num" w:pos="0"/>
              </w:tabs>
              <w:ind w:right="176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tbl>
            <w:tblPr>
              <w:tblW w:w="78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182"/>
              <w:gridCol w:w="3330"/>
              <w:gridCol w:w="3330"/>
            </w:tblGrid>
            <w:tr w:rsidR="00467389" w:rsidRPr="00467D31" w14:paraId="2DC35CAB" w14:textId="77777777" w:rsidTr="003A273D">
              <w:trPr>
                <w:trHeight w:val="314"/>
                <w:jc w:val="center"/>
              </w:trPr>
              <w:tc>
                <w:tcPr>
                  <w:tcW w:w="7842" w:type="dxa"/>
                  <w:gridSpan w:val="3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2E21C03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Factor de </w:t>
                  </w:r>
                  <w:proofErr w:type="spellStart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>Impacto</w:t>
                  </w:r>
                  <w:proofErr w:type="spellEnd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 (FI)</w:t>
                  </w:r>
                </w:p>
                <w:p w14:paraId="275973FC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i/>
                      <w:iCs/>
                      <w:sz w:val="16"/>
                      <w:szCs w:val="16"/>
                      <w:lang w:val="en-US"/>
                    </w:rPr>
                    <w:t>Journal Citation Report (JCR)</w:t>
                  </w:r>
                </w:p>
              </w:tc>
            </w:tr>
            <w:tr w:rsidR="00467389" w:rsidRPr="00467D31" w14:paraId="59D73FD7" w14:textId="77777777" w:rsidTr="003A273D">
              <w:trPr>
                <w:trHeight w:val="336"/>
                <w:jc w:val="center"/>
              </w:trPr>
              <w:tc>
                <w:tcPr>
                  <w:tcW w:w="1182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AC6E8F5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GRUPO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BE3DADD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Rango </w:t>
                  </w:r>
                  <w:r w:rsidR="00467389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JCR</w:t>
                  </w:r>
                </w:p>
                <w:p w14:paraId="6F5044A5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Científica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5667196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Rango JCR</w:t>
                  </w:r>
                </w:p>
                <w:p w14:paraId="76208D3C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Social</w:t>
                  </w:r>
                </w:p>
              </w:tc>
            </w:tr>
            <w:tr w:rsidR="00467389" w:rsidRPr="00467D31" w14:paraId="02CCB06C" w14:textId="77777777" w:rsidTr="003A273D">
              <w:trPr>
                <w:trHeight w:val="217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B8FD7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6660" w:type="dxa"/>
                  <w:gridSpan w:val="2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E16AD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Revistas </w:t>
                  </w:r>
                  <w:r w:rsidR="0047594B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indizadas y revistas del </w:t>
                  </w: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CONACYT</w:t>
                  </w:r>
                </w:p>
              </w:tc>
            </w:tr>
            <w:tr w:rsidR="00467389" w:rsidRPr="00467D31" w14:paraId="3A516450" w14:textId="77777777" w:rsidTr="003A273D">
              <w:trPr>
                <w:trHeight w:val="137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198CB7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DC18E5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57E536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</w:tr>
            <w:tr w:rsidR="00467389" w:rsidRPr="00467D31" w14:paraId="2B4C130E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F82341E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11641A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DE2A7C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</w:tr>
            <w:tr w:rsidR="00467389" w:rsidRPr="00467D31" w14:paraId="612F612C" w14:textId="77777777" w:rsidTr="009155B3">
              <w:trPr>
                <w:trHeight w:val="65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83C0C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IV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986563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5.99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A6A5B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3.99</w:t>
                  </w:r>
                </w:p>
              </w:tc>
            </w:tr>
            <w:tr w:rsidR="00467389" w:rsidRPr="00467D31" w14:paraId="2291F200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1AFC8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F9B5AB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6.00 – 8.99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5F4FCC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4.00 – 4.99</w:t>
                  </w:r>
                </w:p>
              </w:tc>
            </w:tr>
            <w:tr w:rsidR="00467389" w:rsidRPr="00467D31" w14:paraId="37765F14" w14:textId="77777777" w:rsidTr="009155B3">
              <w:trPr>
                <w:trHeight w:val="133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FDBB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7FE8FE9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9.00 – 20.00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BE3A67A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5.00 – 11.99</w:t>
                  </w:r>
                </w:p>
              </w:tc>
            </w:tr>
            <w:tr w:rsidR="00467389" w:rsidRPr="00467D31" w14:paraId="19868F0B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2A440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78192F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20.0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0F1062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12.0</w:t>
                  </w:r>
                </w:p>
              </w:tc>
            </w:tr>
          </w:tbl>
          <w:p w14:paraId="5A2A504B" w14:textId="77777777" w:rsidR="00467D31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4572909" w14:textId="77777777" w:rsidR="00467D31" w:rsidRPr="00202357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El Factor de Impacto (FI), publicado por </w:t>
            </w:r>
            <w:proofErr w:type="spellStart"/>
            <w:r>
              <w:rPr>
                <w:rFonts w:ascii="Montserrat" w:hAnsi="Montserrat" w:cs="Arial"/>
                <w:i/>
                <w:sz w:val="20"/>
                <w:szCs w:val="20"/>
              </w:rPr>
              <w:t>Journal</w:t>
            </w:r>
            <w:proofErr w:type="spellEnd"/>
            <w:r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Citation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Reports</w:t>
            </w:r>
            <w:proofErr w:type="spellEnd"/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(JCR),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es un indicador conocido y valorado para efectos bibliométricos. Mide el impacto de una revista científica en función de las citas recibidas para los artículos publicados en un periodo de dos años en la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Web of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Science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(WOS)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, conforme la siguiente formula como ejemplo:</w:t>
            </w:r>
          </w:p>
          <w:p w14:paraId="3ECE054D" w14:textId="77777777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</w:p>
          <w:p w14:paraId="00AE3C4F" w14:textId="77777777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FI 20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= 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>N</w:t>
            </w:r>
            <w:r w:rsidR="003A273D">
              <w:rPr>
                <w:rFonts w:ascii="Montserrat" w:hAnsi="Montserrat" w:cs="Arial"/>
                <w:sz w:val="20"/>
                <w:szCs w:val="20"/>
                <w:u w:val="single"/>
              </w:rPr>
              <w:t>ú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mero de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citas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recibidas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a los artículos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9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y 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2020</w:t>
            </w:r>
          </w:p>
          <w:p w14:paraId="374C544D" w14:textId="77777777" w:rsidR="00467D31" w:rsidRPr="00202357" w:rsidRDefault="00467D31" w:rsidP="00467D31">
            <w:pPr>
              <w:ind w:left="5" w:right="34" w:firstLine="708"/>
              <w:rPr>
                <w:rFonts w:ascii="Montserrat" w:hAnsi="Montserrat"/>
              </w:rPr>
            </w:pPr>
            <w:proofErr w:type="gramStart"/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Total</w:t>
            </w:r>
            <w:proofErr w:type="gramEnd"/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 xml:space="preserve"> de artículos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9 y 2020</w:t>
            </w:r>
          </w:p>
          <w:p w14:paraId="064AF142" w14:textId="77777777" w:rsidR="000C0DFA" w:rsidRPr="00202357" w:rsidRDefault="000C0DFA" w:rsidP="009155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6059099F" w14:textId="77777777" w:rsidR="00467D31" w:rsidRPr="00202357" w:rsidRDefault="00467D31" w:rsidP="00467D31">
      <w:pPr>
        <w:ind w:right="-660"/>
        <w:rPr>
          <w:rFonts w:ascii="Montserrat" w:hAnsi="Montserrat"/>
        </w:rPr>
      </w:pPr>
    </w:p>
    <w:sectPr w:rsidR="00467D31" w:rsidRPr="002023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197"/>
    <w:rsid w:val="000036BD"/>
    <w:rsid w:val="00003D29"/>
    <w:rsid w:val="00004C0E"/>
    <w:rsid w:val="000054BA"/>
    <w:rsid w:val="0001213B"/>
    <w:rsid w:val="00013FE4"/>
    <w:rsid w:val="00014114"/>
    <w:rsid w:val="00014547"/>
    <w:rsid w:val="00014DFC"/>
    <w:rsid w:val="0002007E"/>
    <w:rsid w:val="0002143B"/>
    <w:rsid w:val="0002557E"/>
    <w:rsid w:val="000279B2"/>
    <w:rsid w:val="000372AE"/>
    <w:rsid w:val="00037A99"/>
    <w:rsid w:val="000408FC"/>
    <w:rsid w:val="00044834"/>
    <w:rsid w:val="00045EEE"/>
    <w:rsid w:val="0004775A"/>
    <w:rsid w:val="0005600A"/>
    <w:rsid w:val="00056194"/>
    <w:rsid w:val="00056454"/>
    <w:rsid w:val="00057E30"/>
    <w:rsid w:val="00060D9E"/>
    <w:rsid w:val="00061691"/>
    <w:rsid w:val="00061E1D"/>
    <w:rsid w:val="00065B24"/>
    <w:rsid w:val="0007028B"/>
    <w:rsid w:val="0007663E"/>
    <w:rsid w:val="000820CE"/>
    <w:rsid w:val="00082BE4"/>
    <w:rsid w:val="00083114"/>
    <w:rsid w:val="00086F89"/>
    <w:rsid w:val="00087B29"/>
    <w:rsid w:val="000950E6"/>
    <w:rsid w:val="000953F7"/>
    <w:rsid w:val="0009556C"/>
    <w:rsid w:val="00097402"/>
    <w:rsid w:val="000A24E1"/>
    <w:rsid w:val="000B009A"/>
    <w:rsid w:val="000B0281"/>
    <w:rsid w:val="000B4337"/>
    <w:rsid w:val="000C051E"/>
    <w:rsid w:val="000C0B2C"/>
    <w:rsid w:val="000C0DFA"/>
    <w:rsid w:val="000C2D5F"/>
    <w:rsid w:val="000D13B6"/>
    <w:rsid w:val="000D342E"/>
    <w:rsid w:val="000D3ED4"/>
    <w:rsid w:val="000D4D17"/>
    <w:rsid w:val="000D7076"/>
    <w:rsid w:val="000E3CC9"/>
    <w:rsid w:val="000E7ADE"/>
    <w:rsid w:val="000F55CE"/>
    <w:rsid w:val="000F5C65"/>
    <w:rsid w:val="00100AE9"/>
    <w:rsid w:val="00107C4B"/>
    <w:rsid w:val="00125E79"/>
    <w:rsid w:val="0012611A"/>
    <w:rsid w:val="00133643"/>
    <w:rsid w:val="00134A05"/>
    <w:rsid w:val="001540A6"/>
    <w:rsid w:val="00156EBE"/>
    <w:rsid w:val="00157B13"/>
    <w:rsid w:val="001649D5"/>
    <w:rsid w:val="00170D00"/>
    <w:rsid w:val="00171218"/>
    <w:rsid w:val="00171537"/>
    <w:rsid w:val="00173BAC"/>
    <w:rsid w:val="001750ED"/>
    <w:rsid w:val="00177917"/>
    <w:rsid w:val="001A18C7"/>
    <w:rsid w:val="001A3E54"/>
    <w:rsid w:val="001A65D7"/>
    <w:rsid w:val="001B02EE"/>
    <w:rsid w:val="001B04B4"/>
    <w:rsid w:val="001B2976"/>
    <w:rsid w:val="001B4CA9"/>
    <w:rsid w:val="001C2315"/>
    <w:rsid w:val="001C248A"/>
    <w:rsid w:val="001C4ADF"/>
    <w:rsid w:val="001D0E1E"/>
    <w:rsid w:val="001D103F"/>
    <w:rsid w:val="001D1B0E"/>
    <w:rsid w:val="001D3FE2"/>
    <w:rsid w:val="001D42E4"/>
    <w:rsid w:val="001D577A"/>
    <w:rsid w:val="001D73C0"/>
    <w:rsid w:val="001D7574"/>
    <w:rsid w:val="001E0819"/>
    <w:rsid w:val="001E29D2"/>
    <w:rsid w:val="001E3338"/>
    <w:rsid w:val="001F50FD"/>
    <w:rsid w:val="00202028"/>
    <w:rsid w:val="00202357"/>
    <w:rsid w:val="00203165"/>
    <w:rsid w:val="00205996"/>
    <w:rsid w:val="00207931"/>
    <w:rsid w:val="002109B2"/>
    <w:rsid w:val="00215E4E"/>
    <w:rsid w:val="002173FA"/>
    <w:rsid w:val="00221EB1"/>
    <w:rsid w:val="002242F5"/>
    <w:rsid w:val="002273E7"/>
    <w:rsid w:val="00227790"/>
    <w:rsid w:val="00227A93"/>
    <w:rsid w:val="00231092"/>
    <w:rsid w:val="00232F6F"/>
    <w:rsid w:val="002340D3"/>
    <w:rsid w:val="00236244"/>
    <w:rsid w:val="00241EBA"/>
    <w:rsid w:val="002421BF"/>
    <w:rsid w:val="00243286"/>
    <w:rsid w:val="00247038"/>
    <w:rsid w:val="00256237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90AFC"/>
    <w:rsid w:val="00290B8D"/>
    <w:rsid w:val="002911B8"/>
    <w:rsid w:val="002931C9"/>
    <w:rsid w:val="00295C4D"/>
    <w:rsid w:val="002B1767"/>
    <w:rsid w:val="002B24B9"/>
    <w:rsid w:val="002B5933"/>
    <w:rsid w:val="002B5F5F"/>
    <w:rsid w:val="002C102A"/>
    <w:rsid w:val="002D2123"/>
    <w:rsid w:val="002D4510"/>
    <w:rsid w:val="002E0C63"/>
    <w:rsid w:val="002E5808"/>
    <w:rsid w:val="002E5CAC"/>
    <w:rsid w:val="002E6D28"/>
    <w:rsid w:val="002F3E7B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176A6"/>
    <w:rsid w:val="0032618A"/>
    <w:rsid w:val="0033161F"/>
    <w:rsid w:val="00337FA8"/>
    <w:rsid w:val="003402DA"/>
    <w:rsid w:val="00341554"/>
    <w:rsid w:val="00341F35"/>
    <w:rsid w:val="00342FFE"/>
    <w:rsid w:val="0034543F"/>
    <w:rsid w:val="00345B2D"/>
    <w:rsid w:val="00346848"/>
    <w:rsid w:val="00353BAB"/>
    <w:rsid w:val="00360965"/>
    <w:rsid w:val="00364109"/>
    <w:rsid w:val="003677F6"/>
    <w:rsid w:val="00370EBF"/>
    <w:rsid w:val="003714B4"/>
    <w:rsid w:val="003753ED"/>
    <w:rsid w:val="00377CFE"/>
    <w:rsid w:val="003809B8"/>
    <w:rsid w:val="00380F70"/>
    <w:rsid w:val="00383B5E"/>
    <w:rsid w:val="00384C8A"/>
    <w:rsid w:val="00392A7D"/>
    <w:rsid w:val="003A273D"/>
    <w:rsid w:val="003A3330"/>
    <w:rsid w:val="003A33C5"/>
    <w:rsid w:val="003A3B6B"/>
    <w:rsid w:val="003A5B46"/>
    <w:rsid w:val="003B04A2"/>
    <w:rsid w:val="003B2AFA"/>
    <w:rsid w:val="003B7B79"/>
    <w:rsid w:val="003C04E3"/>
    <w:rsid w:val="003C4381"/>
    <w:rsid w:val="003C49EB"/>
    <w:rsid w:val="003C5519"/>
    <w:rsid w:val="003D1508"/>
    <w:rsid w:val="003D1524"/>
    <w:rsid w:val="003D6836"/>
    <w:rsid w:val="003D7E92"/>
    <w:rsid w:val="003E4DA6"/>
    <w:rsid w:val="003E5083"/>
    <w:rsid w:val="003E531B"/>
    <w:rsid w:val="003E553B"/>
    <w:rsid w:val="003E60DF"/>
    <w:rsid w:val="003E64DB"/>
    <w:rsid w:val="003F0176"/>
    <w:rsid w:val="003F15D4"/>
    <w:rsid w:val="003F61F4"/>
    <w:rsid w:val="003F7343"/>
    <w:rsid w:val="003F7E3C"/>
    <w:rsid w:val="004007F5"/>
    <w:rsid w:val="00404243"/>
    <w:rsid w:val="004069EA"/>
    <w:rsid w:val="00407C34"/>
    <w:rsid w:val="00411D9F"/>
    <w:rsid w:val="00413C19"/>
    <w:rsid w:val="004216B0"/>
    <w:rsid w:val="00422CF6"/>
    <w:rsid w:val="0042356D"/>
    <w:rsid w:val="00424DE1"/>
    <w:rsid w:val="00425B45"/>
    <w:rsid w:val="0042747C"/>
    <w:rsid w:val="00427840"/>
    <w:rsid w:val="00432196"/>
    <w:rsid w:val="00432774"/>
    <w:rsid w:val="00433007"/>
    <w:rsid w:val="00433EA6"/>
    <w:rsid w:val="00434DCC"/>
    <w:rsid w:val="004365B3"/>
    <w:rsid w:val="00437095"/>
    <w:rsid w:val="004420AD"/>
    <w:rsid w:val="004478B6"/>
    <w:rsid w:val="004511E1"/>
    <w:rsid w:val="00451444"/>
    <w:rsid w:val="0045632E"/>
    <w:rsid w:val="00467389"/>
    <w:rsid w:val="00467CBF"/>
    <w:rsid w:val="00467D31"/>
    <w:rsid w:val="0047154C"/>
    <w:rsid w:val="0047250C"/>
    <w:rsid w:val="0047580B"/>
    <w:rsid w:val="0047594B"/>
    <w:rsid w:val="004819FB"/>
    <w:rsid w:val="0048397F"/>
    <w:rsid w:val="00485D2C"/>
    <w:rsid w:val="00485E51"/>
    <w:rsid w:val="004913AB"/>
    <w:rsid w:val="004A573E"/>
    <w:rsid w:val="004A65C9"/>
    <w:rsid w:val="004A71E6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1D8"/>
    <w:rsid w:val="004E399E"/>
    <w:rsid w:val="004E5B50"/>
    <w:rsid w:val="004F1C91"/>
    <w:rsid w:val="00503084"/>
    <w:rsid w:val="0050580F"/>
    <w:rsid w:val="00507431"/>
    <w:rsid w:val="00507DF3"/>
    <w:rsid w:val="0051347D"/>
    <w:rsid w:val="0052195B"/>
    <w:rsid w:val="00526AE5"/>
    <w:rsid w:val="0053138B"/>
    <w:rsid w:val="005334E4"/>
    <w:rsid w:val="005339AF"/>
    <w:rsid w:val="00533BC4"/>
    <w:rsid w:val="00535617"/>
    <w:rsid w:val="005359EF"/>
    <w:rsid w:val="00536CCC"/>
    <w:rsid w:val="005411EB"/>
    <w:rsid w:val="00541E9A"/>
    <w:rsid w:val="00542B83"/>
    <w:rsid w:val="00542E8A"/>
    <w:rsid w:val="005431FF"/>
    <w:rsid w:val="00543204"/>
    <w:rsid w:val="00545DD2"/>
    <w:rsid w:val="00546342"/>
    <w:rsid w:val="005528C2"/>
    <w:rsid w:val="005537A6"/>
    <w:rsid w:val="00555F07"/>
    <w:rsid w:val="005622EA"/>
    <w:rsid w:val="00564FE9"/>
    <w:rsid w:val="005657AE"/>
    <w:rsid w:val="0057067E"/>
    <w:rsid w:val="00571F91"/>
    <w:rsid w:val="00572A30"/>
    <w:rsid w:val="00575C1D"/>
    <w:rsid w:val="0058105F"/>
    <w:rsid w:val="005837BE"/>
    <w:rsid w:val="00584B30"/>
    <w:rsid w:val="00590FAF"/>
    <w:rsid w:val="005910EE"/>
    <w:rsid w:val="00593811"/>
    <w:rsid w:val="00594254"/>
    <w:rsid w:val="005944CA"/>
    <w:rsid w:val="005A23D8"/>
    <w:rsid w:val="005A32B5"/>
    <w:rsid w:val="005A3F84"/>
    <w:rsid w:val="005A4F4C"/>
    <w:rsid w:val="005B05A5"/>
    <w:rsid w:val="005B15DD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5390"/>
    <w:rsid w:val="005D5CBF"/>
    <w:rsid w:val="005E0882"/>
    <w:rsid w:val="005E1DD1"/>
    <w:rsid w:val="005E3A24"/>
    <w:rsid w:val="005E4A29"/>
    <w:rsid w:val="005E4F22"/>
    <w:rsid w:val="005E5F1B"/>
    <w:rsid w:val="005E6741"/>
    <w:rsid w:val="005E6DE5"/>
    <w:rsid w:val="005F0C81"/>
    <w:rsid w:val="006011C0"/>
    <w:rsid w:val="006017CA"/>
    <w:rsid w:val="00605E7F"/>
    <w:rsid w:val="006109E5"/>
    <w:rsid w:val="00614109"/>
    <w:rsid w:val="00615E49"/>
    <w:rsid w:val="00617D9A"/>
    <w:rsid w:val="0062536F"/>
    <w:rsid w:val="00630037"/>
    <w:rsid w:val="00641320"/>
    <w:rsid w:val="00641A9F"/>
    <w:rsid w:val="00646CA5"/>
    <w:rsid w:val="00647733"/>
    <w:rsid w:val="00647B16"/>
    <w:rsid w:val="00647C4D"/>
    <w:rsid w:val="006552FC"/>
    <w:rsid w:val="0066029B"/>
    <w:rsid w:val="006700C7"/>
    <w:rsid w:val="0067504F"/>
    <w:rsid w:val="0067711F"/>
    <w:rsid w:val="00677433"/>
    <w:rsid w:val="006825C3"/>
    <w:rsid w:val="006942E2"/>
    <w:rsid w:val="00694E77"/>
    <w:rsid w:val="006959A2"/>
    <w:rsid w:val="006962E7"/>
    <w:rsid w:val="006A19A6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D0643"/>
    <w:rsid w:val="006D1ECE"/>
    <w:rsid w:val="006E023E"/>
    <w:rsid w:val="006E74AD"/>
    <w:rsid w:val="006F131D"/>
    <w:rsid w:val="006F3253"/>
    <w:rsid w:val="00702710"/>
    <w:rsid w:val="00703C58"/>
    <w:rsid w:val="0071154B"/>
    <w:rsid w:val="00712663"/>
    <w:rsid w:val="00720F07"/>
    <w:rsid w:val="0072140A"/>
    <w:rsid w:val="007251BC"/>
    <w:rsid w:val="00735490"/>
    <w:rsid w:val="00742DF7"/>
    <w:rsid w:val="00743A93"/>
    <w:rsid w:val="00745B0A"/>
    <w:rsid w:val="007466F3"/>
    <w:rsid w:val="007510D5"/>
    <w:rsid w:val="0075454A"/>
    <w:rsid w:val="00760043"/>
    <w:rsid w:val="00760ADC"/>
    <w:rsid w:val="00761317"/>
    <w:rsid w:val="00763562"/>
    <w:rsid w:val="0077175F"/>
    <w:rsid w:val="0078089C"/>
    <w:rsid w:val="00790779"/>
    <w:rsid w:val="007933FD"/>
    <w:rsid w:val="007A01B3"/>
    <w:rsid w:val="007A65FF"/>
    <w:rsid w:val="007B725C"/>
    <w:rsid w:val="007C13B1"/>
    <w:rsid w:val="007C201C"/>
    <w:rsid w:val="007C7C55"/>
    <w:rsid w:val="007D05DB"/>
    <w:rsid w:val="007E0483"/>
    <w:rsid w:val="007E1395"/>
    <w:rsid w:val="007E4BAB"/>
    <w:rsid w:val="007F130C"/>
    <w:rsid w:val="007F5A60"/>
    <w:rsid w:val="007F69E4"/>
    <w:rsid w:val="00802BAE"/>
    <w:rsid w:val="00804703"/>
    <w:rsid w:val="00804866"/>
    <w:rsid w:val="00810C2B"/>
    <w:rsid w:val="008145DA"/>
    <w:rsid w:val="00814814"/>
    <w:rsid w:val="0081640E"/>
    <w:rsid w:val="008207C0"/>
    <w:rsid w:val="00823181"/>
    <w:rsid w:val="00824C38"/>
    <w:rsid w:val="008259DB"/>
    <w:rsid w:val="008270D4"/>
    <w:rsid w:val="00827984"/>
    <w:rsid w:val="00830D9E"/>
    <w:rsid w:val="008325CB"/>
    <w:rsid w:val="00845DC8"/>
    <w:rsid w:val="008466AC"/>
    <w:rsid w:val="00846F06"/>
    <w:rsid w:val="0085068E"/>
    <w:rsid w:val="00853F2C"/>
    <w:rsid w:val="00856763"/>
    <w:rsid w:val="0086140F"/>
    <w:rsid w:val="008614CC"/>
    <w:rsid w:val="008620A7"/>
    <w:rsid w:val="00862F5F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3976"/>
    <w:rsid w:val="00884CE2"/>
    <w:rsid w:val="008859AA"/>
    <w:rsid w:val="00890BED"/>
    <w:rsid w:val="00896F72"/>
    <w:rsid w:val="008978F5"/>
    <w:rsid w:val="00897C7E"/>
    <w:rsid w:val="008A4E1D"/>
    <w:rsid w:val="008A6D17"/>
    <w:rsid w:val="008B226C"/>
    <w:rsid w:val="008B3910"/>
    <w:rsid w:val="008B68FF"/>
    <w:rsid w:val="008C2E7B"/>
    <w:rsid w:val="008C34B2"/>
    <w:rsid w:val="008C5E89"/>
    <w:rsid w:val="008C6C50"/>
    <w:rsid w:val="008C6DFC"/>
    <w:rsid w:val="008C7777"/>
    <w:rsid w:val="008E52B7"/>
    <w:rsid w:val="008E5635"/>
    <w:rsid w:val="008E5708"/>
    <w:rsid w:val="008E5A0B"/>
    <w:rsid w:val="008E68B0"/>
    <w:rsid w:val="008F00EE"/>
    <w:rsid w:val="008F3947"/>
    <w:rsid w:val="008F5FDF"/>
    <w:rsid w:val="00901021"/>
    <w:rsid w:val="009023A5"/>
    <w:rsid w:val="0090351D"/>
    <w:rsid w:val="00904780"/>
    <w:rsid w:val="009100B8"/>
    <w:rsid w:val="00910262"/>
    <w:rsid w:val="00910F75"/>
    <w:rsid w:val="00911057"/>
    <w:rsid w:val="009121DB"/>
    <w:rsid w:val="009155B3"/>
    <w:rsid w:val="009159E0"/>
    <w:rsid w:val="00926F4C"/>
    <w:rsid w:val="0092750D"/>
    <w:rsid w:val="00934752"/>
    <w:rsid w:val="00935FBB"/>
    <w:rsid w:val="0093624C"/>
    <w:rsid w:val="00936511"/>
    <w:rsid w:val="009436C7"/>
    <w:rsid w:val="009441CA"/>
    <w:rsid w:val="00944F90"/>
    <w:rsid w:val="00947ADF"/>
    <w:rsid w:val="00953CAF"/>
    <w:rsid w:val="00953CC4"/>
    <w:rsid w:val="00955FE2"/>
    <w:rsid w:val="00957957"/>
    <w:rsid w:val="00962920"/>
    <w:rsid w:val="009658D6"/>
    <w:rsid w:val="0096666B"/>
    <w:rsid w:val="00966780"/>
    <w:rsid w:val="00967CCF"/>
    <w:rsid w:val="00970073"/>
    <w:rsid w:val="00973CE3"/>
    <w:rsid w:val="00984AAE"/>
    <w:rsid w:val="009903AB"/>
    <w:rsid w:val="009905FC"/>
    <w:rsid w:val="00996DCB"/>
    <w:rsid w:val="009A3965"/>
    <w:rsid w:val="009A4C03"/>
    <w:rsid w:val="009A5742"/>
    <w:rsid w:val="009A62CC"/>
    <w:rsid w:val="009A67A0"/>
    <w:rsid w:val="009A6DAF"/>
    <w:rsid w:val="009A7480"/>
    <w:rsid w:val="009B2AF1"/>
    <w:rsid w:val="009C33BF"/>
    <w:rsid w:val="009C5C2D"/>
    <w:rsid w:val="009C775E"/>
    <w:rsid w:val="009D1ED8"/>
    <w:rsid w:val="009E09C4"/>
    <w:rsid w:val="009E1033"/>
    <w:rsid w:val="009E317A"/>
    <w:rsid w:val="009E4F4A"/>
    <w:rsid w:val="009E6195"/>
    <w:rsid w:val="009E752E"/>
    <w:rsid w:val="009F01B9"/>
    <w:rsid w:val="009F23D2"/>
    <w:rsid w:val="009F3DC9"/>
    <w:rsid w:val="009F4F21"/>
    <w:rsid w:val="009F607E"/>
    <w:rsid w:val="009F7EE4"/>
    <w:rsid w:val="00A02A03"/>
    <w:rsid w:val="00A02C2E"/>
    <w:rsid w:val="00A035E8"/>
    <w:rsid w:val="00A055AC"/>
    <w:rsid w:val="00A07863"/>
    <w:rsid w:val="00A1039B"/>
    <w:rsid w:val="00A10EAF"/>
    <w:rsid w:val="00A12983"/>
    <w:rsid w:val="00A13D0C"/>
    <w:rsid w:val="00A15C19"/>
    <w:rsid w:val="00A170B3"/>
    <w:rsid w:val="00A25B4C"/>
    <w:rsid w:val="00A25C74"/>
    <w:rsid w:val="00A325D4"/>
    <w:rsid w:val="00A32E6B"/>
    <w:rsid w:val="00A3463A"/>
    <w:rsid w:val="00A34712"/>
    <w:rsid w:val="00A34DBB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8B"/>
    <w:rsid w:val="00A705B7"/>
    <w:rsid w:val="00A711E0"/>
    <w:rsid w:val="00A73233"/>
    <w:rsid w:val="00A76209"/>
    <w:rsid w:val="00A77D7E"/>
    <w:rsid w:val="00A80AF2"/>
    <w:rsid w:val="00A821B9"/>
    <w:rsid w:val="00A8240F"/>
    <w:rsid w:val="00A83200"/>
    <w:rsid w:val="00A86270"/>
    <w:rsid w:val="00A87B2D"/>
    <w:rsid w:val="00A90D65"/>
    <w:rsid w:val="00A955C0"/>
    <w:rsid w:val="00AA05A4"/>
    <w:rsid w:val="00AA27AC"/>
    <w:rsid w:val="00AA62F3"/>
    <w:rsid w:val="00AA719A"/>
    <w:rsid w:val="00AB0C3A"/>
    <w:rsid w:val="00AC367E"/>
    <w:rsid w:val="00AC5AD0"/>
    <w:rsid w:val="00AC5BC5"/>
    <w:rsid w:val="00AC6F3B"/>
    <w:rsid w:val="00AC78D1"/>
    <w:rsid w:val="00AD1394"/>
    <w:rsid w:val="00AD2FC3"/>
    <w:rsid w:val="00AD654A"/>
    <w:rsid w:val="00AD6EC1"/>
    <w:rsid w:val="00AE252B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09A"/>
    <w:rsid w:val="00B04D09"/>
    <w:rsid w:val="00B067D0"/>
    <w:rsid w:val="00B0743E"/>
    <w:rsid w:val="00B077E2"/>
    <w:rsid w:val="00B07E7B"/>
    <w:rsid w:val="00B10739"/>
    <w:rsid w:val="00B132AB"/>
    <w:rsid w:val="00B1583E"/>
    <w:rsid w:val="00B25159"/>
    <w:rsid w:val="00B30307"/>
    <w:rsid w:val="00B3350B"/>
    <w:rsid w:val="00B41170"/>
    <w:rsid w:val="00B42541"/>
    <w:rsid w:val="00B436FE"/>
    <w:rsid w:val="00B53008"/>
    <w:rsid w:val="00B54E71"/>
    <w:rsid w:val="00B551BF"/>
    <w:rsid w:val="00B561B5"/>
    <w:rsid w:val="00B56C33"/>
    <w:rsid w:val="00B708AF"/>
    <w:rsid w:val="00B71E02"/>
    <w:rsid w:val="00B71F22"/>
    <w:rsid w:val="00B7538D"/>
    <w:rsid w:val="00B76C59"/>
    <w:rsid w:val="00B80F2A"/>
    <w:rsid w:val="00B820B3"/>
    <w:rsid w:val="00B83A2A"/>
    <w:rsid w:val="00B83D07"/>
    <w:rsid w:val="00B91B4B"/>
    <w:rsid w:val="00B96164"/>
    <w:rsid w:val="00BA1B40"/>
    <w:rsid w:val="00BA33AF"/>
    <w:rsid w:val="00BA5F91"/>
    <w:rsid w:val="00BB01A9"/>
    <w:rsid w:val="00BB2AE6"/>
    <w:rsid w:val="00BB506D"/>
    <w:rsid w:val="00BB5212"/>
    <w:rsid w:val="00BB669B"/>
    <w:rsid w:val="00BC2F13"/>
    <w:rsid w:val="00BC45AD"/>
    <w:rsid w:val="00BC577A"/>
    <w:rsid w:val="00BC624A"/>
    <w:rsid w:val="00BC77EF"/>
    <w:rsid w:val="00BD013E"/>
    <w:rsid w:val="00BD1D89"/>
    <w:rsid w:val="00BD7548"/>
    <w:rsid w:val="00BD7606"/>
    <w:rsid w:val="00BE0AFF"/>
    <w:rsid w:val="00BE13DD"/>
    <w:rsid w:val="00BE2ABC"/>
    <w:rsid w:val="00BE361F"/>
    <w:rsid w:val="00BE74F1"/>
    <w:rsid w:val="00BE7E62"/>
    <w:rsid w:val="00BE7F14"/>
    <w:rsid w:val="00BF0C45"/>
    <w:rsid w:val="00BF0FC3"/>
    <w:rsid w:val="00BF24B5"/>
    <w:rsid w:val="00BF2C33"/>
    <w:rsid w:val="00BF48A4"/>
    <w:rsid w:val="00BF6559"/>
    <w:rsid w:val="00C00FCA"/>
    <w:rsid w:val="00C10A50"/>
    <w:rsid w:val="00C21D21"/>
    <w:rsid w:val="00C2419D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3878"/>
    <w:rsid w:val="00C75DE1"/>
    <w:rsid w:val="00C80BF4"/>
    <w:rsid w:val="00C80D70"/>
    <w:rsid w:val="00C824A4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2456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4C22"/>
    <w:rsid w:val="00D076A7"/>
    <w:rsid w:val="00D10E5F"/>
    <w:rsid w:val="00D11732"/>
    <w:rsid w:val="00D11B10"/>
    <w:rsid w:val="00D11D66"/>
    <w:rsid w:val="00D1775B"/>
    <w:rsid w:val="00D22918"/>
    <w:rsid w:val="00D27CB0"/>
    <w:rsid w:val="00D27D63"/>
    <w:rsid w:val="00D32823"/>
    <w:rsid w:val="00D35D53"/>
    <w:rsid w:val="00D373C7"/>
    <w:rsid w:val="00D409DD"/>
    <w:rsid w:val="00D41E05"/>
    <w:rsid w:val="00D4621F"/>
    <w:rsid w:val="00D50A68"/>
    <w:rsid w:val="00D5103F"/>
    <w:rsid w:val="00D52B35"/>
    <w:rsid w:val="00D54C3B"/>
    <w:rsid w:val="00D630C3"/>
    <w:rsid w:val="00D631D0"/>
    <w:rsid w:val="00D72EDE"/>
    <w:rsid w:val="00D73296"/>
    <w:rsid w:val="00D76BD4"/>
    <w:rsid w:val="00D80829"/>
    <w:rsid w:val="00D816B6"/>
    <w:rsid w:val="00D82574"/>
    <w:rsid w:val="00D83B6A"/>
    <w:rsid w:val="00D85803"/>
    <w:rsid w:val="00D92887"/>
    <w:rsid w:val="00D96A92"/>
    <w:rsid w:val="00DA0624"/>
    <w:rsid w:val="00DA0A8A"/>
    <w:rsid w:val="00DA3FCD"/>
    <w:rsid w:val="00DA402A"/>
    <w:rsid w:val="00DA708F"/>
    <w:rsid w:val="00DA7DB5"/>
    <w:rsid w:val="00DB58FF"/>
    <w:rsid w:val="00DB70FB"/>
    <w:rsid w:val="00DB7A4F"/>
    <w:rsid w:val="00DB7AD7"/>
    <w:rsid w:val="00DC1B9C"/>
    <w:rsid w:val="00DC1BFA"/>
    <w:rsid w:val="00DC4B3E"/>
    <w:rsid w:val="00DC7145"/>
    <w:rsid w:val="00DD0AAA"/>
    <w:rsid w:val="00DD0D85"/>
    <w:rsid w:val="00DD1AD7"/>
    <w:rsid w:val="00DD28DD"/>
    <w:rsid w:val="00DD3EFD"/>
    <w:rsid w:val="00DD4CC6"/>
    <w:rsid w:val="00DE60D6"/>
    <w:rsid w:val="00DF7337"/>
    <w:rsid w:val="00E0100B"/>
    <w:rsid w:val="00E06350"/>
    <w:rsid w:val="00E101C7"/>
    <w:rsid w:val="00E10407"/>
    <w:rsid w:val="00E10625"/>
    <w:rsid w:val="00E1170E"/>
    <w:rsid w:val="00E11CF2"/>
    <w:rsid w:val="00E122D6"/>
    <w:rsid w:val="00E23603"/>
    <w:rsid w:val="00E23FD4"/>
    <w:rsid w:val="00E244E3"/>
    <w:rsid w:val="00E27CF0"/>
    <w:rsid w:val="00E32FAF"/>
    <w:rsid w:val="00E35EC8"/>
    <w:rsid w:val="00E36A43"/>
    <w:rsid w:val="00E36A5F"/>
    <w:rsid w:val="00E37805"/>
    <w:rsid w:val="00E40608"/>
    <w:rsid w:val="00E47B5D"/>
    <w:rsid w:val="00E503D3"/>
    <w:rsid w:val="00E52ADB"/>
    <w:rsid w:val="00E558EF"/>
    <w:rsid w:val="00E608AE"/>
    <w:rsid w:val="00E67FE9"/>
    <w:rsid w:val="00E763BD"/>
    <w:rsid w:val="00E769CC"/>
    <w:rsid w:val="00E7700A"/>
    <w:rsid w:val="00E82FE2"/>
    <w:rsid w:val="00E835F6"/>
    <w:rsid w:val="00E844C7"/>
    <w:rsid w:val="00E87793"/>
    <w:rsid w:val="00E91EC9"/>
    <w:rsid w:val="00E92259"/>
    <w:rsid w:val="00E923BD"/>
    <w:rsid w:val="00EA0139"/>
    <w:rsid w:val="00EA2EB7"/>
    <w:rsid w:val="00EA3657"/>
    <w:rsid w:val="00EA5C65"/>
    <w:rsid w:val="00EA76A9"/>
    <w:rsid w:val="00EA79C6"/>
    <w:rsid w:val="00EC48FF"/>
    <w:rsid w:val="00EC4A40"/>
    <w:rsid w:val="00EC61CF"/>
    <w:rsid w:val="00EC6547"/>
    <w:rsid w:val="00ED16D0"/>
    <w:rsid w:val="00ED1948"/>
    <w:rsid w:val="00ED2544"/>
    <w:rsid w:val="00ED2E85"/>
    <w:rsid w:val="00ED38E3"/>
    <w:rsid w:val="00ED4BC2"/>
    <w:rsid w:val="00ED5D55"/>
    <w:rsid w:val="00ED68D8"/>
    <w:rsid w:val="00ED7234"/>
    <w:rsid w:val="00EE12AF"/>
    <w:rsid w:val="00EE47E8"/>
    <w:rsid w:val="00EE5181"/>
    <w:rsid w:val="00EF26C9"/>
    <w:rsid w:val="00EF5391"/>
    <w:rsid w:val="00EF556C"/>
    <w:rsid w:val="00EF7928"/>
    <w:rsid w:val="00F01C0F"/>
    <w:rsid w:val="00F0278B"/>
    <w:rsid w:val="00F036D0"/>
    <w:rsid w:val="00F04FF2"/>
    <w:rsid w:val="00F10659"/>
    <w:rsid w:val="00F11559"/>
    <w:rsid w:val="00F12640"/>
    <w:rsid w:val="00F15464"/>
    <w:rsid w:val="00F17200"/>
    <w:rsid w:val="00F1730C"/>
    <w:rsid w:val="00F24D88"/>
    <w:rsid w:val="00F2739C"/>
    <w:rsid w:val="00F278AB"/>
    <w:rsid w:val="00F32080"/>
    <w:rsid w:val="00F41D9D"/>
    <w:rsid w:val="00F421F0"/>
    <w:rsid w:val="00F426F0"/>
    <w:rsid w:val="00F4511E"/>
    <w:rsid w:val="00F4519B"/>
    <w:rsid w:val="00F57C20"/>
    <w:rsid w:val="00F60EB9"/>
    <w:rsid w:val="00F65747"/>
    <w:rsid w:val="00F658E8"/>
    <w:rsid w:val="00F66A6F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0D30"/>
    <w:rsid w:val="00FB3835"/>
    <w:rsid w:val="00FB40B2"/>
    <w:rsid w:val="00FB4597"/>
    <w:rsid w:val="00FB553A"/>
    <w:rsid w:val="00FB5922"/>
    <w:rsid w:val="00FB65D5"/>
    <w:rsid w:val="00FC13C4"/>
    <w:rsid w:val="00FC1B53"/>
    <w:rsid w:val="00FC5C18"/>
    <w:rsid w:val="00FD1D40"/>
    <w:rsid w:val="00FD265D"/>
    <w:rsid w:val="00FD38B8"/>
    <w:rsid w:val="00FD5281"/>
    <w:rsid w:val="00FE1C12"/>
    <w:rsid w:val="00FE2524"/>
    <w:rsid w:val="00FE2BDA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862F08"/>
  <w15:docId w15:val="{40043D7D-5FFB-41F9-A56D-553E5682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09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E7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articulos___cient&#237;ficos_publicados_en_revistas_de_impacto_alt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articulos___cient&#237;ficos_publicados_en_revistas_de_impacto_alt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3D434-6428-4697-B7FA-3653A8963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995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8</cp:revision>
  <cp:lastPrinted>2018-06-27T18:32:00Z</cp:lastPrinted>
  <dcterms:created xsi:type="dcterms:W3CDTF">2020-07-09T22:50:00Z</dcterms:created>
  <dcterms:modified xsi:type="dcterms:W3CDTF">2022-07-07T21:10:00Z</dcterms:modified>
</cp:coreProperties>
</file>