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F2E91" w14:textId="77777777" w:rsidR="00D7567F" w:rsidRPr="00AB3284" w:rsidRDefault="00D7567F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22</w:t>
      </w:r>
    </w:p>
    <w:p w14:paraId="00FA486C" w14:textId="77777777" w:rsidR="00D7567F" w:rsidRPr="00AB3284" w:rsidRDefault="00D7567F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1CB8FF40" w14:textId="77777777" w:rsidR="00D7567F" w:rsidRPr="00AB3284" w:rsidRDefault="00D7567F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0024ED95" w14:textId="77777777" w:rsidR="00D7567F" w:rsidRPr="00AB3284" w:rsidRDefault="00D7567F" w:rsidP="00D7567F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JULIO </w:t>
      </w:r>
      <w:r>
        <w:rPr>
          <w:rFonts w:ascii="Montserrat" w:hAnsi="Montserrat"/>
          <w:b/>
          <w:bCs/>
          <w:sz w:val="18"/>
          <w:szCs w:val="18"/>
          <w:highlight w:val="cyan"/>
        </w:rPr>
        <w:t>02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202</w:t>
      </w:r>
      <w:r>
        <w:rPr>
          <w:rFonts w:ascii="Montserrat" w:hAnsi="Montserrat"/>
          <w:b/>
          <w:bCs/>
          <w:sz w:val="18"/>
          <w:szCs w:val="18"/>
          <w:highlight w:val="cyan"/>
        </w:rPr>
        <w:t>1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A1080F" w14:paraId="26A79401" w14:textId="77777777" w:rsidTr="00A1080F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24BDF688" w14:textId="77777777" w:rsidR="00535617" w:rsidRPr="00A1080F" w:rsidRDefault="00D555CB" w:rsidP="002D7F4C">
            <w:pPr>
              <w:ind w:right="176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del presupuesto federal destinado por la Secretaria de Salud </w:t>
            </w:r>
            <w:r w:rsidR="002D7F4C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</w:t>
            </w: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investigación científica y desarrollo tecnológico para la salud</w:t>
            </w:r>
          </w:p>
        </w:tc>
      </w:tr>
      <w:tr w:rsidR="008325CB" w:rsidRPr="00A1080F" w14:paraId="554F6DFE" w14:textId="77777777" w:rsidTr="00A1080F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05E5A09E" w14:textId="77777777" w:rsidR="008325CB" w:rsidRPr="00A1080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A1080F" w14:paraId="6E30E7F4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633B83A3" w14:textId="77777777" w:rsidR="006962E7" w:rsidRPr="00A1080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7D35E04C" w14:textId="77777777" w:rsidR="006962E7" w:rsidRPr="00A1080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1080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16EACCE1" w14:textId="77777777" w:rsidR="006962E7" w:rsidRPr="00A1080F" w:rsidRDefault="006962E7" w:rsidP="00772CC6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48C2A496" w14:textId="77777777" w:rsidR="006962E7" w:rsidRPr="00A1080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1080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A1080F" w14:paraId="1C387C1F" w14:textId="77777777" w:rsidTr="00F908E7">
        <w:tc>
          <w:tcPr>
            <w:tcW w:w="10398" w:type="dxa"/>
            <w:gridSpan w:val="26"/>
            <w:shd w:val="clear" w:color="auto" w:fill="auto"/>
          </w:tcPr>
          <w:p w14:paraId="653F7732" w14:textId="77777777" w:rsidR="00E87793" w:rsidRPr="00A1080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ECCA73C" w14:textId="0C959807" w:rsidR="00B30307" w:rsidRPr="00A1080F" w:rsidRDefault="00EB5DC4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A1080F" w14:paraId="3AC0DF25" w14:textId="77777777" w:rsidTr="00F908E7">
        <w:tc>
          <w:tcPr>
            <w:tcW w:w="4320" w:type="dxa"/>
            <w:gridSpan w:val="10"/>
            <w:shd w:val="clear" w:color="auto" w:fill="auto"/>
          </w:tcPr>
          <w:p w14:paraId="3DFE6423" w14:textId="77777777" w:rsidR="007C13B1" w:rsidRPr="00A1080F" w:rsidRDefault="007C13B1" w:rsidP="006971ED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6354795D" w14:textId="77777777" w:rsidR="007C13B1" w:rsidRPr="00A1080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A1080F" w14:paraId="461DECBA" w14:textId="77777777" w:rsidTr="00F908E7">
        <w:tc>
          <w:tcPr>
            <w:tcW w:w="10398" w:type="dxa"/>
            <w:gridSpan w:val="26"/>
            <w:shd w:val="clear" w:color="auto" w:fill="auto"/>
          </w:tcPr>
          <w:p w14:paraId="143D59AC" w14:textId="77777777" w:rsidR="00AA05A4" w:rsidRPr="00A1080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10A5DD0D" w14:textId="77777777" w:rsidR="007C13B1" w:rsidRPr="00A1080F" w:rsidRDefault="00F54452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A1080F" w14:paraId="3BE75C87" w14:textId="77777777" w:rsidTr="00F908E7">
        <w:tc>
          <w:tcPr>
            <w:tcW w:w="10398" w:type="dxa"/>
            <w:gridSpan w:val="26"/>
            <w:shd w:val="clear" w:color="auto" w:fill="auto"/>
          </w:tcPr>
          <w:p w14:paraId="050F6D79" w14:textId="77777777" w:rsidR="008C6DFC" w:rsidRPr="00A1080F" w:rsidRDefault="007C13B1" w:rsidP="00643A7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</w:tc>
      </w:tr>
      <w:tr w:rsidR="00E23603" w:rsidRPr="00A1080F" w14:paraId="62EB0F21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35D568E8" w14:textId="77777777" w:rsidR="003F15D4" w:rsidRPr="00A1080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7265928" w14:textId="77777777" w:rsidR="002D0C7F" w:rsidRPr="00A1080F" w:rsidRDefault="00670854" w:rsidP="002D0C7F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</w:t>
            </w:r>
            <w:r w:rsidR="003F15D4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D0C7F" w:rsidRPr="00A1080F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14:paraId="75373B4E" w14:textId="77777777" w:rsidR="004B21EF" w:rsidRPr="00A1080F" w:rsidRDefault="004B21EF" w:rsidP="00FE358A">
            <w:pPr>
              <w:tabs>
                <w:tab w:val="num" w:pos="540"/>
              </w:tabs>
              <w:ind w:left="540" w:right="31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1080F" w14:paraId="7A729C2B" w14:textId="77777777" w:rsidTr="00A1080F">
        <w:tc>
          <w:tcPr>
            <w:tcW w:w="10398" w:type="dxa"/>
            <w:gridSpan w:val="26"/>
            <w:shd w:val="clear" w:color="auto" w:fill="C00000"/>
          </w:tcPr>
          <w:p w14:paraId="6EB03F20" w14:textId="77777777" w:rsidR="00E23603" w:rsidRPr="00A1080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A1080F" w14:paraId="3F202A40" w14:textId="77777777" w:rsidTr="00F908E7">
        <w:tc>
          <w:tcPr>
            <w:tcW w:w="4680" w:type="dxa"/>
            <w:gridSpan w:val="12"/>
            <w:shd w:val="clear" w:color="auto" w:fill="auto"/>
          </w:tcPr>
          <w:p w14:paraId="19DE0D0B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6A7165D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0311F6E8" w14:textId="77777777" w:rsidR="00647733" w:rsidRPr="00A1080F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6339E557" w14:textId="77777777" w:rsidR="00A106F3" w:rsidRPr="00A1080F" w:rsidRDefault="00287D72" w:rsidP="00BF1CD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BF1CDD" w:rsidRPr="00A1080F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</w:tr>
      <w:tr w:rsidR="00647733" w:rsidRPr="00A1080F" w14:paraId="5EC3F55D" w14:textId="77777777" w:rsidTr="00A529F7">
        <w:tc>
          <w:tcPr>
            <w:tcW w:w="4680" w:type="dxa"/>
            <w:gridSpan w:val="12"/>
            <w:shd w:val="clear" w:color="auto" w:fill="auto"/>
            <w:vAlign w:val="center"/>
          </w:tcPr>
          <w:p w14:paraId="5001BC74" w14:textId="77777777" w:rsidR="008D4113" w:rsidRPr="00A1080F" w:rsidRDefault="008D4113" w:rsidP="00622567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DA79ADC" w14:textId="77777777" w:rsidR="00A46E08" w:rsidRPr="00A1080F" w:rsidRDefault="00255258" w:rsidP="006971ED">
            <w:pPr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del presupuesto federal </w:t>
            </w:r>
            <w:r w:rsidR="00191735" w:rsidRPr="00A1080F">
              <w:rPr>
                <w:rFonts w:ascii="Montserrat" w:hAnsi="Montserrat" w:cs="Arial"/>
                <w:bCs/>
                <w:sz w:val="20"/>
                <w:szCs w:val="20"/>
              </w:rPr>
              <w:t>destinado</w:t>
            </w:r>
            <w:r w:rsidR="004B65F7">
              <w:rPr>
                <w:rFonts w:ascii="Montserrat" w:hAnsi="Montserrat" w:cs="Arial"/>
                <w:bCs/>
                <w:sz w:val="20"/>
                <w:szCs w:val="20"/>
              </w:rPr>
              <w:t xml:space="preserve"> por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</w:t>
            </w:r>
            <w:r w:rsidR="00191735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A0FA3" w:rsidRPr="00A1080F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120B50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91735" w:rsidRPr="00A1080F">
              <w:rPr>
                <w:rFonts w:ascii="Montserrat" w:hAnsi="Montserrat" w:cs="Arial"/>
                <w:bCs/>
                <w:sz w:val="20"/>
                <w:szCs w:val="20"/>
              </w:rPr>
              <w:t>investigación</w:t>
            </w:r>
            <w:r w:rsidR="00622567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10250" w:rsidRPr="00A1080F">
              <w:rPr>
                <w:rFonts w:ascii="Montserrat" w:hAnsi="Montserrat" w:cs="Arial"/>
                <w:bCs/>
                <w:sz w:val="20"/>
                <w:szCs w:val="20"/>
              </w:rPr>
              <w:t>científica y desarrollo tecnológico para la salud</w:t>
            </w:r>
          </w:p>
          <w:p w14:paraId="51ECD944" w14:textId="77777777" w:rsidR="008D4113" w:rsidRPr="00A1080F" w:rsidRDefault="008D4113" w:rsidP="00622567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657DC8D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73B4AE57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912462" w14:textId="77777777" w:rsidR="00647733" w:rsidRPr="00A1080F" w:rsidRDefault="008859AA" w:rsidP="006971ED">
            <w:pPr>
              <w:tabs>
                <w:tab w:val="num" w:pos="540"/>
              </w:tabs>
              <w:ind w:left="540" w:right="4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0340B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  <w:p w14:paraId="5C2DA947" w14:textId="77777777" w:rsidR="008859AA" w:rsidRPr="00A1080F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07DF3" w:rsidRPr="00A1080F" w14:paraId="0F6FDCA2" w14:textId="77777777" w:rsidTr="00F908E7">
        <w:tc>
          <w:tcPr>
            <w:tcW w:w="4680" w:type="dxa"/>
            <w:gridSpan w:val="12"/>
            <w:shd w:val="clear" w:color="auto" w:fill="auto"/>
          </w:tcPr>
          <w:p w14:paraId="1EA8D232" w14:textId="77777777" w:rsidR="00507DF3" w:rsidRPr="00A1080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D9480BC" w14:textId="77777777" w:rsidR="005372A7" w:rsidRPr="00A1080F" w:rsidRDefault="005372A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51B8B74" w14:textId="77777777" w:rsidR="00507DF3" w:rsidRPr="00A1080F" w:rsidRDefault="00ED4B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E</w:t>
            </w:r>
            <w:r w:rsidR="008D4113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conomía</w:t>
            </w:r>
          </w:p>
          <w:p w14:paraId="1CC1D535" w14:textId="77777777" w:rsidR="00507DF3" w:rsidRPr="00A1080F" w:rsidRDefault="00507DF3" w:rsidP="006971ED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31D1397" w14:textId="77777777" w:rsidR="00507DF3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1D8570AF" w14:textId="77777777" w:rsidR="00C61807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340A179" w14:textId="77777777" w:rsidR="00272E74" w:rsidRPr="00A1080F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017F65C5" w14:textId="77777777" w:rsidR="00342FFE" w:rsidRPr="00A1080F" w:rsidRDefault="00010967" w:rsidP="00850F60">
            <w:pPr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Porcentaje</w:t>
            </w:r>
            <w:r w:rsidR="00402337" w:rsidRPr="00A1080F">
              <w:rPr>
                <w:rFonts w:ascii="Montserrat" w:hAnsi="Montserrat" w:cs="Arial"/>
                <w:sz w:val="20"/>
                <w:szCs w:val="20"/>
              </w:rPr>
              <w:t xml:space="preserve"> del </w:t>
            </w:r>
            <w:r w:rsidR="00FA58C9" w:rsidRPr="00A1080F">
              <w:rPr>
                <w:rFonts w:ascii="Montserrat" w:hAnsi="Montserrat" w:cs="Arial"/>
                <w:sz w:val="20"/>
                <w:szCs w:val="20"/>
              </w:rPr>
              <w:t>presupuesto</w:t>
            </w:r>
            <w:r w:rsidR="008F2434" w:rsidRPr="00A1080F">
              <w:rPr>
                <w:rFonts w:ascii="Montserrat" w:hAnsi="Montserrat" w:cs="Arial"/>
                <w:sz w:val="20"/>
                <w:szCs w:val="20"/>
              </w:rPr>
              <w:t xml:space="preserve"> federal</w:t>
            </w:r>
            <w:r w:rsidR="004F0116" w:rsidRPr="00A1080F">
              <w:rPr>
                <w:rFonts w:ascii="Montserrat" w:hAnsi="Montserrat" w:cs="Arial"/>
                <w:sz w:val="20"/>
                <w:szCs w:val="20"/>
              </w:rPr>
              <w:t xml:space="preserve"> que </w:t>
            </w:r>
            <w:r w:rsidR="00402337" w:rsidRPr="00A1080F">
              <w:rPr>
                <w:rFonts w:ascii="Montserrat" w:hAnsi="Montserrat" w:cs="Arial"/>
                <w:sz w:val="20"/>
                <w:szCs w:val="20"/>
              </w:rPr>
              <w:t>destina</w:t>
            </w:r>
            <w:r w:rsidR="004A191A">
              <w:rPr>
                <w:rFonts w:ascii="Montserrat" w:hAnsi="Montserrat" w:cs="Arial"/>
                <w:sz w:val="20"/>
                <w:szCs w:val="20"/>
              </w:rPr>
              <w:t xml:space="preserve"> la Secretarí</w:t>
            </w:r>
            <w:r w:rsidR="00FA58C9" w:rsidRPr="00A1080F">
              <w:rPr>
                <w:rFonts w:ascii="Montserrat" w:hAnsi="Montserrat" w:cs="Arial"/>
                <w:sz w:val="20"/>
                <w:szCs w:val="20"/>
              </w:rPr>
              <w:t>a de Salud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 par</w:t>
            </w:r>
            <w:r w:rsidR="00402337" w:rsidRPr="00A1080F">
              <w:rPr>
                <w:rFonts w:ascii="Montserrat" w:hAnsi="Montserrat" w:cs="Arial"/>
                <w:sz w:val="20"/>
                <w:szCs w:val="20"/>
              </w:rPr>
              <w:t xml:space="preserve">a </w:t>
            </w:r>
            <w:r w:rsidR="00DB01FE" w:rsidRPr="00A1080F">
              <w:rPr>
                <w:rFonts w:ascii="Montserrat" w:hAnsi="Montserrat" w:cs="Arial"/>
                <w:sz w:val="20"/>
                <w:szCs w:val="20"/>
              </w:rPr>
              <w:t>investigación científica y desarrollo tecnológico para la salud</w:t>
            </w:r>
          </w:p>
        </w:tc>
      </w:tr>
      <w:tr w:rsidR="00507DF3" w:rsidRPr="00A1080F" w14:paraId="0D7F71C2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16FF0D1" w14:textId="77777777" w:rsidR="00507DF3" w:rsidRPr="00A1080F" w:rsidRDefault="00507DF3" w:rsidP="003113A6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E766F95" w14:textId="77777777" w:rsidR="003113A6" w:rsidRPr="00A1080F" w:rsidRDefault="003113A6" w:rsidP="003113A6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A38DA2" w14:textId="77777777" w:rsidR="003113A6" w:rsidRPr="00A1080F" w:rsidRDefault="003113A6" w:rsidP="003113A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(Presupuesto 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destinado </w:t>
            </w:r>
            <w:r w:rsidR="00825A5D" w:rsidRPr="00A1080F">
              <w:rPr>
                <w:rFonts w:ascii="Montserrat" w:hAnsi="Montserrat" w:cs="Arial"/>
                <w:bCs/>
                <w:sz w:val="20"/>
                <w:szCs w:val="20"/>
              </w:rPr>
              <w:t>par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DB01FE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investigación científica y desarrollo tecnológico para la salud, </w:t>
            </w:r>
            <w:r w:rsidR="006971ED">
              <w:rPr>
                <w:rFonts w:ascii="Montserrat" w:hAnsi="Montserrat" w:cs="Arial"/>
                <w:bCs/>
                <w:sz w:val="20"/>
                <w:szCs w:val="20"/>
              </w:rPr>
              <w:t>por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a de Salud en el </w:t>
            </w:r>
            <w:r w:rsidR="00DB01FE" w:rsidRPr="00A1080F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E73F6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/ Presupuesto 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="00DE73F6" w:rsidRPr="00A1080F">
              <w:rPr>
                <w:rFonts w:ascii="Montserrat" w:hAnsi="Montserrat" w:cs="Arial"/>
                <w:bCs/>
                <w:sz w:val="20"/>
                <w:szCs w:val="20"/>
              </w:rPr>
              <w:t>total de</w:t>
            </w:r>
            <w:r w:rsidR="004A191A">
              <w:rPr>
                <w:rFonts w:ascii="Montserrat" w:hAnsi="Montserrat" w:cs="Arial"/>
                <w:bCs/>
                <w:sz w:val="20"/>
                <w:szCs w:val="20"/>
              </w:rPr>
              <w:t xml:space="preserve">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a de Salud en el </w:t>
            </w:r>
            <w:r w:rsidR="00DB01FE" w:rsidRPr="00A1080F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)  X 100 </w:t>
            </w:r>
          </w:p>
          <w:p w14:paraId="0D7D45EA" w14:textId="77777777" w:rsidR="003113A6" w:rsidRPr="00A1080F" w:rsidRDefault="003113A6" w:rsidP="003113A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9EFCF1E" w14:textId="77777777" w:rsidR="00F164BA" w:rsidRPr="00A1080F" w:rsidRDefault="003113A6" w:rsidP="004A191A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* Excluye capítulo 1000 y recursos p</w:t>
            </w:r>
            <w:r w:rsidR="00C17EE2" w:rsidRPr="00A1080F">
              <w:rPr>
                <w:rFonts w:ascii="Montserrat" w:hAnsi="Montserrat" w:cs="Arial"/>
                <w:bCs/>
                <w:sz w:val="20"/>
                <w:szCs w:val="20"/>
              </w:rPr>
              <w:t>ropios del Programa presupuestario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E022 de la Secretar</w:t>
            </w:r>
            <w:r w:rsidR="004A191A">
              <w:rPr>
                <w:rFonts w:ascii="Montserrat" w:hAnsi="Montserrat" w:cs="Arial"/>
                <w:bCs/>
                <w:sz w:val="20"/>
                <w:szCs w:val="20"/>
              </w:rPr>
              <w:t>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FE972B7" w14:textId="77777777" w:rsidR="00507DF3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9E28E87" w14:textId="77777777" w:rsidR="00814814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382A5C9" w14:textId="77777777" w:rsidR="005372A7" w:rsidRPr="00A1080F" w:rsidRDefault="005372A7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61EFA92" w14:textId="77777777" w:rsidR="00507DF3" w:rsidRPr="00A1080F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A1080F" w14:paraId="3C572DAF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D3BD439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B498A1E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F445AAB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A1080F" w14:paraId="18628606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7806B10" w14:textId="77777777" w:rsidR="00647733" w:rsidRPr="00A1080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1080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4983283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DD67C12" w14:textId="77777777" w:rsidR="00647733" w:rsidRPr="00A1080F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A1080F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A1080F" w14:paraId="51B976D2" w14:textId="77777777" w:rsidTr="00A1080F">
        <w:tc>
          <w:tcPr>
            <w:tcW w:w="10398" w:type="dxa"/>
            <w:gridSpan w:val="26"/>
            <w:shd w:val="clear" w:color="auto" w:fill="C00000"/>
          </w:tcPr>
          <w:p w14:paraId="16BC5299" w14:textId="77777777" w:rsidR="004C04C3" w:rsidRPr="00A1080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A1080F" w14:paraId="402BAF1E" w14:textId="77777777" w:rsidTr="00F908E7">
        <w:tc>
          <w:tcPr>
            <w:tcW w:w="1260" w:type="dxa"/>
            <w:gridSpan w:val="2"/>
            <w:shd w:val="clear" w:color="auto" w:fill="auto"/>
          </w:tcPr>
          <w:p w14:paraId="53103BD1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30D39F7D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19A3ABA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4CBD3E0" w14:textId="77777777" w:rsidR="0053138B" w:rsidRPr="00A1080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2A8C1E34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5C6F84F5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3D4CA390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1080F" w14:paraId="68A8ED10" w14:textId="77777777" w:rsidTr="00DB01FE">
        <w:tc>
          <w:tcPr>
            <w:tcW w:w="1260" w:type="dxa"/>
            <w:gridSpan w:val="2"/>
            <w:shd w:val="clear" w:color="auto" w:fill="auto"/>
            <w:vAlign w:val="center"/>
          </w:tcPr>
          <w:p w14:paraId="66E9E9A3" w14:textId="77777777" w:rsidR="0053138B" w:rsidRPr="00A1080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6B506F4" w14:textId="77777777" w:rsidR="0053138B" w:rsidRPr="00A1080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9D89854" w14:textId="77777777" w:rsidR="0053138B" w:rsidRPr="00A1080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6558B89D" w14:textId="77777777" w:rsidR="0053138B" w:rsidRPr="00A1080F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17AF40AB" w14:textId="77777777" w:rsidR="0053138B" w:rsidRPr="00A1080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3950AD99" w14:textId="77777777" w:rsidR="0053138B" w:rsidRPr="00A1080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7209960" w14:textId="77777777" w:rsidR="0053138B" w:rsidRPr="00A1080F" w:rsidRDefault="00B71E02" w:rsidP="00DB01FE">
            <w:pPr>
              <w:ind w:right="34" w:firstLine="1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A1080F" w14:paraId="43F9156D" w14:textId="77777777" w:rsidTr="00F908E7">
        <w:tc>
          <w:tcPr>
            <w:tcW w:w="10398" w:type="dxa"/>
            <w:gridSpan w:val="26"/>
            <w:shd w:val="clear" w:color="auto" w:fill="auto"/>
          </w:tcPr>
          <w:p w14:paraId="339B5BF3" w14:textId="77777777" w:rsidR="00171537" w:rsidRPr="00A1080F" w:rsidRDefault="00171537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6A234AA6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F3A62F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C3B37C9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6D7E445" w14:textId="77777777" w:rsidR="00B132AB" w:rsidRPr="00A1080F" w:rsidRDefault="00B132AB" w:rsidP="002B5CBF">
            <w:pPr>
              <w:tabs>
                <w:tab w:val="num" w:pos="540"/>
                <w:tab w:val="left" w:pos="8655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678DD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Denota el porcentaje de recursos </w:t>
            </w:r>
            <w:r w:rsidR="003113A6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que </w:t>
            </w:r>
            <w:r w:rsidR="004805B8" w:rsidRPr="00A1080F">
              <w:rPr>
                <w:rFonts w:ascii="Montserrat" w:hAnsi="Montserrat" w:cs="Arial"/>
                <w:bCs/>
                <w:sz w:val="18"/>
                <w:szCs w:val="18"/>
              </w:rPr>
              <w:t>destina</w:t>
            </w:r>
            <w:r w:rsidR="003113A6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la Secretaría de Salud</w:t>
            </w:r>
            <w:r w:rsidR="004805B8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B5CBF" w:rsidRPr="00A1080F">
              <w:rPr>
                <w:rFonts w:ascii="Montserrat" w:hAnsi="Montserrat" w:cs="Arial"/>
                <w:bCs/>
                <w:sz w:val="18"/>
                <w:szCs w:val="18"/>
              </w:rPr>
              <w:t>para investigación científica y desarrollo tecnológico para la salud</w:t>
            </w:r>
            <w:r w:rsidR="005049DE" w:rsidRPr="00A1080F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14:paraId="535D2B7E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85A6780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7F417476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D1DC057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49688B9E" w14:textId="77777777" w:rsidR="00643A77" w:rsidRPr="00A1080F" w:rsidRDefault="00643A77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AC10736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6A3E8226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B13DC58" w14:textId="77777777" w:rsidR="004B21EF" w:rsidRPr="00A1080F" w:rsidRDefault="00B132AB" w:rsidP="00643A77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B01FE" w:rsidRPr="00A1080F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</w:tc>
      </w:tr>
      <w:tr w:rsidR="00AA719A" w:rsidRPr="00A1080F" w14:paraId="3A4DCD22" w14:textId="77777777" w:rsidTr="00F908E7">
        <w:tc>
          <w:tcPr>
            <w:tcW w:w="10398" w:type="dxa"/>
            <w:gridSpan w:val="26"/>
            <w:shd w:val="clear" w:color="auto" w:fill="auto"/>
          </w:tcPr>
          <w:p w14:paraId="45B7E15F" w14:textId="77777777" w:rsidR="005E6741" w:rsidRPr="00A1080F" w:rsidRDefault="00AA719A" w:rsidP="001C54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17EE2" w:rsidRPr="00A1080F">
              <w:rPr>
                <w:rFonts w:ascii="Montserrat" w:hAnsi="Montserrat" w:cs="Arial"/>
                <w:bCs/>
                <w:sz w:val="20"/>
                <w:szCs w:val="20"/>
              </w:rPr>
              <w:t>2017</w:t>
            </w:r>
            <w:r w:rsidR="00643A77" w:rsidRPr="00A1080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643A77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43A77" w:rsidRPr="00A1080F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851C7B" w:rsidRPr="00A1080F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23369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A1080F" w14:paraId="2040AB88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55C3601A" w14:textId="479B5B48" w:rsidR="003113A6" w:rsidRPr="00A1080F" w:rsidRDefault="003113A6" w:rsidP="003113A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0D38B7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0D38B7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34A9B9D" w14:textId="77777777" w:rsidR="003113A6" w:rsidRPr="00A1080F" w:rsidRDefault="00C47F73" w:rsidP="00C47F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3113A6" w:rsidRPr="00A1080F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A1080F" w14:paraId="06A30618" w14:textId="77777777" w:rsidTr="00A1080F">
        <w:tc>
          <w:tcPr>
            <w:tcW w:w="10398" w:type="dxa"/>
            <w:gridSpan w:val="26"/>
            <w:shd w:val="clear" w:color="auto" w:fill="C00000"/>
          </w:tcPr>
          <w:p w14:paraId="6C013D8C" w14:textId="77777777" w:rsidR="00712663" w:rsidRPr="00A1080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A1080F" w14:paraId="6102FC5D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72D7F4A" w14:textId="77777777" w:rsidR="00270110" w:rsidRPr="00A1080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779190A" w14:textId="77777777" w:rsidR="00270110" w:rsidRPr="00A1080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2BC288B3" w14:textId="77777777" w:rsidR="00270110" w:rsidRPr="00A1080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A1080F" w14:paraId="5E9E63A2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4A98649C" w14:textId="77777777"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35892EE" w14:textId="77777777"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0809A1A3" w14:textId="77777777"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48A9047" w14:textId="77777777"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02CDD820" w14:textId="77777777" w:rsidR="00F908E7" w:rsidRPr="00A1080F" w:rsidRDefault="00F908E7" w:rsidP="008130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2DE8FF7E" w14:textId="77777777" w:rsidR="00F908E7" w:rsidRPr="00A1080F" w:rsidRDefault="00D555CB" w:rsidP="00A94FA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</w:p>
        </w:tc>
      </w:tr>
      <w:tr w:rsidR="00013FE4" w:rsidRPr="00A1080F" w14:paraId="353DEBEC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7D612D0B" w14:textId="77777777" w:rsidR="00013FE4" w:rsidRPr="00A1080F" w:rsidRDefault="0043276B" w:rsidP="0013059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0.3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409EE1E" w14:textId="77777777" w:rsidR="00013FE4" w:rsidRPr="00A1080F" w:rsidRDefault="001C5465" w:rsidP="0032640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2017</w:t>
            </w:r>
            <w:r w:rsidR="003F7E3C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5C00B6C2" w14:textId="77777777" w:rsidR="00013FE4" w:rsidRPr="00A1080F" w:rsidRDefault="00B34757" w:rsidP="004B65F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2B5F5F" w:rsidRPr="00A1080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5B2796" w:rsidRPr="00A1080F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27023B8" w14:textId="77777777" w:rsidR="00013FE4" w:rsidRPr="00A1080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43170B42" w14:textId="77777777" w:rsidR="00013FE4" w:rsidRPr="00A1080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6617AC67" w14:textId="77777777" w:rsidR="009E1033" w:rsidRPr="00A1080F" w:rsidRDefault="00B34757" w:rsidP="002B5F5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DB58FF" w:rsidRPr="00A1080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1E3338" w:rsidRPr="00A1080F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</w:tr>
      <w:tr w:rsidR="00270110" w:rsidRPr="00A1080F" w14:paraId="479201FB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239083EB" w14:textId="77777777" w:rsidR="00760043" w:rsidRPr="00A1080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A219746" w14:textId="77777777" w:rsidR="00270110" w:rsidRPr="00A1080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5B54E84" w14:textId="77777777" w:rsidR="00270110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A1080F" w14:paraId="6E4C82FB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4762E6E8" w14:textId="77777777" w:rsidR="00D5103F" w:rsidRPr="00A1080F" w:rsidRDefault="002B345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8411B43" w14:textId="77777777"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4BFB008" w14:textId="77777777"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38D102D1" w14:textId="77777777"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565D295" w14:textId="77777777"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8B6F06" w:rsidRPr="00A1080F" w14:paraId="07765050" w14:textId="77777777" w:rsidTr="008F2434">
        <w:trPr>
          <w:trHeight w:val="451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849C3C2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0E7A499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1A24120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91D4C" w14:textId="77777777" w:rsidR="008B6F06" w:rsidRPr="00A1080F" w:rsidRDefault="008B6F06" w:rsidP="008B6F06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D5E10C" w14:textId="77777777" w:rsidR="008B6F06" w:rsidRPr="00A1080F" w:rsidRDefault="008B6F06" w:rsidP="008B6F06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3A276D8A" w14:textId="77777777" w:rsidR="008B6F06" w:rsidRPr="00A1080F" w:rsidRDefault="004A191A" w:rsidP="008B6F06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5A21B5B" w14:textId="77777777" w:rsidR="008B6F06" w:rsidRPr="00A1080F" w:rsidRDefault="008B6F06" w:rsidP="008B6F06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02BD5" w14:textId="77777777" w:rsidR="008B6F06" w:rsidRPr="00A1080F" w:rsidRDefault="008B6F06" w:rsidP="008B6F06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C9E3F94" w14:textId="77777777" w:rsidR="008B6F06" w:rsidRPr="00A1080F" w:rsidRDefault="004A191A" w:rsidP="008B6F06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4DF9E941" w14:textId="77777777" w:rsidR="008B6F06" w:rsidRPr="00A1080F" w:rsidRDefault="008B6F06" w:rsidP="008B6F06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8B6F06" w:rsidRPr="00A1080F" w14:paraId="01BB44FB" w14:textId="77777777" w:rsidTr="00A1080F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0F3BD8A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8B6F06" w:rsidRPr="00A1080F" w14:paraId="4F2D4630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8520F9A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8B6F06" w:rsidRPr="00A1080F" w14:paraId="25A6C652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16EA7599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3BAE34CA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52C0ACB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8B6F06" w:rsidRPr="00A1080F" w14:paraId="61092C6E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0A12F097" w14:textId="77777777" w:rsidR="008B6F06" w:rsidRPr="00A1080F" w:rsidRDefault="008B6F06" w:rsidP="008B6F06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13A47832" w14:textId="77777777" w:rsidR="008B6F06" w:rsidRPr="00A1080F" w:rsidRDefault="00DB01FE" w:rsidP="008B6F0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destinado para investigación científica y desarrollo tecnológico</w:t>
            </w:r>
            <w:r w:rsidR="006971ED">
              <w:rPr>
                <w:rFonts w:ascii="Montserrat" w:hAnsi="Montserrat" w:cs="Arial"/>
                <w:bCs/>
                <w:sz w:val="20"/>
                <w:szCs w:val="20"/>
              </w:rPr>
              <w:t xml:space="preserve"> para la salud, por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 en el año actual</w:t>
            </w:r>
            <w:r w:rsidR="00010967" w:rsidRPr="00A1080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7A3D781" w14:textId="77777777" w:rsidR="008B6F06" w:rsidRPr="00A1080F" w:rsidRDefault="008B6F06" w:rsidP="008B6F0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38F3253" w14:textId="77777777" w:rsidR="00464F94" w:rsidRDefault="00464F94" w:rsidP="00DB01FE">
            <w:pPr>
              <w:tabs>
                <w:tab w:val="num" w:pos="0"/>
              </w:tabs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78A786A" w14:textId="77777777" w:rsidR="008B6F06" w:rsidRPr="00A1080F" w:rsidRDefault="008B6F06" w:rsidP="00DB01FE">
            <w:pPr>
              <w:tabs>
                <w:tab w:val="num" w:pos="0"/>
              </w:tabs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563A4150" w14:textId="77777777" w:rsidR="008B6F06" w:rsidRPr="00A1080F" w:rsidRDefault="00DB01FE" w:rsidP="0046062A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Presupuesto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federal</w:t>
            </w:r>
            <w:r w:rsidR="004B65F7">
              <w:rPr>
                <w:rFonts w:ascii="Montserrat" w:hAnsi="Montserrat" w:cs="Arial"/>
                <w:bCs/>
                <w:sz w:val="20"/>
                <w:szCs w:val="20"/>
              </w:rPr>
              <w:t xml:space="preserve"> total de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 en el año actual</w:t>
            </w: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13E88CDB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B706B86" w14:textId="77777777" w:rsidR="00C80263" w:rsidRPr="00A1080F" w:rsidRDefault="00C80263" w:rsidP="00C8026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2D9D5D7" w14:textId="77777777" w:rsidR="008B6F06" w:rsidRPr="00A1080F" w:rsidRDefault="00DB01FE" w:rsidP="00C8026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Presupuesto </w:t>
            </w:r>
            <w:r w:rsidR="001E2059" w:rsidRPr="00A1080F">
              <w:rPr>
                <w:rFonts w:ascii="Montserrat" w:hAnsi="Montserrat" w:cs="Arial"/>
                <w:sz w:val="20"/>
                <w:szCs w:val="20"/>
              </w:rPr>
              <w:t xml:space="preserve">federal 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>destinado para investigación científica y desarrollo tecnológico</w:t>
            </w:r>
            <w:r w:rsidR="004B65F7">
              <w:rPr>
                <w:rFonts w:ascii="Montserrat" w:hAnsi="Montserrat" w:cs="Arial"/>
                <w:sz w:val="20"/>
                <w:szCs w:val="20"/>
              </w:rPr>
              <w:t xml:space="preserve"> para la salud, por la Secretarí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>a de Salud en el año actual</w:t>
            </w:r>
            <w:r w:rsidR="008B6F06" w:rsidRPr="00A1080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9ED4AA1" w14:textId="77777777" w:rsidR="008321DD" w:rsidRPr="00A1080F" w:rsidRDefault="008321DD" w:rsidP="00C80263">
            <w:pPr>
              <w:tabs>
                <w:tab w:val="left" w:pos="1620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F55052B" w14:textId="77777777" w:rsidR="008B6F06" w:rsidRPr="00A1080F" w:rsidRDefault="008B6F06" w:rsidP="00C80263">
            <w:pPr>
              <w:tabs>
                <w:tab w:val="left" w:pos="1620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BB404C9" w14:textId="77777777" w:rsidR="008B6F06" w:rsidRPr="00A1080F" w:rsidRDefault="00DB01FE" w:rsidP="00C8026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Presupuesto</w:t>
            </w:r>
            <w:r w:rsidR="001E2059" w:rsidRPr="00A1080F">
              <w:rPr>
                <w:rFonts w:ascii="Montserrat" w:hAnsi="Montserrat" w:cs="Arial"/>
                <w:sz w:val="20"/>
                <w:szCs w:val="20"/>
              </w:rPr>
              <w:t xml:space="preserve"> federal</w:t>
            </w:r>
            <w:r w:rsidR="004B65F7">
              <w:rPr>
                <w:rFonts w:ascii="Montserrat" w:hAnsi="Montserrat" w:cs="Arial"/>
                <w:sz w:val="20"/>
                <w:szCs w:val="20"/>
              </w:rPr>
              <w:t xml:space="preserve"> total de la Secretarí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>a de Salud en el año actual</w:t>
            </w:r>
            <w:r w:rsidR="008B6F06" w:rsidRPr="00A1080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4285567" w14:textId="77777777" w:rsidR="008F1DC7" w:rsidRPr="00A1080F" w:rsidRDefault="008F1DC7" w:rsidP="008B6F06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A614E12" w14:textId="77777777" w:rsidR="008B6F06" w:rsidRPr="00A1080F" w:rsidRDefault="001E2059" w:rsidP="008B6F06">
            <w:pPr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sz w:val="20"/>
                <w:szCs w:val="20"/>
              </w:rPr>
              <w:t>Nota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. </w:t>
            </w:r>
            <w:r w:rsidR="008B6F06" w:rsidRPr="00A1080F">
              <w:rPr>
                <w:rFonts w:ascii="Montserrat" w:hAnsi="Montserrat" w:cs="Arial"/>
                <w:sz w:val="20"/>
                <w:szCs w:val="20"/>
              </w:rPr>
              <w:t>Excluye capítulo 1000, recursos propios</w:t>
            </w:r>
          </w:p>
          <w:p w14:paraId="01FCF9D6" w14:textId="77777777" w:rsidR="008321DD" w:rsidRPr="00A1080F" w:rsidRDefault="008321DD" w:rsidP="008B6F0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8B6F06" w:rsidRPr="00A1080F" w14:paraId="2D1F8EF5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37FA5FD1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1B3A95F7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3197F1AF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8B6F06" w:rsidRPr="00A1080F" w14:paraId="497204CC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2EBC1250" w14:textId="77777777" w:rsidR="00432DCF" w:rsidRPr="00C23369" w:rsidRDefault="005B583F" w:rsidP="00432DCF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32DCF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D411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8321DD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8D411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8321DD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8D411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E022</w:t>
            </w:r>
            <w:r w:rsidR="00C23369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, 2021</w:t>
            </w:r>
            <w:r w:rsidR="00B30C0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00176195" w14:textId="77777777" w:rsidR="00432DCF" w:rsidRPr="00C23369" w:rsidRDefault="008D4113" w:rsidP="00432DCF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>Porcentaje del presupuesto federal destin</w:t>
            </w:r>
            <w:r w:rsidR="00437427" w:rsidRPr="00C23369">
              <w:rPr>
                <w:rFonts w:ascii="Montserrat" w:hAnsi="Montserrat" w:cs="Arial"/>
                <w:bCs/>
                <w:sz w:val="20"/>
                <w:szCs w:val="20"/>
              </w:rPr>
              <w:t>ado por la</w:t>
            </w:r>
          </w:p>
          <w:p w14:paraId="1C072E6E" w14:textId="77777777" w:rsidR="008B6F06" w:rsidRPr="00C23369" w:rsidRDefault="00437427" w:rsidP="004B65F7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 xml:space="preserve">Secretaria de Salud </w:t>
            </w:r>
            <w:r w:rsidR="008D4113" w:rsidRPr="00C23369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D4113" w:rsidRPr="00C23369">
              <w:rPr>
                <w:rFonts w:ascii="Montserrat" w:hAnsi="Montserrat" w:cs="Arial"/>
                <w:bCs/>
                <w:sz w:val="20"/>
                <w:szCs w:val="20"/>
              </w:rPr>
              <w:t>investigación científica y desarrollo tecnológico para la salud</w:t>
            </w:r>
          </w:p>
          <w:p w14:paraId="5A8CE643" w14:textId="77777777" w:rsidR="00301CAF" w:rsidRDefault="00432DCF" w:rsidP="00850F60">
            <w:pPr>
              <w:ind w:right="-468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C23369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6A6A7792" w14:textId="77777777" w:rsidR="00301CAF" w:rsidRDefault="00301CAF" w:rsidP="00850F60">
            <w:pPr>
              <w:ind w:right="-468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117A1713" w14:textId="77777777" w:rsidR="00850F60" w:rsidRPr="00A12E23" w:rsidRDefault="000D38B7" w:rsidP="004B65F7">
            <w:pPr>
              <w:ind w:right="-3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6" w:history="1">
              <w:r w:rsidR="004B65F7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https://ccinshae.gob.mx/APE/E022/Porcentaje_del_presupuesto_Federal_destinado_por_la_Secretaria_de_Salud_a_investigacion_cientifica_y_desarrollo_tecnologico_para_la_salud</w:t>
              </w:r>
            </w:hyperlink>
          </w:p>
          <w:p w14:paraId="13D3F11F" w14:textId="77777777" w:rsidR="00F15B88" w:rsidRDefault="00F15B88" w:rsidP="00C47F73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4D5F519" w14:textId="77777777" w:rsidR="00C47F73" w:rsidRPr="00C23369" w:rsidRDefault="00C47F73" w:rsidP="004B65F7">
            <w:pPr>
              <w:ind w:right="-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5F289AD2" w14:textId="77777777" w:rsidR="00432DCF" w:rsidRPr="00C23369" w:rsidRDefault="00C47F73" w:rsidP="00C47F73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A001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33C842DB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4B999DC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F505FA4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8B6F06" w:rsidRPr="00A1080F" w14:paraId="2A86D5F2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362EE771" w14:textId="77777777" w:rsidR="00432DCF" w:rsidRPr="00C23369" w:rsidRDefault="00432DCF" w:rsidP="00432DCF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B30C0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. Inf</w:t>
            </w:r>
            <w:r w:rsidR="00C23369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E022, 2021</w:t>
            </w:r>
            <w:r w:rsidR="00B30C0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071B204" w14:textId="77777777" w:rsidR="00432DCF" w:rsidRPr="00C23369" w:rsidRDefault="00432DCF" w:rsidP="004B65F7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>Porcentaje del presupuesto federal destinado por la</w:t>
            </w:r>
            <w:r w:rsidR="004B65F7">
              <w:rPr>
                <w:rFonts w:ascii="Montserrat" w:hAnsi="Montserrat" w:cs="Arial"/>
                <w:bCs/>
                <w:sz w:val="20"/>
                <w:szCs w:val="20"/>
              </w:rPr>
              <w:t xml:space="preserve"> Secretarí</w:t>
            </w: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>a de Salud a investigación científica y desarrollo tecnológico para la salud</w:t>
            </w:r>
          </w:p>
          <w:p w14:paraId="64C726BB" w14:textId="77777777" w:rsidR="00A12E23" w:rsidRPr="00A12E23" w:rsidRDefault="00F16B2D" w:rsidP="004B65F7">
            <w:pPr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C23369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7" w:history="1">
              <w:r w:rsidR="004B65F7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https://ccinshae.gob.mx/APE/E022/Porcentaje_del_presupuesto_Federal_destinado_por_la_Secretaria_de_Salud_a_investigacion_cientifica_y_desarrollo_tecnologico_para_la_salud</w:t>
              </w:r>
            </w:hyperlink>
          </w:p>
          <w:p w14:paraId="4725C79F" w14:textId="77777777" w:rsidR="00A12E23" w:rsidRDefault="00A12E23" w:rsidP="00C23369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F6809FD" w14:textId="77777777" w:rsidR="00C23369" w:rsidRPr="00C23369" w:rsidRDefault="00C23369" w:rsidP="004B65F7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2553DF9E" w14:textId="77777777" w:rsidR="008B6F06" w:rsidRPr="00C23369" w:rsidRDefault="00C23369" w:rsidP="004B65F7">
            <w:pPr>
              <w:ind w:right="28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A001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1DB6666D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98415A6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B3F6808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8B6F06" w:rsidRPr="00A1080F" w14:paraId="4C60185F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11CA72FE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1EAA3817" w14:textId="77777777" w:rsidR="008B6F06" w:rsidRPr="00A1080F" w:rsidRDefault="008B6F06" w:rsidP="004B65F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03369E94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16E4D89" w14:textId="77777777" w:rsidR="008B6F06" w:rsidRPr="00A1080F" w:rsidRDefault="008B6F06" w:rsidP="004B65F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5FA15C55" w14:textId="77777777" w:rsidR="008B6F06" w:rsidRPr="00A1080F" w:rsidRDefault="008B6F06" w:rsidP="008B6F06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8B6F06" w:rsidRPr="00A1080F" w14:paraId="1F6DB8DB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1D93D925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BFE11BE" w14:textId="77777777" w:rsidR="008B6F06" w:rsidRPr="00A1080F" w:rsidRDefault="008B6F06" w:rsidP="004B65F7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6CFB93CA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A61B08F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0BF214F" w14:textId="77777777" w:rsidR="008B6F06" w:rsidRPr="00A1080F" w:rsidRDefault="008B6F06" w:rsidP="00643A77">
            <w:pPr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643A77" w:rsidRPr="00A1080F">
              <w:rPr>
                <w:rFonts w:ascii="Montserrat" w:hAnsi="Montserrat" w:cs="Arial"/>
                <w:sz w:val="20"/>
                <w:szCs w:val="20"/>
              </w:rPr>
              <w:t>2</w:t>
            </w:r>
            <w:r w:rsidR="00CB6C85">
              <w:rPr>
                <w:rFonts w:ascii="Montserrat" w:hAnsi="Montserrat" w:cs="Arial"/>
                <w:sz w:val="20"/>
                <w:szCs w:val="20"/>
              </w:rPr>
              <w:t>2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8B6F06" w:rsidRPr="00A1080F" w14:paraId="338F25B7" w14:textId="77777777" w:rsidTr="00A1080F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4F596547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8B6F06" w:rsidRPr="00A1080F" w14:paraId="1478720C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15A6BDEB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38D08B15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33746CA3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8B6F06" w:rsidRPr="00A1080F" w14:paraId="2B98B61C" w14:textId="77777777" w:rsidTr="00432DCF">
        <w:trPr>
          <w:trHeight w:val="47"/>
        </w:trPr>
        <w:tc>
          <w:tcPr>
            <w:tcW w:w="3480" w:type="dxa"/>
            <w:gridSpan w:val="7"/>
            <w:shd w:val="clear" w:color="auto" w:fill="auto"/>
          </w:tcPr>
          <w:p w14:paraId="6BBBFF1D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2636E3B0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2C99CFF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B6F06" w:rsidRPr="00A1080F" w14:paraId="378B71F5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1C8F10FD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8B6F06" w:rsidRPr="00A1080F" w14:paraId="34B3C1F0" w14:textId="77777777" w:rsidTr="00432DCF">
        <w:trPr>
          <w:trHeight w:val="67"/>
        </w:trPr>
        <w:tc>
          <w:tcPr>
            <w:tcW w:w="10398" w:type="dxa"/>
            <w:gridSpan w:val="26"/>
            <w:shd w:val="clear" w:color="auto" w:fill="auto"/>
          </w:tcPr>
          <w:p w14:paraId="7B9F98BF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B6F06" w:rsidRPr="00A1080F" w14:paraId="4C6482C6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6F23D30D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8B6F06" w:rsidRPr="00A1080F" w14:paraId="21DEA05E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46F9B2E2" w14:textId="77777777" w:rsidR="008B6F06" w:rsidRPr="00A1080F" w:rsidRDefault="008B6F06" w:rsidP="008B6F0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450507B" w14:textId="77777777" w:rsidR="00677E93" w:rsidRPr="00A1080F" w:rsidRDefault="00677E93" w:rsidP="00464F9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éste indicador lo reporta la Dirección General de Políticas de </w:t>
            </w:r>
            <w:r w:rsidR="00464F94" w:rsidRPr="00A1080F">
              <w:rPr>
                <w:rFonts w:ascii="Montserrat" w:hAnsi="Montserrat" w:cs="Arial"/>
                <w:bCs/>
                <w:sz w:val="20"/>
                <w:szCs w:val="20"/>
              </w:rPr>
              <w:t>Investigación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en Salud.</w:t>
            </w:r>
          </w:p>
          <w:p w14:paraId="482C6A5B" w14:textId="77777777" w:rsidR="00464F94" w:rsidRDefault="00464F94" w:rsidP="00464F9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AF8FFA5" w14:textId="77777777" w:rsidR="00677E93" w:rsidRPr="00A1080F" w:rsidRDefault="00677E93" w:rsidP="00464F9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Para la información, se excluye </w:t>
            </w:r>
            <w:r w:rsidR="00C9373E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el presupuesto destinado para el pago del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capítulo 1000 y recursos propios del Programa </w:t>
            </w:r>
            <w:r w:rsidR="006971ED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resupuestario E022 de la </w:t>
            </w:r>
            <w:r w:rsidR="006971ED">
              <w:rPr>
                <w:rFonts w:ascii="Montserrat" w:hAnsi="Montserrat" w:cs="Arial"/>
                <w:bCs/>
                <w:sz w:val="20"/>
                <w:szCs w:val="20"/>
              </w:rPr>
              <w:t>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</w:t>
            </w:r>
            <w:r w:rsidR="00464F9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6D744DEE" w14:textId="77777777" w:rsidR="00677E93" w:rsidRPr="00A1080F" w:rsidRDefault="00677E93" w:rsidP="008B6F0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74BB0831" w14:textId="77777777" w:rsidR="00E92259" w:rsidRPr="00A1080F" w:rsidRDefault="00E92259" w:rsidP="00432DCF">
      <w:pPr>
        <w:rPr>
          <w:rFonts w:ascii="Montserrat" w:hAnsi="Montserrat"/>
        </w:rPr>
      </w:pPr>
    </w:p>
    <w:sectPr w:rsidR="00E92259" w:rsidRPr="00A1080F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01F2"/>
    <w:rsid w:val="00010967"/>
    <w:rsid w:val="0001213B"/>
    <w:rsid w:val="00013FE4"/>
    <w:rsid w:val="00014114"/>
    <w:rsid w:val="00014DFC"/>
    <w:rsid w:val="0002007E"/>
    <w:rsid w:val="0002143B"/>
    <w:rsid w:val="0002557E"/>
    <w:rsid w:val="000279B2"/>
    <w:rsid w:val="000372AE"/>
    <w:rsid w:val="000408FC"/>
    <w:rsid w:val="00045EEE"/>
    <w:rsid w:val="00056194"/>
    <w:rsid w:val="00057E30"/>
    <w:rsid w:val="00061691"/>
    <w:rsid w:val="00065B24"/>
    <w:rsid w:val="0007028B"/>
    <w:rsid w:val="0007663E"/>
    <w:rsid w:val="00082BE4"/>
    <w:rsid w:val="00083114"/>
    <w:rsid w:val="00086F89"/>
    <w:rsid w:val="000950E6"/>
    <w:rsid w:val="00097402"/>
    <w:rsid w:val="000A1AA4"/>
    <w:rsid w:val="000A24E1"/>
    <w:rsid w:val="000B009A"/>
    <w:rsid w:val="000B0281"/>
    <w:rsid w:val="000B4337"/>
    <w:rsid w:val="000C23E4"/>
    <w:rsid w:val="000D13B6"/>
    <w:rsid w:val="000D38B7"/>
    <w:rsid w:val="000D3ED4"/>
    <w:rsid w:val="000D4D17"/>
    <w:rsid w:val="000D7076"/>
    <w:rsid w:val="000E2230"/>
    <w:rsid w:val="000E3CC9"/>
    <w:rsid w:val="000E4935"/>
    <w:rsid w:val="000E7ADE"/>
    <w:rsid w:val="000F388D"/>
    <w:rsid w:val="000F3FE5"/>
    <w:rsid w:val="000F55CE"/>
    <w:rsid w:val="000F5C65"/>
    <w:rsid w:val="00100AE9"/>
    <w:rsid w:val="00103D0E"/>
    <w:rsid w:val="00120B50"/>
    <w:rsid w:val="0012419C"/>
    <w:rsid w:val="00125E79"/>
    <w:rsid w:val="0012611A"/>
    <w:rsid w:val="00130592"/>
    <w:rsid w:val="00134A05"/>
    <w:rsid w:val="00152743"/>
    <w:rsid w:val="001540A6"/>
    <w:rsid w:val="00156EBE"/>
    <w:rsid w:val="0016009B"/>
    <w:rsid w:val="001649D5"/>
    <w:rsid w:val="00171218"/>
    <w:rsid w:val="00171537"/>
    <w:rsid w:val="00173BAC"/>
    <w:rsid w:val="001750ED"/>
    <w:rsid w:val="00177917"/>
    <w:rsid w:val="00191735"/>
    <w:rsid w:val="001A18C7"/>
    <w:rsid w:val="001A3E54"/>
    <w:rsid w:val="001A65D7"/>
    <w:rsid w:val="001B02EE"/>
    <w:rsid w:val="001B4CA9"/>
    <w:rsid w:val="001C2315"/>
    <w:rsid w:val="001C4ADF"/>
    <w:rsid w:val="001C5465"/>
    <w:rsid w:val="001D103F"/>
    <w:rsid w:val="001D1B0E"/>
    <w:rsid w:val="001D3FE2"/>
    <w:rsid w:val="001D42E4"/>
    <w:rsid w:val="001D73C0"/>
    <w:rsid w:val="001E0819"/>
    <w:rsid w:val="001E2059"/>
    <w:rsid w:val="001E29D2"/>
    <w:rsid w:val="001E3338"/>
    <w:rsid w:val="002007F3"/>
    <w:rsid w:val="00202028"/>
    <w:rsid w:val="002109B2"/>
    <w:rsid w:val="002142FC"/>
    <w:rsid w:val="00215E4E"/>
    <w:rsid w:val="002173FA"/>
    <w:rsid w:val="00221EB1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5258"/>
    <w:rsid w:val="00256A6C"/>
    <w:rsid w:val="00264DD5"/>
    <w:rsid w:val="00270110"/>
    <w:rsid w:val="00272E74"/>
    <w:rsid w:val="002763B1"/>
    <w:rsid w:val="0028088C"/>
    <w:rsid w:val="00282620"/>
    <w:rsid w:val="00284C01"/>
    <w:rsid w:val="002858C3"/>
    <w:rsid w:val="00286514"/>
    <w:rsid w:val="00287D72"/>
    <w:rsid w:val="00290AFC"/>
    <w:rsid w:val="00294145"/>
    <w:rsid w:val="002A41BE"/>
    <w:rsid w:val="002A67BB"/>
    <w:rsid w:val="002B1767"/>
    <w:rsid w:val="002B3458"/>
    <w:rsid w:val="002B5933"/>
    <w:rsid w:val="002B5CBF"/>
    <w:rsid w:val="002B5F5F"/>
    <w:rsid w:val="002C102A"/>
    <w:rsid w:val="002C672B"/>
    <w:rsid w:val="002D0C7F"/>
    <w:rsid w:val="002D7F4C"/>
    <w:rsid w:val="002E0C63"/>
    <w:rsid w:val="002E5808"/>
    <w:rsid w:val="002E5CAC"/>
    <w:rsid w:val="002F3E7B"/>
    <w:rsid w:val="002F557D"/>
    <w:rsid w:val="00301CAF"/>
    <w:rsid w:val="0030340B"/>
    <w:rsid w:val="003068AC"/>
    <w:rsid w:val="003070C8"/>
    <w:rsid w:val="00310CD4"/>
    <w:rsid w:val="003113A6"/>
    <w:rsid w:val="00311948"/>
    <w:rsid w:val="00312203"/>
    <w:rsid w:val="00313F80"/>
    <w:rsid w:val="003151D2"/>
    <w:rsid w:val="0031574C"/>
    <w:rsid w:val="00316DE8"/>
    <w:rsid w:val="003208B9"/>
    <w:rsid w:val="003210CA"/>
    <w:rsid w:val="0032640E"/>
    <w:rsid w:val="00337FA8"/>
    <w:rsid w:val="003402DA"/>
    <w:rsid w:val="00342FFE"/>
    <w:rsid w:val="0034543F"/>
    <w:rsid w:val="00345B2D"/>
    <w:rsid w:val="00353BAB"/>
    <w:rsid w:val="00360965"/>
    <w:rsid w:val="00364109"/>
    <w:rsid w:val="003677F6"/>
    <w:rsid w:val="00370EBF"/>
    <w:rsid w:val="00377CFE"/>
    <w:rsid w:val="003809B8"/>
    <w:rsid w:val="00380F70"/>
    <w:rsid w:val="00383B5E"/>
    <w:rsid w:val="00384C8A"/>
    <w:rsid w:val="00392A7D"/>
    <w:rsid w:val="00392F77"/>
    <w:rsid w:val="003A3330"/>
    <w:rsid w:val="003A33C5"/>
    <w:rsid w:val="003A3B6B"/>
    <w:rsid w:val="003B04A2"/>
    <w:rsid w:val="003B2AFA"/>
    <w:rsid w:val="003B61CE"/>
    <w:rsid w:val="003B7B79"/>
    <w:rsid w:val="003C4381"/>
    <w:rsid w:val="003C49EB"/>
    <w:rsid w:val="003C5519"/>
    <w:rsid w:val="003D1508"/>
    <w:rsid w:val="003D1524"/>
    <w:rsid w:val="003D7E92"/>
    <w:rsid w:val="003E4DA6"/>
    <w:rsid w:val="003E553B"/>
    <w:rsid w:val="003E60DF"/>
    <w:rsid w:val="003F0176"/>
    <w:rsid w:val="003F15D4"/>
    <w:rsid w:val="003F582E"/>
    <w:rsid w:val="003F61F4"/>
    <w:rsid w:val="003F66D8"/>
    <w:rsid w:val="003F7343"/>
    <w:rsid w:val="003F7E3C"/>
    <w:rsid w:val="00402337"/>
    <w:rsid w:val="004069EA"/>
    <w:rsid w:val="00407C34"/>
    <w:rsid w:val="00411DB1"/>
    <w:rsid w:val="004216B0"/>
    <w:rsid w:val="00422CF6"/>
    <w:rsid w:val="0042356D"/>
    <w:rsid w:val="00425B45"/>
    <w:rsid w:val="0042747C"/>
    <w:rsid w:val="00427840"/>
    <w:rsid w:val="0043276B"/>
    <w:rsid w:val="00432774"/>
    <w:rsid w:val="00432DCF"/>
    <w:rsid w:val="00433007"/>
    <w:rsid w:val="00433EA6"/>
    <w:rsid w:val="004365B3"/>
    <w:rsid w:val="00437095"/>
    <w:rsid w:val="00437427"/>
    <w:rsid w:val="00440AC3"/>
    <w:rsid w:val="004420AD"/>
    <w:rsid w:val="00443B52"/>
    <w:rsid w:val="004478B6"/>
    <w:rsid w:val="004511E1"/>
    <w:rsid w:val="00451444"/>
    <w:rsid w:val="0045632E"/>
    <w:rsid w:val="0046062A"/>
    <w:rsid w:val="00462151"/>
    <w:rsid w:val="00464F94"/>
    <w:rsid w:val="00467CBF"/>
    <w:rsid w:val="0047580B"/>
    <w:rsid w:val="004805B8"/>
    <w:rsid w:val="004819FB"/>
    <w:rsid w:val="00485E51"/>
    <w:rsid w:val="004A191A"/>
    <w:rsid w:val="004A573E"/>
    <w:rsid w:val="004A65C9"/>
    <w:rsid w:val="004B1AE3"/>
    <w:rsid w:val="004B21EF"/>
    <w:rsid w:val="004B3B83"/>
    <w:rsid w:val="004B63C3"/>
    <w:rsid w:val="004B65F7"/>
    <w:rsid w:val="004B7F66"/>
    <w:rsid w:val="004C04C3"/>
    <w:rsid w:val="004C1617"/>
    <w:rsid w:val="004C1D83"/>
    <w:rsid w:val="004C1FF5"/>
    <w:rsid w:val="004C3A4B"/>
    <w:rsid w:val="004C5813"/>
    <w:rsid w:val="004D0543"/>
    <w:rsid w:val="004D459A"/>
    <w:rsid w:val="004D4D0C"/>
    <w:rsid w:val="004D57B0"/>
    <w:rsid w:val="004D7B26"/>
    <w:rsid w:val="004E184C"/>
    <w:rsid w:val="004E2E40"/>
    <w:rsid w:val="004E399E"/>
    <w:rsid w:val="004E5B50"/>
    <w:rsid w:val="004E73D0"/>
    <w:rsid w:val="004F0116"/>
    <w:rsid w:val="00503084"/>
    <w:rsid w:val="005049DE"/>
    <w:rsid w:val="0050580F"/>
    <w:rsid w:val="00507431"/>
    <w:rsid w:val="00507DF3"/>
    <w:rsid w:val="0052195B"/>
    <w:rsid w:val="0053138B"/>
    <w:rsid w:val="005339AF"/>
    <w:rsid w:val="00533BC4"/>
    <w:rsid w:val="00535617"/>
    <w:rsid w:val="005359EF"/>
    <w:rsid w:val="00536CCC"/>
    <w:rsid w:val="005372A7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22EA"/>
    <w:rsid w:val="005657AE"/>
    <w:rsid w:val="00571F91"/>
    <w:rsid w:val="005729EC"/>
    <w:rsid w:val="00575C1D"/>
    <w:rsid w:val="0058105F"/>
    <w:rsid w:val="005837BE"/>
    <w:rsid w:val="00584B30"/>
    <w:rsid w:val="005862E6"/>
    <w:rsid w:val="00590FAF"/>
    <w:rsid w:val="005910EE"/>
    <w:rsid w:val="00593811"/>
    <w:rsid w:val="005944CA"/>
    <w:rsid w:val="00596D3F"/>
    <w:rsid w:val="005A1BA2"/>
    <w:rsid w:val="005A32B5"/>
    <w:rsid w:val="005A4F4C"/>
    <w:rsid w:val="005B15DD"/>
    <w:rsid w:val="005B2796"/>
    <w:rsid w:val="005B28AF"/>
    <w:rsid w:val="005B2BC6"/>
    <w:rsid w:val="005B2FC5"/>
    <w:rsid w:val="005B3380"/>
    <w:rsid w:val="005B43DD"/>
    <w:rsid w:val="005B583F"/>
    <w:rsid w:val="005B6EB7"/>
    <w:rsid w:val="005C0D48"/>
    <w:rsid w:val="005C2F6B"/>
    <w:rsid w:val="005C5B40"/>
    <w:rsid w:val="005C6150"/>
    <w:rsid w:val="005C65AB"/>
    <w:rsid w:val="005D2B32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600DA7"/>
    <w:rsid w:val="006017CA"/>
    <w:rsid w:val="0060185F"/>
    <w:rsid w:val="00605E7F"/>
    <w:rsid w:val="006109E5"/>
    <w:rsid w:val="00613046"/>
    <w:rsid w:val="00615E49"/>
    <w:rsid w:val="00622567"/>
    <w:rsid w:val="0062536F"/>
    <w:rsid w:val="00630037"/>
    <w:rsid w:val="006373CB"/>
    <w:rsid w:val="00641320"/>
    <w:rsid w:val="0064142E"/>
    <w:rsid w:val="00641A9F"/>
    <w:rsid w:val="00643A77"/>
    <w:rsid w:val="00647733"/>
    <w:rsid w:val="00647B16"/>
    <w:rsid w:val="00647C4D"/>
    <w:rsid w:val="00653F7C"/>
    <w:rsid w:val="006552FC"/>
    <w:rsid w:val="00670854"/>
    <w:rsid w:val="0067369A"/>
    <w:rsid w:val="0067504F"/>
    <w:rsid w:val="0067711F"/>
    <w:rsid w:val="00677433"/>
    <w:rsid w:val="00677E93"/>
    <w:rsid w:val="00682469"/>
    <w:rsid w:val="006825C3"/>
    <w:rsid w:val="00683391"/>
    <w:rsid w:val="00690300"/>
    <w:rsid w:val="006942E2"/>
    <w:rsid w:val="00694E77"/>
    <w:rsid w:val="006959A2"/>
    <w:rsid w:val="006962E7"/>
    <w:rsid w:val="006971ED"/>
    <w:rsid w:val="006A0376"/>
    <w:rsid w:val="006A2596"/>
    <w:rsid w:val="006A32EF"/>
    <w:rsid w:val="006A3587"/>
    <w:rsid w:val="006A65AE"/>
    <w:rsid w:val="006A6794"/>
    <w:rsid w:val="006A77C7"/>
    <w:rsid w:val="006B0C36"/>
    <w:rsid w:val="006B199F"/>
    <w:rsid w:val="006B32FB"/>
    <w:rsid w:val="006C075C"/>
    <w:rsid w:val="006C20B8"/>
    <w:rsid w:val="006C4FCA"/>
    <w:rsid w:val="006C55CD"/>
    <w:rsid w:val="006C5997"/>
    <w:rsid w:val="006C5D67"/>
    <w:rsid w:val="006C6008"/>
    <w:rsid w:val="006D0643"/>
    <w:rsid w:val="006D64EC"/>
    <w:rsid w:val="006E023E"/>
    <w:rsid w:val="006E74AD"/>
    <w:rsid w:val="00703C58"/>
    <w:rsid w:val="00712663"/>
    <w:rsid w:val="00714E68"/>
    <w:rsid w:val="00720F07"/>
    <w:rsid w:val="007251BC"/>
    <w:rsid w:val="007277C7"/>
    <w:rsid w:val="00742DF7"/>
    <w:rsid w:val="00743A93"/>
    <w:rsid w:val="007458FA"/>
    <w:rsid w:val="0075454A"/>
    <w:rsid w:val="00760043"/>
    <w:rsid w:val="00760ADC"/>
    <w:rsid w:val="00761317"/>
    <w:rsid w:val="00762E06"/>
    <w:rsid w:val="00763562"/>
    <w:rsid w:val="00772CC6"/>
    <w:rsid w:val="00790480"/>
    <w:rsid w:val="007933FD"/>
    <w:rsid w:val="0079639A"/>
    <w:rsid w:val="00796472"/>
    <w:rsid w:val="007A01B3"/>
    <w:rsid w:val="007C03AD"/>
    <w:rsid w:val="007C13B1"/>
    <w:rsid w:val="007C201C"/>
    <w:rsid w:val="007C2666"/>
    <w:rsid w:val="007C437E"/>
    <w:rsid w:val="007C5DEC"/>
    <w:rsid w:val="007C7C55"/>
    <w:rsid w:val="007E1395"/>
    <w:rsid w:val="007E4BAB"/>
    <w:rsid w:val="007F1AFB"/>
    <w:rsid w:val="007F5A60"/>
    <w:rsid w:val="007F69D5"/>
    <w:rsid w:val="00802BAE"/>
    <w:rsid w:val="008130B4"/>
    <w:rsid w:val="008145DA"/>
    <w:rsid w:val="00814814"/>
    <w:rsid w:val="0081640E"/>
    <w:rsid w:val="008207C0"/>
    <w:rsid w:val="00821256"/>
    <w:rsid w:val="00823181"/>
    <w:rsid w:val="00824C38"/>
    <w:rsid w:val="008259DB"/>
    <w:rsid w:val="00825A5D"/>
    <w:rsid w:val="008270D4"/>
    <w:rsid w:val="00830D9E"/>
    <w:rsid w:val="008321DD"/>
    <w:rsid w:val="008325CB"/>
    <w:rsid w:val="00845DC8"/>
    <w:rsid w:val="00846F06"/>
    <w:rsid w:val="0085068E"/>
    <w:rsid w:val="00850F60"/>
    <w:rsid w:val="00851C7B"/>
    <w:rsid w:val="00853F2C"/>
    <w:rsid w:val="00856763"/>
    <w:rsid w:val="0086140F"/>
    <w:rsid w:val="008614CC"/>
    <w:rsid w:val="008620DC"/>
    <w:rsid w:val="00864864"/>
    <w:rsid w:val="00865A02"/>
    <w:rsid w:val="00866B88"/>
    <w:rsid w:val="00871B8D"/>
    <w:rsid w:val="00871FFA"/>
    <w:rsid w:val="00874293"/>
    <w:rsid w:val="008746C6"/>
    <w:rsid w:val="00876F0F"/>
    <w:rsid w:val="008802A5"/>
    <w:rsid w:val="008859AA"/>
    <w:rsid w:val="00891051"/>
    <w:rsid w:val="00896F72"/>
    <w:rsid w:val="008978F5"/>
    <w:rsid w:val="00897C7E"/>
    <w:rsid w:val="008A39BD"/>
    <w:rsid w:val="008A4E1D"/>
    <w:rsid w:val="008A5593"/>
    <w:rsid w:val="008A6D17"/>
    <w:rsid w:val="008B226C"/>
    <w:rsid w:val="008B68FF"/>
    <w:rsid w:val="008B6F06"/>
    <w:rsid w:val="008C2E7B"/>
    <w:rsid w:val="008C34B2"/>
    <w:rsid w:val="008C58AB"/>
    <w:rsid w:val="008C5E89"/>
    <w:rsid w:val="008C6DFC"/>
    <w:rsid w:val="008D4113"/>
    <w:rsid w:val="008E1F37"/>
    <w:rsid w:val="008E5635"/>
    <w:rsid w:val="008E5708"/>
    <w:rsid w:val="008E5A0B"/>
    <w:rsid w:val="008F00EE"/>
    <w:rsid w:val="008F1DC7"/>
    <w:rsid w:val="008F2434"/>
    <w:rsid w:val="008F3947"/>
    <w:rsid w:val="008F5FDF"/>
    <w:rsid w:val="00901021"/>
    <w:rsid w:val="009023A5"/>
    <w:rsid w:val="0090351D"/>
    <w:rsid w:val="00904780"/>
    <w:rsid w:val="009100B8"/>
    <w:rsid w:val="00910250"/>
    <w:rsid w:val="00911057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7ADF"/>
    <w:rsid w:val="009531D9"/>
    <w:rsid w:val="00953CAF"/>
    <w:rsid w:val="00955CCF"/>
    <w:rsid w:val="00955FE2"/>
    <w:rsid w:val="00957957"/>
    <w:rsid w:val="009658D6"/>
    <w:rsid w:val="00966780"/>
    <w:rsid w:val="00967CCF"/>
    <w:rsid w:val="00970073"/>
    <w:rsid w:val="00973CE3"/>
    <w:rsid w:val="00977445"/>
    <w:rsid w:val="00984AAE"/>
    <w:rsid w:val="009905FC"/>
    <w:rsid w:val="00996DCB"/>
    <w:rsid w:val="009A001A"/>
    <w:rsid w:val="009A0738"/>
    <w:rsid w:val="009A3965"/>
    <w:rsid w:val="009A5742"/>
    <w:rsid w:val="009A62CC"/>
    <w:rsid w:val="009A67A0"/>
    <w:rsid w:val="009A6DAF"/>
    <w:rsid w:val="009B2AF1"/>
    <w:rsid w:val="009C5C2D"/>
    <w:rsid w:val="009C61F6"/>
    <w:rsid w:val="009C6CF9"/>
    <w:rsid w:val="009C775E"/>
    <w:rsid w:val="009D1ED8"/>
    <w:rsid w:val="009E09C4"/>
    <w:rsid w:val="009E1033"/>
    <w:rsid w:val="009E4F4A"/>
    <w:rsid w:val="009E5FA1"/>
    <w:rsid w:val="009E752E"/>
    <w:rsid w:val="009F3DC9"/>
    <w:rsid w:val="009F4F21"/>
    <w:rsid w:val="009F607E"/>
    <w:rsid w:val="009F7EE4"/>
    <w:rsid w:val="00A02847"/>
    <w:rsid w:val="00A02C2E"/>
    <w:rsid w:val="00A035E8"/>
    <w:rsid w:val="00A1039B"/>
    <w:rsid w:val="00A106F3"/>
    <w:rsid w:val="00A1080F"/>
    <w:rsid w:val="00A12983"/>
    <w:rsid w:val="00A12E23"/>
    <w:rsid w:val="00A25B4C"/>
    <w:rsid w:val="00A325D4"/>
    <w:rsid w:val="00A32E6B"/>
    <w:rsid w:val="00A34636"/>
    <w:rsid w:val="00A3463A"/>
    <w:rsid w:val="00A402A8"/>
    <w:rsid w:val="00A408EC"/>
    <w:rsid w:val="00A416A3"/>
    <w:rsid w:val="00A41F09"/>
    <w:rsid w:val="00A422EF"/>
    <w:rsid w:val="00A46E08"/>
    <w:rsid w:val="00A512C7"/>
    <w:rsid w:val="00A51F9F"/>
    <w:rsid w:val="00A526E8"/>
    <w:rsid w:val="00A529F7"/>
    <w:rsid w:val="00A55753"/>
    <w:rsid w:val="00A561A9"/>
    <w:rsid w:val="00A61B37"/>
    <w:rsid w:val="00A62063"/>
    <w:rsid w:val="00A62F20"/>
    <w:rsid w:val="00A64F4E"/>
    <w:rsid w:val="00A678DD"/>
    <w:rsid w:val="00A6792B"/>
    <w:rsid w:val="00A705B7"/>
    <w:rsid w:val="00A70B46"/>
    <w:rsid w:val="00A711E0"/>
    <w:rsid w:val="00A76209"/>
    <w:rsid w:val="00A77D7E"/>
    <w:rsid w:val="00A80AF2"/>
    <w:rsid w:val="00A821B9"/>
    <w:rsid w:val="00A83200"/>
    <w:rsid w:val="00A86270"/>
    <w:rsid w:val="00A87B2D"/>
    <w:rsid w:val="00A90D65"/>
    <w:rsid w:val="00A91D1F"/>
    <w:rsid w:val="00A94FAC"/>
    <w:rsid w:val="00AA05A4"/>
    <w:rsid w:val="00AA62F3"/>
    <w:rsid w:val="00AA719A"/>
    <w:rsid w:val="00AB3CA4"/>
    <w:rsid w:val="00AC367E"/>
    <w:rsid w:val="00AC6F3B"/>
    <w:rsid w:val="00AC78D1"/>
    <w:rsid w:val="00AD1394"/>
    <w:rsid w:val="00AD1AAA"/>
    <w:rsid w:val="00AD2FC3"/>
    <w:rsid w:val="00AD654A"/>
    <w:rsid w:val="00AE3FB0"/>
    <w:rsid w:val="00AE464F"/>
    <w:rsid w:val="00AE6818"/>
    <w:rsid w:val="00AE747A"/>
    <w:rsid w:val="00AE7E7A"/>
    <w:rsid w:val="00AF0466"/>
    <w:rsid w:val="00AF56A4"/>
    <w:rsid w:val="00B01E55"/>
    <w:rsid w:val="00B0285E"/>
    <w:rsid w:val="00B02CA7"/>
    <w:rsid w:val="00B03EFF"/>
    <w:rsid w:val="00B04D09"/>
    <w:rsid w:val="00B0743E"/>
    <w:rsid w:val="00B07C2E"/>
    <w:rsid w:val="00B07E7B"/>
    <w:rsid w:val="00B132AB"/>
    <w:rsid w:val="00B1583E"/>
    <w:rsid w:val="00B25159"/>
    <w:rsid w:val="00B30307"/>
    <w:rsid w:val="00B30479"/>
    <w:rsid w:val="00B30C03"/>
    <w:rsid w:val="00B34757"/>
    <w:rsid w:val="00B3751A"/>
    <w:rsid w:val="00B42541"/>
    <w:rsid w:val="00B436FE"/>
    <w:rsid w:val="00B53008"/>
    <w:rsid w:val="00B54E71"/>
    <w:rsid w:val="00B561B5"/>
    <w:rsid w:val="00B708AF"/>
    <w:rsid w:val="00B71E02"/>
    <w:rsid w:val="00B71F22"/>
    <w:rsid w:val="00B7538D"/>
    <w:rsid w:val="00B80F2A"/>
    <w:rsid w:val="00B83A2A"/>
    <w:rsid w:val="00B83D07"/>
    <w:rsid w:val="00B858CF"/>
    <w:rsid w:val="00B90E77"/>
    <w:rsid w:val="00B91B4B"/>
    <w:rsid w:val="00BA33AF"/>
    <w:rsid w:val="00BA5F91"/>
    <w:rsid w:val="00BB2AE6"/>
    <w:rsid w:val="00BB32BD"/>
    <w:rsid w:val="00BB5212"/>
    <w:rsid w:val="00BB669B"/>
    <w:rsid w:val="00BC2F13"/>
    <w:rsid w:val="00BC45AD"/>
    <w:rsid w:val="00BC577A"/>
    <w:rsid w:val="00BC624A"/>
    <w:rsid w:val="00BD013E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0FC3"/>
    <w:rsid w:val="00BF1CDD"/>
    <w:rsid w:val="00BF24B5"/>
    <w:rsid w:val="00BF48A4"/>
    <w:rsid w:val="00C00FCA"/>
    <w:rsid w:val="00C10A50"/>
    <w:rsid w:val="00C17EE2"/>
    <w:rsid w:val="00C21D21"/>
    <w:rsid w:val="00C23369"/>
    <w:rsid w:val="00C30A77"/>
    <w:rsid w:val="00C32DFF"/>
    <w:rsid w:val="00C33947"/>
    <w:rsid w:val="00C33CEA"/>
    <w:rsid w:val="00C3542D"/>
    <w:rsid w:val="00C36260"/>
    <w:rsid w:val="00C3683D"/>
    <w:rsid w:val="00C420FC"/>
    <w:rsid w:val="00C47F73"/>
    <w:rsid w:val="00C5363F"/>
    <w:rsid w:val="00C54679"/>
    <w:rsid w:val="00C563CA"/>
    <w:rsid w:val="00C56465"/>
    <w:rsid w:val="00C60251"/>
    <w:rsid w:val="00C61694"/>
    <w:rsid w:val="00C61807"/>
    <w:rsid w:val="00C642C2"/>
    <w:rsid w:val="00C6676B"/>
    <w:rsid w:val="00C71159"/>
    <w:rsid w:val="00C73878"/>
    <w:rsid w:val="00C75DE1"/>
    <w:rsid w:val="00C80263"/>
    <w:rsid w:val="00C80BF4"/>
    <w:rsid w:val="00C824A4"/>
    <w:rsid w:val="00C91434"/>
    <w:rsid w:val="00C92082"/>
    <w:rsid w:val="00C92264"/>
    <w:rsid w:val="00C9373E"/>
    <w:rsid w:val="00C9487D"/>
    <w:rsid w:val="00C95C47"/>
    <w:rsid w:val="00CA17EE"/>
    <w:rsid w:val="00CA1B8C"/>
    <w:rsid w:val="00CA33B3"/>
    <w:rsid w:val="00CA34F3"/>
    <w:rsid w:val="00CA5B06"/>
    <w:rsid w:val="00CB3680"/>
    <w:rsid w:val="00CB5CB3"/>
    <w:rsid w:val="00CB6C85"/>
    <w:rsid w:val="00CC116B"/>
    <w:rsid w:val="00CC4E7F"/>
    <w:rsid w:val="00CC5086"/>
    <w:rsid w:val="00CC5C2E"/>
    <w:rsid w:val="00CC5F22"/>
    <w:rsid w:val="00CD2EF2"/>
    <w:rsid w:val="00CD50B9"/>
    <w:rsid w:val="00CD51B9"/>
    <w:rsid w:val="00CF4CD4"/>
    <w:rsid w:val="00D01A6E"/>
    <w:rsid w:val="00D04B04"/>
    <w:rsid w:val="00D076A7"/>
    <w:rsid w:val="00D11B10"/>
    <w:rsid w:val="00D11D66"/>
    <w:rsid w:val="00D27D63"/>
    <w:rsid w:val="00D32823"/>
    <w:rsid w:val="00D35D53"/>
    <w:rsid w:val="00D404F4"/>
    <w:rsid w:val="00D409DD"/>
    <w:rsid w:val="00D44C59"/>
    <w:rsid w:val="00D471F7"/>
    <w:rsid w:val="00D5103F"/>
    <w:rsid w:val="00D52B35"/>
    <w:rsid w:val="00D555CB"/>
    <w:rsid w:val="00D618D2"/>
    <w:rsid w:val="00D630C3"/>
    <w:rsid w:val="00D63706"/>
    <w:rsid w:val="00D65033"/>
    <w:rsid w:val="00D73296"/>
    <w:rsid w:val="00D7567F"/>
    <w:rsid w:val="00D76BD4"/>
    <w:rsid w:val="00D80829"/>
    <w:rsid w:val="00D816B6"/>
    <w:rsid w:val="00D82574"/>
    <w:rsid w:val="00D83B6A"/>
    <w:rsid w:val="00D96A92"/>
    <w:rsid w:val="00DA0624"/>
    <w:rsid w:val="00DA0A8A"/>
    <w:rsid w:val="00DA402A"/>
    <w:rsid w:val="00DA7DB5"/>
    <w:rsid w:val="00DB01FE"/>
    <w:rsid w:val="00DB58FF"/>
    <w:rsid w:val="00DB7AD7"/>
    <w:rsid w:val="00DC1B9C"/>
    <w:rsid w:val="00DC1BFA"/>
    <w:rsid w:val="00DC4B3E"/>
    <w:rsid w:val="00DD1AD7"/>
    <w:rsid w:val="00DD4CC6"/>
    <w:rsid w:val="00DD5667"/>
    <w:rsid w:val="00DE60D6"/>
    <w:rsid w:val="00DE73F6"/>
    <w:rsid w:val="00E101C7"/>
    <w:rsid w:val="00E10407"/>
    <w:rsid w:val="00E10625"/>
    <w:rsid w:val="00E11CF2"/>
    <w:rsid w:val="00E122D6"/>
    <w:rsid w:val="00E23603"/>
    <w:rsid w:val="00E23D27"/>
    <w:rsid w:val="00E23FD4"/>
    <w:rsid w:val="00E244E3"/>
    <w:rsid w:val="00E27CF0"/>
    <w:rsid w:val="00E32FAF"/>
    <w:rsid w:val="00E3776C"/>
    <w:rsid w:val="00E47B5D"/>
    <w:rsid w:val="00E503D3"/>
    <w:rsid w:val="00E52ADB"/>
    <w:rsid w:val="00E608AE"/>
    <w:rsid w:val="00E658D8"/>
    <w:rsid w:val="00E67FE9"/>
    <w:rsid w:val="00E75245"/>
    <w:rsid w:val="00E769CC"/>
    <w:rsid w:val="00E7700A"/>
    <w:rsid w:val="00E8459B"/>
    <w:rsid w:val="00E8718D"/>
    <w:rsid w:val="00E87793"/>
    <w:rsid w:val="00E91168"/>
    <w:rsid w:val="00E91EC9"/>
    <w:rsid w:val="00E92259"/>
    <w:rsid w:val="00E923BD"/>
    <w:rsid w:val="00E928EE"/>
    <w:rsid w:val="00E95701"/>
    <w:rsid w:val="00EA0139"/>
    <w:rsid w:val="00EA2EB7"/>
    <w:rsid w:val="00EA5C65"/>
    <w:rsid w:val="00EA76A9"/>
    <w:rsid w:val="00EA79C6"/>
    <w:rsid w:val="00EB5DC4"/>
    <w:rsid w:val="00EB7131"/>
    <w:rsid w:val="00EC18EC"/>
    <w:rsid w:val="00EC4A40"/>
    <w:rsid w:val="00EC61CF"/>
    <w:rsid w:val="00EC6547"/>
    <w:rsid w:val="00ED2544"/>
    <w:rsid w:val="00ED2E85"/>
    <w:rsid w:val="00ED38E3"/>
    <w:rsid w:val="00ED4BC2"/>
    <w:rsid w:val="00ED5D55"/>
    <w:rsid w:val="00ED6BF5"/>
    <w:rsid w:val="00EE47E8"/>
    <w:rsid w:val="00EE5181"/>
    <w:rsid w:val="00EE5A92"/>
    <w:rsid w:val="00EF5391"/>
    <w:rsid w:val="00EF6233"/>
    <w:rsid w:val="00EF7928"/>
    <w:rsid w:val="00F01C0F"/>
    <w:rsid w:val="00F0278B"/>
    <w:rsid w:val="00F02CA5"/>
    <w:rsid w:val="00F036D0"/>
    <w:rsid w:val="00F04FF2"/>
    <w:rsid w:val="00F12640"/>
    <w:rsid w:val="00F15464"/>
    <w:rsid w:val="00F15B88"/>
    <w:rsid w:val="00F164BA"/>
    <w:rsid w:val="00F16B2D"/>
    <w:rsid w:val="00F17200"/>
    <w:rsid w:val="00F1730C"/>
    <w:rsid w:val="00F209E8"/>
    <w:rsid w:val="00F24D88"/>
    <w:rsid w:val="00F278AB"/>
    <w:rsid w:val="00F32080"/>
    <w:rsid w:val="00F34A3D"/>
    <w:rsid w:val="00F41D9D"/>
    <w:rsid w:val="00F4519B"/>
    <w:rsid w:val="00F54452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2802"/>
    <w:rsid w:val="00F9410A"/>
    <w:rsid w:val="00F97A24"/>
    <w:rsid w:val="00FA0FA3"/>
    <w:rsid w:val="00FA1330"/>
    <w:rsid w:val="00FA1FEA"/>
    <w:rsid w:val="00FA23B4"/>
    <w:rsid w:val="00FA2F64"/>
    <w:rsid w:val="00FA58C9"/>
    <w:rsid w:val="00FB3835"/>
    <w:rsid w:val="00FB40B2"/>
    <w:rsid w:val="00FB553A"/>
    <w:rsid w:val="00FB65D5"/>
    <w:rsid w:val="00FC398B"/>
    <w:rsid w:val="00FC5C18"/>
    <w:rsid w:val="00FD265D"/>
    <w:rsid w:val="00FD38B8"/>
    <w:rsid w:val="00FD5281"/>
    <w:rsid w:val="00FE1C12"/>
    <w:rsid w:val="00FE358A"/>
    <w:rsid w:val="00FE528A"/>
    <w:rsid w:val="00FE7532"/>
    <w:rsid w:val="00FF321E"/>
    <w:rsid w:val="00FF5334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A9DF0A"/>
  <w15:docId w15:val="{C0F7441F-D419-43F4-9E2E-FC5149D4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EF623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l_presupuesto_Federal_destinado_por_la_Secretaria_de_Salud_a_investigacion_cientifica_y_desarrollo_tecnologico_para_la_sal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l_presupuesto_Federal_destinado_por_la_Secretaria_de_Salud_a_investigacion_cientifica_y_desarrollo_tecnologico_para_la_salu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7BCE3-AC42-42BA-ADA9-8622DAA8F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680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RAUL RANGEL</cp:lastModifiedBy>
  <cp:revision>7</cp:revision>
  <cp:lastPrinted>2011-06-17T20:33:00Z</cp:lastPrinted>
  <dcterms:created xsi:type="dcterms:W3CDTF">2020-07-09T22:18:00Z</dcterms:created>
  <dcterms:modified xsi:type="dcterms:W3CDTF">2021-07-02T18:31:00Z</dcterms:modified>
</cp:coreProperties>
</file>