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36DC5" w14:textId="5F021123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MATR</w:t>
      </w:r>
      <w:r w:rsidR="00571650" w:rsidRPr="002C01E6">
        <w:rPr>
          <w:rFonts w:ascii="Montserrat" w:hAnsi="Montserrat"/>
        </w:rPr>
        <w:t>I</w:t>
      </w:r>
      <w:r w:rsidRPr="002C01E6">
        <w:rPr>
          <w:rFonts w:ascii="Montserrat" w:hAnsi="Montserrat"/>
        </w:rPr>
        <w:t xml:space="preserve">Z DE INDICADORES </w:t>
      </w:r>
      <w:r w:rsidR="002C01E6" w:rsidRPr="002C01E6">
        <w:rPr>
          <w:rFonts w:ascii="Montserrat" w:hAnsi="Montserrat"/>
        </w:rPr>
        <w:t>20</w:t>
      </w:r>
      <w:r w:rsidR="002C01E6">
        <w:rPr>
          <w:rFonts w:ascii="Montserrat" w:hAnsi="Montserrat"/>
        </w:rPr>
        <w:t>20</w:t>
      </w:r>
    </w:p>
    <w:p w14:paraId="41E70020" w14:textId="77777777" w:rsidR="00DF3BB7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 xml:space="preserve">DEL PROGRAMA FORMACIÓN Y CAPACITACIÓN </w:t>
      </w:r>
    </w:p>
    <w:p w14:paraId="55FC9222" w14:textId="77777777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DE RECURSOS HUMANOS PARA LA SALUD</w:t>
      </w:r>
    </w:p>
    <w:p w14:paraId="557EF944" w14:textId="2E5B7861" w:rsidR="004028D5" w:rsidRPr="002C01E6" w:rsidRDefault="004028D5" w:rsidP="004028D5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FICHA TÉCNICA</w:t>
      </w:r>
      <w:r w:rsidR="004B0875" w:rsidRPr="002C01E6">
        <w:rPr>
          <w:rFonts w:ascii="Montserrat" w:hAnsi="Montserrat"/>
        </w:rPr>
        <w:t xml:space="preserve"> </w:t>
      </w:r>
      <w:r w:rsidR="00203F21" w:rsidRPr="002233BE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446"/>
        <w:gridCol w:w="262"/>
        <w:gridCol w:w="160"/>
        <w:gridCol w:w="498"/>
        <w:gridCol w:w="476"/>
        <w:gridCol w:w="1465"/>
        <w:gridCol w:w="29"/>
      </w:tblGrid>
      <w:tr w:rsidR="00535617" w:rsidRPr="002C01E6" w14:paraId="078D9A9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32D9A85" w14:textId="77777777" w:rsidR="00535617" w:rsidRPr="002C01E6" w:rsidRDefault="00E01F79" w:rsidP="00E01F7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Eficacia en la formación de </w:t>
            </w:r>
            <w:r w:rsidR="00315895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médicos especialistas</w:t>
            </w:r>
          </w:p>
        </w:tc>
      </w:tr>
      <w:tr w:rsidR="008325CB" w:rsidRPr="002C01E6" w14:paraId="3897314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5E7138A6" w14:textId="77777777" w:rsidR="008325CB" w:rsidRPr="002C01E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C01E6" w14:paraId="47548D36" w14:textId="77777777" w:rsidTr="00511B5F">
        <w:trPr>
          <w:gridAfter w:val="1"/>
          <w:wAfter w:w="29" w:type="dxa"/>
        </w:trPr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1B4B554E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34144E41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0AE0F1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39" w:type="dxa"/>
            <w:gridSpan w:val="3"/>
            <w:tcBorders>
              <w:top w:val="nil"/>
            </w:tcBorders>
            <w:shd w:val="clear" w:color="auto" w:fill="auto"/>
          </w:tcPr>
          <w:p w14:paraId="5E644269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C01E6" w14:paraId="4DFD5405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11BA2D02" w14:textId="77777777" w:rsidR="00E87793" w:rsidRPr="002C01E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5D57C8" w14:textId="77777777" w:rsidR="00B30307" w:rsidRPr="002C01E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C01E6" w14:paraId="2BFE1224" w14:textId="77777777" w:rsidTr="00511B5F">
        <w:trPr>
          <w:gridAfter w:val="1"/>
          <w:wAfter w:w="29" w:type="dxa"/>
        </w:trPr>
        <w:tc>
          <w:tcPr>
            <w:tcW w:w="4320" w:type="dxa"/>
            <w:gridSpan w:val="10"/>
            <w:shd w:val="clear" w:color="auto" w:fill="auto"/>
          </w:tcPr>
          <w:p w14:paraId="0A8D1EC8" w14:textId="77777777" w:rsidR="007C13B1" w:rsidRPr="002C01E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19" w:type="dxa"/>
            <w:gridSpan w:val="15"/>
            <w:shd w:val="clear" w:color="auto" w:fill="auto"/>
          </w:tcPr>
          <w:p w14:paraId="62E2A5C3" w14:textId="77777777" w:rsidR="007C13B1" w:rsidRPr="002C01E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CF0FCC" w:rsidRPr="002C01E6" w14:paraId="51F5B52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4D0AC2EC" w14:textId="77777777" w:rsidR="00CF0FCC" w:rsidRPr="002C01E6" w:rsidRDefault="00CF0FCC" w:rsidP="00CF0FC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0E4BB64" w14:textId="45538DA4" w:rsidR="00CF0FCC" w:rsidRPr="002C01E6" w:rsidRDefault="00CF0FC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en las unidades / entidades ejecutoras del programa</w:t>
            </w:r>
          </w:p>
        </w:tc>
      </w:tr>
      <w:tr w:rsidR="00CF0FCC" w:rsidRPr="002C01E6" w14:paraId="24BA8AD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5A32AFF8" w14:textId="77777777" w:rsidR="00CF0FCC" w:rsidRPr="002C01E6" w:rsidRDefault="00CF0FCC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36A9A20D" w14:textId="6EE759E8" w:rsidR="00CF0FCC" w:rsidRPr="002C01E6" w:rsidRDefault="00CF0FCC" w:rsidP="00511B5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C01E6" w14:paraId="3B42F3BC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36D23D6" w14:textId="77777777" w:rsidR="00E23603" w:rsidRPr="002C01E6" w:rsidRDefault="00541E9A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740408" w14:textId="77777777" w:rsidR="00482452" w:rsidRDefault="00541E9A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E101C7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482452">
              <w:rPr>
                <w:rFonts w:ascii="Montserrat" w:hAnsi="Montserrat" w:cs="Arial"/>
                <w:bCs/>
                <w:sz w:val="20"/>
                <w:szCs w:val="20"/>
              </w:rPr>
              <w:t>acordes</w:t>
            </w:r>
          </w:p>
          <w:p w14:paraId="24571164" w14:textId="41CA2E1A" w:rsidR="00E23603" w:rsidRPr="002C01E6" w:rsidRDefault="00482452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las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necesidades</w:t>
            </w:r>
            <w:r w:rsidR="008B58E6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de la salud de la población.</w:t>
            </w:r>
          </w:p>
        </w:tc>
      </w:tr>
      <w:tr w:rsidR="00E23603" w:rsidRPr="002C01E6" w14:paraId="4E349329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128D34F0" w14:textId="77777777" w:rsidR="00E23603" w:rsidRPr="002C01E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C01E6" w14:paraId="764C8EC5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51FE59A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C2E3C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40A9A116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61" w:type="dxa"/>
            <w:gridSpan w:val="5"/>
            <w:shd w:val="clear" w:color="auto" w:fill="auto"/>
          </w:tcPr>
          <w:p w14:paraId="4695A7A0" w14:textId="77777777" w:rsidR="00647733" w:rsidRPr="002C01E6" w:rsidRDefault="00972FB8" w:rsidP="00972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C01E6" w14:paraId="26CEA688" w14:textId="77777777" w:rsidTr="00511B5F">
        <w:trPr>
          <w:gridAfter w:val="1"/>
          <w:wAfter w:w="29" w:type="dxa"/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720E201D" w14:textId="77777777" w:rsidR="00FE5692" w:rsidRPr="002C01E6" w:rsidRDefault="00FE5692" w:rsidP="00511B5F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2F2DED0" w14:textId="77777777" w:rsidR="00FE5692" w:rsidRPr="002C01E6" w:rsidRDefault="001316E7" w:rsidP="00511B5F">
            <w:pPr>
              <w:shd w:val="clear" w:color="auto" w:fill="FFFFFF" w:themeFill="background1"/>
              <w:ind w:left="83" w:right="-43" w:hanging="11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de médicos especialistas</w:t>
            </w:r>
          </w:p>
        </w:tc>
        <w:tc>
          <w:tcPr>
            <w:tcW w:w="236" w:type="dxa"/>
            <w:vMerge/>
            <w:shd w:val="clear" w:color="auto" w:fill="auto"/>
          </w:tcPr>
          <w:p w14:paraId="5A5AA927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631823F8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28C307" w14:textId="77777777" w:rsidR="00647733" w:rsidRPr="002C01E6" w:rsidRDefault="00A16970" w:rsidP="00F61D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61D37" w:rsidRPr="002C01E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2C01E6" w14:paraId="138D92BA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60D771B7" w14:textId="77777777" w:rsidR="00507DF3" w:rsidRPr="002C01E6" w:rsidRDefault="00507DF3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432702B" w14:textId="77777777" w:rsidR="006A30EC" w:rsidRPr="002C01E6" w:rsidRDefault="006A30EC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05F0AB" w14:textId="77777777" w:rsidR="003D5025" w:rsidRPr="002C01E6" w:rsidRDefault="00C61807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F53311" w:rsidRPr="002C01E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>cia</w:t>
            </w:r>
          </w:p>
          <w:p w14:paraId="24EEC22A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69B8A44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81437B5" w14:textId="77777777" w:rsidR="00507DF3" w:rsidRPr="002C01E6" w:rsidRDefault="00507DF3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AA9EEE6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743EC6B7" w14:textId="77777777" w:rsidR="00C61807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75A6087" w14:textId="77777777" w:rsidR="006A30EC" w:rsidRPr="002C01E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135F33C" w14:textId="77777777" w:rsidR="00B17303" w:rsidRPr="002C01E6" w:rsidRDefault="00413395" w:rsidP="00BA308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instituciones para formar médicos especialistas </w:t>
            </w:r>
            <w:r w:rsidR="001B72E9" w:rsidRPr="002C01E6">
              <w:rPr>
                <w:rFonts w:ascii="Montserrat" w:hAnsi="Montserrat" w:cs="Arial"/>
                <w:sz w:val="20"/>
                <w:szCs w:val="20"/>
              </w:rPr>
              <w:t>en sus áreas de especialidad.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1DC1169F" w14:textId="77777777" w:rsidR="00FE5692" w:rsidRPr="002C01E6" w:rsidRDefault="00FE5692" w:rsidP="0096110E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C01E6" w14:paraId="343F6109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942AF8E" w14:textId="77777777" w:rsidR="00507DF3" w:rsidRPr="002C01E6" w:rsidRDefault="00507DF3" w:rsidP="00511B5F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55A716" w14:textId="77777777" w:rsidR="006A30EC" w:rsidRPr="002C01E6" w:rsidRDefault="006A30EC" w:rsidP="00511B5F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6F7E24A" w14:textId="002EFA74" w:rsidR="00315895" w:rsidRPr="002C01E6" w:rsidRDefault="00885CB7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</w:p>
          <w:p w14:paraId="2EB10EEB" w14:textId="254AED63" w:rsidR="009530D1" w:rsidRPr="002C01E6" w:rsidRDefault="00885CB7" w:rsidP="00511B5F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inscritos a estudios de posgrado clínico </w:t>
            </w:r>
            <w:r w:rsidR="00CE7C2C" w:rsidRPr="002C01E6">
              <w:rPr>
                <w:rFonts w:ascii="Montserrat" w:hAnsi="Montserrat" w:cs="Arial"/>
                <w:sz w:val="20"/>
                <w:szCs w:val="20"/>
              </w:rPr>
              <w:t>x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100</w:t>
            </w:r>
          </w:p>
        </w:tc>
        <w:tc>
          <w:tcPr>
            <w:tcW w:w="236" w:type="dxa"/>
            <w:vMerge/>
            <w:shd w:val="clear" w:color="auto" w:fill="auto"/>
          </w:tcPr>
          <w:p w14:paraId="599625A3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02EB701" w14:textId="77777777" w:rsidR="00814814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B2F8491" w14:textId="77777777" w:rsidR="006A30EC" w:rsidRPr="002C01E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FD9B65" w14:textId="77777777" w:rsidR="00507DF3" w:rsidRPr="002C01E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C01E6" w14:paraId="295483C8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7A6D1C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9B8B904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9EB361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C01E6" w14:paraId="698624FF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A5046BB" w14:textId="77777777" w:rsidR="00647733" w:rsidRPr="002C01E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C01E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B63AD0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DFB3752" w14:textId="77777777" w:rsidR="00647733" w:rsidRPr="002C01E6" w:rsidRDefault="00256A6C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E3BA2"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C01E6" w14:paraId="513F9EF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5A462D2B" w14:textId="77777777" w:rsidR="004C04C3" w:rsidRPr="002C01E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C01E6" w14:paraId="3E5D3B65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</w:tcPr>
          <w:p w14:paraId="10C33DFC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2D9981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66C31A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657A31A" w14:textId="77777777" w:rsidR="0053138B" w:rsidRPr="002C01E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6B18CA13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310D2C7F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41" w:type="dxa"/>
            <w:gridSpan w:val="2"/>
            <w:shd w:val="clear" w:color="auto" w:fill="auto"/>
          </w:tcPr>
          <w:p w14:paraId="6170C5B2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C01E6" w14:paraId="19B73516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19BC6397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B455FC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F788A3E" w14:textId="77777777" w:rsidR="0053138B" w:rsidRPr="002C01E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E5C5FD7" w14:textId="77777777" w:rsidR="0053138B" w:rsidRPr="002C01E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8D5837D" w14:textId="77777777" w:rsidR="0053138B" w:rsidRPr="002C01E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222217B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14:paraId="10F4C85C" w14:textId="77777777" w:rsidR="0053138B" w:rsidRPr="002C01E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2C01E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C01E6" w14:paraId="05C3807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247C414B" w14:textId="77777777" w:rsidR="00171537" w:rsidRPr="002C01E6" w:rsidRDefault="00171537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DE1ABD8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58A4FE3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627B02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B9E79BA" w14:textId="7B9C2B2E" w:rsidR="00480393" w:rsidRPr="002C01E6" w:rsidRDefault="00480393" w:rsidP="00511B5F">
            <w:pPr>
              <w:tabs>
                <w:tab w:val="num" w:pos="540"/>
              </w:tabs>
              <w:ind w:left="963" w:right="5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Expresa la capacidad de las instituciones de </w:t>
            </w:r>
            <w:r w:rsidR="00926ADF" w:rsidRPr="002C01E6">
              <w:rPr>
                <w:rFonts w:ascii="Montserrat" w:hAnsi="Montserrat" w:cs="Arial"/>
                <w:bCs/>
                <w:sz w:val="18"/>
                <w:szCs w:val="18"/>
              </w:rPr>
              <w:t>dar continuidad a la formación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 los médicos especialistas hasta la conclusión de </w:t>
            </w:r>
            <w:r w:rsidR="00AF2BCC" w:rsidRPr="002C01E6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programas académicos y obtención de la constancia de finalización de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los planes de estudio de cada posgrado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clínico 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especialidad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es de entrada directa e indirecta y cursos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alta especialidad</w:t>
            </w:r>
          </w:p>
          <w:p w14:paraId="49B0A412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89315AB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2C01E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5DB2ED67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4A6FAC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6AAD880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3407720" w14:textId="77777777" w:rsid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</w:t>
            </w:r>
          </w:p>
          <w:p w14:paraId="7A4DABA1" w14:textId="074470B0" w:rsidR="00480393" w:rsidRPr="002C01E6" w:rsidRDefault="002C01E6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2C01E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10BE435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E2B14A2" w14:textId="77777777" w:rsidR="00FE1876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académica de la institución</w:t>
            </w:r>
          </w:p>
        </w:tc>
      </w:tr>
      <w:tr w:rsidR="00AA719A" w:rsidRPr="002C01E6" w14:paraId="02B57E0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38251C25" w14:textId="77777777" w:rsidR="005E6741" w:rsidRPr="002C01E6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80A09" w:rsidRPr="002C01E6">
              <w:rPr>
                <w:rFonts w:ascii="Montserrat" w:hAnsi="Montserrat" w:cs="Arial"/>
                <w:bCs/>
                <w:sz w:val="20"/>
                <w:szCs w:val="20"/>
              </w:rPr>
              <w:t>2009, 2010, 2011,</w:t>
            </w:r>
            <w:r w:rsidR="00A32F1C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32F1C" w:rsidRPr="002C01E6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6A30EC" w:rsidRPr="002C01E6">
              <w:rPr>
                <w:rFonts w:ascii="Montserrat" w:hAnsi="Montserrat" w:cs="Arial"/>
                <w:bCs/>
                <w:sz w:val="20"/>
                <w:szCs w:val="20"/>
              </w:rPr>
              <w:t>, 2013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A0A5D" w:rsidRPr="002C01E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2671B" w:rsidRPr="002C01E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2C01E6" w14:paraId="1AAD788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07B08A12" w14:textId="77777777" w:rsidR="005E6741" w:rsidRPr="002C01E6" w:rsidRDefault="00AA719A" w:rsidP="00D43C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C70CAF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entidades coordinadas</w:t>
            </w:r>
          </w:p>
        </w:tc>
      </w:tr>
      <w:tr w:rsidR="00712663" w:rsidRPr="002C01E6" w14:paraId="4CFDC8F8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0BF4E4E4" w14:textId="77777777" w:rsidR="00712663" w:rsidRPr="002C01E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C01E6" w14:paraId="5B21F485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F13B4E3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20F4214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E66DC65" w14:textId="77777777" w:rsidR="00270110" w:rsidRPr="002C01E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2C01E6" w14:paraId="40464C55" w14:textId="77777777" w:rsidTr="00511B5F">
        <w:trPr>
          <w:trHeight w:val="274"/>
        </w:trPr>
        <w:tc>
          <w:tcPr>
            <w:tcW w:w="1042" w:type="dxa"/>
            <w:shd w:val="clear" w:color="auto" w:fill="auto"/>
          </w:tcPr>
          <w:p w14:paraId="40AE666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D9AB62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334B26B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1878C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76DDEBF0" w14:textId="77777777" w:rsidR="0004221F" w:rsidRPr="002C01E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3AB1563E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3790661B" w14:textId="77777777" w:rsidTr="00511B5F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3EB417A" w14:textId="77777777" w:rsidR="0004221F" w:rsidRPr="002C01E6" w:rsidRDefault="00C55143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75.5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3BD50A" w14:textId="77777777" w:rsidR="0004221F" w:rsidRPr="002C01E6" w:rsidRDefault="00C55143" w:rsidP="005B27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968B3CE" w14:textId="77777777" w:rsidR="0004221F" w:rsidRPr="002C01E6" w:rsidRDefault="00D43C22" w:rsidP="0048026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48026D" w:rsidRPr="002C01E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0C6B12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61867A9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7F1A85EA" w14:textId="77777777" w:rsidR="0004221F" w:rsidRPr="002C01E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2C01E6" w14:paraId="6270462C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9A9FCA4" w14:textId="77777777" w:rsidR="0004221F" w:rsidRPr="002C01E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4DE9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D020B17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2C01E6" w14:paraId="386EB5C8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840F781" w14:textId="77777777" w:rsidR="0004221F" w:rsidRPr="002C01E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3CA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5AC5F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1F6A72C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1C2C790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2C01E6" w14:paraId="54F53FF2" w14:textId="77777777" w:rsidTr="00511B5F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4084A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82E1A6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BB8383D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524CE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15E3F51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B0062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6E9E103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156A02D0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FAAD6C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1DBC322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6D999FD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C01E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2C01E6" w14:paraId="0F3211D1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FA31A3A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2C01E6" w14:paraId="19608C50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0EE2443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2C01E6" w14:paraId="79DC7617" w14:textId="77777777" w:rsidTr="00511B5F">
        <w:trPr>
          <w:gridAfter w:val="1"/>
          <w:wAfter w:w="29" w:type="dxa"/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27F39CB9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47D03FDF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1B2F1F9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2C01E6" w14:paraId="2E998FB0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9AB491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B1EDCA1" w14:textId="77777777" w:rsidR="00D43C22" w:rsidRPr="002C01E6" w:rsidRDefault="00D43C22" w:rsidP="00D43C22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</w:t>
            </w:r>
          </w:p>
          <w:p w14:paraId="4A02E2F5" w14:textId="77777777" w:rsidR="00FE5692" w:rsidRPr="002C01E6" w:rsidRDefault="00FE5692" w:rsidP="00885C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C99C01" w14:textId="77777777" w:rsidR="00885CB7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72CBC0" w14:textId="77777777" w:rsidR="002C01E6" w:rsidRDefault="002C01E6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FF421E" w14:textId="77777777" w:rsidR="00F24FDF" w:rsidRPr="002C01E6" w:rsidRDefault="00F24FDF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9849AB" w14:textId="77777777" w:rsidR="0004221F" w:rsidRPr="002C01E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2C01E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A4F1DFB" w14:textId="67A3D23F" w:rsidR="00885CB7" w:rsidRPr="002C01E6" w:rsidRDefault="00D43C22" w:rsidP="00885CB7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</w:t>
            </w:r>
          </w:p>
          <w:p w14:paraId="383DFF80" w14:textId="77777777" w:rsidR="00FE5692" w:rsidRPr="002C01E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3D7F98C2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63141A59" w14:textId="77777777" w:rsidR="00C45584" w:rsidRPr="002C01E6" w:rsidRDefault="00C4558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543BA4D" w14:textId="626EE4D1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alta especialidad de la misma cohorte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 xml:space="preserve"> que concluyen sus estudios de posgrado clínico y obt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ienen constancia de terminación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que permanecen en la sede de las instituciones coordinadas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24EDA03" w14:textId="77777777" w:rsidR="00854C14" w:rsidRPr="002C01E6" w:rsidRDefault="00854C1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0E8E38" w14:textId="77777777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7772A7BF" w14:textId="4E9D759D" w:rsidR="00D43C22" w:rsidRPr="002C01E6" w:rsidRDefault="00D43C22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inscritos en la misma cohorte a estudios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alta especialidad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y permanecen en la sede de las instituciones coordinadas.</w:t>
            </w:r>
          </w:p>
          <w:p w14:paraId="049A4D71" w14:textId="77777777" w:rsidR="006A30EC" w:rsidRPr="002C01E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2C01E6" w14:paraId="3E6AACC3" w14:textId="77777777" w:rsidTr="00511B5F">
        <w:trPr>
          <w:gridAfter w:val="1"/>
          <w:wAfter w:w="29" w:type="dxa"/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42A302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7185FA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BDA3D3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2C01E6" w14:paraId="625F9483" w14:textId="77777777" w:rsidTr="00511B5F">
        <w:trPr>
          <w:gridAfter w:val="1"/>
          <w:wAfter w:w="29" w:type="dxa"/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4E1223CE" w14:textId="7AF56D15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E010, 2020.</w:t>
            </w:r>
          </w:p>
          <w:p w14:paraId="28F47F09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75A8C04A" w14:textId="09B5DC2F" w:rsidR="003D093E" w:rsidRPr="00511B5F" w:rsidRDefault="00BD0239" w:rsidP="00511B5F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DCPE/E010/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65E5CB8B" w14:textId="6B97D082" w:rsidR="00BD0239" w:rsidRPr="000A1CD8" w:rsidRDefault="00BD0239" w:rsidP="000A1CD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A1CD8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BBE8CA8" w14:textId="669DD60E" w:rsidR="00BD0239" w:rsidRPr="002C01E6" w:rsidRDefault="00BD023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F24FDF"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826D7D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2533C9B2" w14:textId="77777777" w:rsidR="0004221F" w:rsidRPr="002C01E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CD8309" w14:textId="77777777" w:rsidR="0004221F" w:rsidRPr="002C01E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3D28D426" w14:textId="77777777" w:rsidR="00A80B06" w:rsidRPr="002C01E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08F56AD3" w14:textId="77777777" w:rsidTr="00511B5F">
        <w:trPr>
          <w:gridAfter w:val="1"/>
          <w:wAfter w:w="29" w:type="dxa"/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04E50952" w14:textId="1213B72B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E010, 2020.</w:t>
            </w:r>
          </w:p>
          <w:p w14:paraId="61A34F00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066E19AE" w14:textId="5029D590" w:rsidR="00B707AD" w:rsidRPr="00511B5F" w:rsidRDefault="0002444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48DBE966" w14:textId="1FE6CF1C" w:rsidR="00024449" w:rsidRPr="0090308F" w:rsidRDefault="00024449" w:rsidP="0090308F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0308F" w:rsidRPr="00F9715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795C8F2" w14:textId="5482B47D" w:rsidR="00024449" w:rsidRPr="002C01E6" w:rsidRDefault="0002444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F24FDF"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84AAC0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3B75B25" w14:textId="77777777" w:rsidR="0004221F" w:rsidRPr="002C01E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306DEA" w14:textId="77777777" w:rsidR="00A80B06" w:rsidRPr="002C01E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2C01E6" w14:paraId="5D9784D9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A0FD8B3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5CF91FC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C44B31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298449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68D1626" w14:textId="77777777" w:rsidR="0004221F" w:rsidRPr="002C01E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2C01E6" w14:paraId="28FE7F7A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8D058E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BEEF76D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6996C6D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85739CA" w14:textId="77777777" w:rsidR="0004221F" w:rsidRPr="002C01E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550D4C0" w14:textId="520A5C9A" w:rsidR="0004221F" w:rsidRPr="002C01E6" w:rsidRDefault="0004221F" w:rsidP="007167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2C01E6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2C01E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E22D21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2C01E6" w14:paraId="649F1A22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66D27D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2C01E6" w14:paraId="25FCE78C" w14:textId="77777777" w:rsidTr="00511B5F">
        <w:trPr>
          <w:gridAfter w:val="1"/>
          <w:wAfter w:w="29" w:type="dxa"/>
          <w:trHeight w:val="394"/>
        </w:trPr>
        <w:tc>
          <w:tcPr>
            <w:tcW w:w="3480" w:type="dxa"/>
            <w:gridSpan w:val="7"/>
            <w:shd w:val="clear" w:color="auto" w:fill="auto"/>
          </w:tcPr>
          <w:p w14:paraId="46BA63D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7941E1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085452E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2C01E6" w14:paraId="265A03AF" w14:textId="77777777" w:rsidTr="00511B5F">
        <w:trPr>
          <w:gridAfter w:val="1"/>
          <w:wAfter w:w="29" w:type="dxa"/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724B9CD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59CD63D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377BE056" w14:textId="77777777" w:rsidR="00176808" w:rsidRPr="002C01E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0E7AAA6E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664C0C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2C01E6" w14:paraId="0FBC4DC2" w14:textId="77777777" w:rsidTr="00511B5F">
        <w:trPr>
          <w:gridAfter w:val="1"/>
          <w:wAfter w:w="29" w:type="dxa"/>
          <w:trHeight w:val="266"/>
        </w:trPr>
        <w:tc>
          <w:tcPr>
            <w:tcW w:w="10539" w:type="dxa"/>
            <w:gridSpan w:val="25"/>
            <w:shd w:val="clear" w:color="auto" w:fill="auto"/>
          </w:tcPr>
          <w:p w14:paraId="12E90047" w14:textId="77777777" w:rsidR="006A30EC" w:rsidRPr="002C01E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7DAF7AEF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5FFB42A" w14:textId="77777777" w:rsidR="0004221F" w:rsidRPr="002C01E6" w:rsidRDefault="0004221F" w:rsidP="00511B5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2C01E6" w14:paraId="1F44037B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500C0E32" w14:textId="77777777" w:rsidR="001512A5" w:rsidRPr="002C01E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89793D" w14:textId="24A7D1FC" w:rsidR="00DA1ECB" w:rsidRDefault="00DA1ECB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Para efectos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de este indicador </w:t>
            </w:r>
            <w:r w:rsidR="006E5709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el programa presupuestario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se define 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11B5F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realizar su curso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>en el mismo ciclo académico, dando seguimiento a su desempeño hasta la conclusión del programa de estudios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o su derivación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a una especialidad de entrada indirecta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, restando 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las BAJAS es decir 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los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médicos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residentes que por alguna causa 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(personal, académica y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fallecimiento, entre otra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s)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no concluyen su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formación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32A37417" w14:textId="77777777" w:rsidR="00AD2553" w:rsidRPr="00511B5F" w:rsidRDefault="00AD2553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73DA28" w14:textId="1E282D90" w:rsidR="00AD2553" w:rsidRPr="00511B5F" w:rsidRDefault="00AD2553" w:rsidP="00511B5F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La cohorte incluye a todos los médicos en formación de la generación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, es decir los que tienen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PLAZAS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otorgadas por la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irección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G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eneral de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alidad y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ducación 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alud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, PLAZAS de la institución,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u otras plazas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 con otros financiamientos, sean estos nacionales o extranjeros.</w:t>
            </w:r>
          </w:p>
          <w:p w14:paraId="6DF3B442" w14:textId="77777777" w:rsidR="00BA3085" w:rsidRPr="002C01E6" w:rsidRDefault="00BA3085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3DB54D" w14:textId="3F9A30E5" w:rsidR="00346A38" w:rsidRDefault="00F12342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de los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residentes que se derivan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a una especialidad de entrada indirecta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deberá considerar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como egresados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de la cohorte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siempre y cuando 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se cuente con la copia de la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haber sido aceptados en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la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siguiente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42911" w:rsidRPr="00511B5F">
              <w:rPr>
                <w:rFonts w:ascii="Montserrat" w:hAnsi="Montserrat" w:cs="Arial"/>
                <w:bCs/>
                <w:sz w:val="20"/>
                <w:szCs w:val="20"/>
              </w:rPr>
              <w:t>specialidad</w:t>
            </w:r>
            <w:r w:rsidR="00346A38"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37B8E89" w14:textId="77777777" w:rsidR="00346A38" w:rsidRPr="00511B5F" w:rsidRDefault="00346A38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572809" w14:textId="19528C59" w:rsidR="00805C9A" w:rsidRPr="00511B5F" w:rsidRDefault="00805C9A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que el residente ingrese en la misma institución a continuar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su formación,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deberá contar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en la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nueva cohorte a la </w:t>
            </w:r>
            <w:r w:rsidR="00AB441D" w:rsidRPr="00511B5F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pertenece.</w:t>
            </w:r>
          </w:p>
          <w:p w14:paraId="5FA7B603" w14:textId="77777777" w:rsidR="00805C9A" w:rsidRPr="002C01E6" w:rsidRDefault="00805C9A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FE7BA3" w14:textId="19341B96" w:rsidR="00F476CF" w:rsidRPr="00511B5F" w:rsidRDefault="006E0199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</w:t>
            </w:r>
            <w:r w:rsidR="00A66CED" w:rsidRPr="00511B5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e deberá informar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>, el número de médicos residentes que tuvieron derivación a una especialidad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de entrada indirecta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y que proporción representan del total de médicos residentes que participaron en esa cohorte.</w:t>
            </w:r>
          </w:p>
          <w:p w14:paraId="26EAF84A" w14:textId="77777777" w:rsidR="00C45584" w:rsidRPr="002C01E6" w:rsidRDefault="00C455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0F4652F0" w14:textId="77777777" w:rsidR="00571650" w:rsidRPr="002C01E6" w:rsidRDefault="00571650" w:rsidP="004E399E">
      <w:pPr>
        <w:rPr>
          <w:rFonts w:ascii="Montserrat" w:hAnsi="Montserrat"/>
        </w:rPr>
      </w:pPr>
    </w:p>
    <w:sectPr w:rsidR="00571650" w:rsidRPr="002C01E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F73B69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135DB"/>
    <w:rsid w:val="00013FE4"/>
    <w:rsid w:val="00014114"/>
    <w:rsid w:val="00014DFC"/>
    <w:rsid w:val="0002007E"/>
    <w:rsid w:val="0002143B"/>
    <w:rsid w:val="00024449"/>
    <w:rsid w:val="0002557E"/>
    <w:rsid w:val="0002595A"/>
    <w:rsid w:val="000279B2"/>
    <w:rsid w:val="00035D24"/>
    <w:rsid w:val="000372AE"/>
    <w:rsid w:val="000408FC"/>
    <w:rsid w:val="0004221F"/>
    <w:rsid w:val="00045EEE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A1CD8"/>
    <w:rsid w:val="000A24E1"/>
    <w:rsid w:val="000B009A"/>
    <w:rsid w:val="000B4111"/>
    <w:rsid w:val="000B4337"/>
    <w:rsid w:val="000D3ED4"/>
    <w:rsid w:val="000D4D17"/>
    <w:rsid w:val="000D7076"/>
    <w:rsid w:val="000E3CC9"/>
    <w:rsid w:val="000E7ADE"/>
    <w:rsid w:val="000F0230"/>
    <w:rsid w:val="000F13B4"/>
    <w:rsid w:val="000F55CE"/>
    <w:rsid w:val="00100AE9"/>
    <w:rsid w:val="001104CB"/>
    <w:rsid w:val="00115517"/>
    <w:rsid w:val="00125E79"/>
    <w:rsid w:val="0012611A"/>
    <w:rsid w:val="00126C6C"/>
    <w:rsid w:val="001316E7"/>
    <w:rsid w:val="00134A05"/>
    <w:rsid w:val="00134B95"/>
    <w:rsid w:val="00142C37"/>
    <w:rsid w:val="00147BE4"/>
    <w:rsid w:val="001512A5"/>
    <w:rsid w:val="001540A6"/>
    <w:rsid w:val="00163CAF"/>
    <w:rsid w:val="001649D5"/>
    <w:rsid w:val="0016563E"/>
    <w:rsid w:val="00171218"/>
    <w:rsid w:val="00171537"/>
    <w:rsid w:val="0017257A"/>
    <w:rsid w:val="00173BAC"/>
    <w:rsid w:val="001750ED"/>
    <w:rsid w:val="00176808"/>
    <w:rsid w:val="00177917"/>
    <w:rsid w:val="00182CFB"/>
    <w:rsid w:val="00192218"/>
    <w:rsid w:val="001A18C7"/>
    <w:rsid w:val="001B02EE"/>
    <w:rsid w:val="001B4CA9"/>
    <w:rsid w:val="001B72E9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29D2"/>
    <w:rsid w:val="001E53DD"/>
    <w:rsid w:val="001F034B"/>
    <w:rsid w:val="00202028"/>
    <w:rsid w:val="00203F21"/>
    <w:rsid w:val="00215E4E"/>
    <w:rsid w:val="002173FA"/>
    <w:rsid w:val="00217B06"/>
    <w:rsid w:val="00221EB1"/>
    <w:rsid w:val="002233BE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6A6C"/>
    <w:rsid w:val="00256D98"/>
    <w:rsid w:val="002630AC"/>
    <w:rsid w:val="00264DD5"/>
    <w:rsid w:val="00266A7C"/>
    <w:rsid w:val="00270110"/>
    <w:rsid w:val="00272E74"/>
    <w:rsid w:val="00274021"/>
    <w:rsid w:val="002763B1"/>
    <w:rsid w:val="0028088C"/>
    <w:rsid w:val="00284C01"/>
    <w:rsid w:val="00290AFC"/>
    <w:rsid w:val="00294204"/>
    <w:rsid w:val="002A6DAD"/>
    <w:rsid w:val="002B1767"/>
    <w:rsid w:val="002B5933"/>
    <w:rsid w:val="002C01E6"/>
    <w:rsid w:val="002C0803"/>
    <w:rsid w:val="002C102A"/>
    <w:rsid w:val="002C7077"/>
    <w:rsid w:val="002E0C63"/>
    <w:rsid w:val="002E5808"/>
    <w:rsid w:val="002E5CAC"/>
    <w:rsid w:val="002F006E"/>
    <w:rsid w:val="002F1962"/>
    <w:rsid w:val="002F3E7B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2DA"/>
    <w:rsid w:val="00340466"/>
    <w:rsid w:val="00340EAB"/>
    <w:rsid w:val="0034543F"/>
    <w:rsid w:val="00345B2D"/>
    <w:rsid w:val="00346A38"/>
    <w:rsid w:val="00353BAB"/>
    <w:rsid w:val="00360965"/>
    <w:rsid w:val="0036100E"/>
    <w:rsid w:val="00363851"/>
    <w:rsid w:val="00364109"/>
    <w:rsid w:val="003677F6"/>
    <w:rsid w:val="00367A08"/>
    <w:rsid w:val="00370CD2"/>
    <w:rsid w:val="00375194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5938"/>
    <w:rsid w:val="003A719E"/>
    <w:rsid w:val="003B04A2"/>
    <w:rsid w:val="003B2AFA"/>
    <w:rsid w:val="003B2C81"/>
    <w:rsid w:val="003B7B79"/>
    <w:rsid w:val="003C4381"/>
    <w:rsid w:val="003C5519"/>
    <w:rsid w:val="003D093E"/>
    <w:rsid w:val="003D1508"/>
    <w:rsid w:val="003D5025"/>
    <w:rsid w:val="003D7E92"/>
    <w:rsid w:val="003E4DA6"/>
    <w:rsid w:val="003E553B"/>
    <w:rsid w:val="003E5C0E"/>
    <w:rsid w:val="003E60DF"/>
    <w:rsid w:val="003E6A88"/>
    <w:rsid w:val="003F0176"/>
    <w:rsid w:val="003F61F4"/>
    <w:rsid w:val="003F7343"/>
    <w:rsid w:val="004005F8"/>
    <w:rsid w:val="004028D5"/>
    <w:rsid w:val="004069EA"/>
    <w:rsid w:val="00407C34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2452"/>
    <w:rsid w:val="004834CE"/>
    <w:rsid w:val="00485E51"/>
    <w:rsid w:val="00497FB0"/>
    <w:rsid w:val="004A1A19"/>
    <w:rsid w:val="004A573E"/>
    <w:rsid w:val="004B0875"/>
    <w:rsid w:val="004B1AE3"/>
    <w:rsid w:val="004B200A"/>
    <w:rsid w:val="004B3B83"/>
    <w:rsid w:val="004B7F66"/>
    <w:rsid w:val="004C04C3"/>
    <w:rsid w:val="004C1D83"/>
    <w:rsid w:val="004C1FF5"/>
    <w:rsid w:val="004C3A4B"/>
    <w:rsid w:val="004C5813"/>
    <w:rsid w:val="004D5636"/>
    <w:rsid w:val="004D57B0"/>
    <w:rsid w:val="004D7815"/>
    <w:rsid w:val="004D7B26"/>
    <w:rsid w:val="004E184C"/>
    <w:rsid w:val="004E1F09"/>
    <w:rsid w:val="004E399E"/>
    <w:rsid w:val="004E5B50"/>
    <w:rsid w:val="0050580F"/>
    <w:rsid w:val="00507431"/>
    <w:rsid w:val="00507DF3"/>
    <w:rsid w:val="00511B5F"/>
    <w:rsid w:val="0051297B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E81"/>
    <w:rsid w:val="0058105F"/>
    <w:rsid w:val="005837BE"/>
    <w:rsid w:val="00584B30"/>
    <w:rsid w:val="00590FAF"/>
    <w:rsid w:val="005910EE"/>
    <w:rsid w:val="005915AE"/>
    <w:rsid w:val="005922B9"/>
    <w:rsid w:val="00592893"/>
    <w:rsid w:val="00593811"/>
    <w:rsid w:val="00593ECD"/>
    <w:rsid w:val="005944CA"/>
    <w:rsid w:val="005A32B5"/>
    <w:rsid w:val="005A4F4C"/>
    <w:rsid w:val="005B0FC8"/>
    <w:rsid w:val="005B15DD"/>
    <w:rsid w:val="005B2796"/>
    <w:rsid w:val="005B2BC6"/>
    <w:rsid w:val="005B69B8"/>
    <w:rsid w:val="005B6EB7"/>
    <w:rsid w:val="005C0D48"/>
    <w:rsid w:val="005C401C"/>
    <w:rsid w:val="005C6150"/>
    <w:rsid w:val="005C65AB"/>
    <w:rsid w:val="005D42BD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5E7F"/>
    <w:rsid w:val="006109E5"/>
    <w:rsid w:val="00615BAD"/>
    <w:rsid w:val="00615E49"/>
    <w:rsid w:val="006168D1"/>
    <w:rsid w:val="00621656"/>
    <w:rsid w:val="0062536F"/>
    <w:rsid w:val="0062671B"/>
    <w:rsid w:val="006269A0"/>
    <w:rsid w:val="00634216"/>
    <w:rsid w:val="00641320"/>
    <w:rsid w:val="00641A9F"/>
    <w:rsid w:val="00642911"/>
    <w:rsid w:val="00647733"/>
    <w:rsid w:val="00647B16"/>
    <w:rsid w:val="00647C4D"/>
    <w:rsid w:val="006552FC"/>
    <w:rsid w:val="0067504F"/>
    <w:rsid w:val="0067711F"/>
    <w:rsid w:val="00677B01"/>
    <w:rsid w:val="006825C3"/>
    <w:rsid w:val="00684094"/>
    <w:rsid w:val="006865EA"/>
    <w:rsid w:val="0069392E"/>
    <w:rsid w:val="00694178"/>
    <w:rsid w:val="006942E2"/>
    <w:rsid w:val="006962E7"/>
    <w:rsid w:val="00697F31"/>
    <w:rsid w:val="006A2596"/>
    <w:rsid w:val="006A30EC"/>
    <w:rsid w:val="006A32EF"/>
    <w:rsid w:val="006A3587"/>
    <w:rsid w:val="006A65AE"/>
    <w:rsid w:val="006A6794"/>
    <w:rsid w:val="006A77C7"/>
    <w:rsid w:val="006A7F91"/>
    <w:rsid w:val="006B1037"/>
    <w:rsid w:val="006B199F"/>
    <w:rsid w:val="006B21C6"/>
    <w:rsid w:val="006B699C"/>
    <w:rsid w:val="006C075C"/>
    <w:rsid w:val="006C4FCA"/>
    <w:rsid w:val="006C5997"/>
    <w:rsid w:val="006C5B13"/>
    <w:rsid w:val="006C5D67"/>
    <w:rsid w:val="006C6008"/>
    <w:rsid w:val="006D0643"/>
    <w:rsid w:val="006D2555"/>
    <w:rsid w:val="006E0199"/>
    <w:rsid w:val="006E023E"/>
    <w:rsid w:val="006E3CBE"/>
    <w:rsid w:val="006E5709"/>
    <w:rsid w:val="006E74AD"/>
    <w:rsid w:val="006F3780"/>
    <w:rsid w:val="006F4D93"/>
    <w:rsid w:val="007048B2"/>
    <w:rsid w:val="00712663"/>
    <w:rsid w:val="00714CC9"/>
    <w:rsid w:val="00716783"/>
    <w:rsid w:val="00717475"/>
    <w:rsid w:val="007179B8"/>
    <w:rsid w:val="00720F07"/>
    <w:rsid w:val="007251BC"/>
    <w:rsid w:val="007347A8"/>
    <w:rsid w:val="00742DF7"/>
    <w:rsid w:val="0075454A"/>
    <w:rsid w:val="00760043"/>
    <w:rsid w:val="00760ADC"/>
    <w:rsid w:val="00763562"/>
    <w:rsid w:val="00773B52"/>
    <w:rsid w:val="0078206A"/>
    <w:rsid w:val="007863B3"/>
    <w:rsid w:val="00792A94"/>
    <w:rsid w:val="007933FD"/>
    <w:rsid w:val="00797A14"/>
    <w:rsid w:val="007A01B3"/>
    <w:rsid w:val="007A33C5"/>
    <w:rsid w:val="007B492D"/>
    <w:rsid w:val="007C13B1"/>
    <w:rsid w:val="007C201C"/>
    <w:rsid w:val="007D14AD"/>
    <w:rsid w:val="007D1DB3"/>
    <w:rsid w:val="007E3559"/>
    <w:rsid w:val="007E4BAB"/>
    <w:rsid w:val="007F5A60"/>
    <w:rsid w:val="00802BAE"/>
    <w:rsid w:val="00805C9A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475"/>
    <w:rsid w:val="00845DC8"/>
    <w:rsid w:val="0085068E"/>
    <w:rsid w:val="00851B47"/>
    <w:rsid w:val="00854C14"/>
    <w:rsid w:val="00855A63"/>
    <w:rsid w:val="00856763"/>
    <w:rsid w:val="0086140F"/>
    <w:rsid w:val="008614CC"/>
    <w:rsid w:val="00864864"/>
    <w:rsid w:val="00870EA0"/>
    <w:rsid w:val="00871FFA"/>
    <w:rsid w:val="00874293"/>
    <w:rsid w:val="00876F0F"/>
    <w:rsid w:val="008802A5"/>
    <w:rsid w:val="00885CB7"/>
    <w:rsid w:val="00896F72"/>
    <w:rsid w:val="008978F5"/>
    <w:rsid w:val="008A4E1D"/>
    <w:rsid w:val="008B1643"/>
    <w:rsid w:val="008B226C"/>
    <w:rsid w:val="008B58E6"/>
    <w:rsid w:val="008B68FF"/>
    <w:rsid w:val="008C2E7B"/>
    <w:rsid w:val="008C5E89"/>
    <w:rsid w:val="008C63AC"/>
    <w:rsid w:val="008C7D2B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FDF"/>
    <w:rsid w:val="009002B5"/>
    <w:rsid w:val="00900A5F"/>
    <w:rsid w:val="00901021"/>
    <w:rsid w:val="009023A5"/>
    <w:rsid w:val="0090308F"/>
    <w:rsid w:val="0090351D"/>
    <w:rsid w:val="009100B8"/>
    <w:rsid w:val="00911057"/>
    <w:rsid w:val="009121DB"/>
    <w:rsid w:val="00926ADF"/>
    <w:rsid w:val="0092750D"/>
    <w:rsid w:val="00930E20"/>
    <w:rsid w:val="009336C5"/>
    <w:rsid w:val="00935FBB"/>
    <w:rsid w:val="0093624C"/>
    <w:rsid w:val="00936511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5742"/>
    <w:rsid w:val="009A62CC"/>
    <w:rsid w:val="009A67A0"/>
    <w:rsid w:val="009A6DAF"/>
    <w:rsid w:val="009B3DCF"/>
    <w:rsid w:val="009C1C46"/>
    <w:rsid w:val="009C33FC"/>
    <w:rsid w:val="009C5C2D"/>
    <w:rsid w:val="009C775E"/>
    <w:rsid w:val="009D1ED8"/>
    <w:rsid w:val="009D2D6A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6A3"/>
    <w:rsid w:val="00A46E08"/>
    <w:rsid w:val="00A512C7"/>
    <w:rsid w:val="00A52354"/>
    <w:rsid w:val="00A55753"/>
    <w:rsid w:val="00A6260B"/>
    <w:rsid w:val="00A66115"/>
    <w:rsid w:val="00A66CED"/>
    <w:rsid w:val="00A705B7"/>
    <w:rsid w:val="00A711E0"/>
    <w:rsid w:val="00A72BA5"/>
    <w:rsid w:val="00A76209"/>
    <w:rsid w:val="00A77D7E"/>
    <w:rsid w:val="00A80AF2"/>
    <w:rsid w:val="00A80B06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441D"/>
    <w:rsid w:val="00AC0726"/>
    <w:rsid w:val="00AC3574"/>
    <w:rsid w:val="00AC367E"/>
    <w:rsid w:val="00AC4948"/>
    <w:rsid w:val="00AC6F3B"/>
    <w:rsid w:val="00AC78D1"/>
    <w:rsid w:val="00AD1394"/>
    <w:rsid w:val="00AD2553"/>
    <w:rsid w:val="00AD2FC3"/>
    <w:rsid w:val="00AE3FB0"/>
    <w:rsid w:val="00AE464F"/>
    <w:rsid w:val="00AE61B6"/>
    <w:rsid w:val="00AE747A"/>
    <w:rsid w:val="00AE7E7A"/>
    <w:rsid w:val="00AF2BCC"/>
    <w:rsid w:val="00AF56A4"/>
    <w:rsid w:val="00B02CA7"/>
    <w:rsid w:val="00B04D09"/>
    <w:rsid w:val="00B05B2C"/>
    <w:rsid w:val="00B0743E"/>
    <w:rsid w:val="00B07E7B"/>
    <w:rsid w:val="00B1583E"/>
    <w:rsid w:val="00B16A2C"/>
    <w:rsid w:val="00B17303"/>
    <w:rsid w:val="00B20902"/>
    <w:rsid w:val="00B25159"/>
    <w:rsid w:val="00B30307"/>
    <w:rsid w:val="00B35DED"/>
    <w:rsid w:val="00B40929"/>
    <w:rsid w:val="00B41B03"/>
    <w:rsid w:val="00B42541"/>
    <w:rsid w:val="00B436FE"/>
    <w:rsid w:val="00B47EF3"/>
    <w:rsid w:val="00B53008"/>
    <w:rsid w:val="00B54E71"/>
    <w:rsid w:val="00B561B5"/>
    <w:rsid w:val="00B614C4"/>
    <w:rsid w:val="00B63367"/>
    <w:rsid w:val="00B66AEC"/>
    <w:rsid w:val="00B707AD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085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D013E"/>
    <w:rsid w:val="00BD0239"/>
    <w:rsid w:val="00BD1D89"/>
    <w:rsid w:val="00BD496A"/>
    <w:rsid w:val="00BD7548"/>
    <w:rsid w:val="00BD7606"/>
    <w:rsid w:val="00BD7D23"/>
    <w:rsid w:val="00BE0AFF"/>
    <w:rsid w:val="00BE13DD"/>
    <w:rsid w:val="00BE1D6E"/>
    <w:rsid w:val="00BE2ABC"/>
    <w:rsid w:val="00BE361F"/>
    <w:rsid w:val="00BE7E62"/>
    <w:rsid w:val="00BF0C45"/>
    <w:rsid w:val="00BF24B5"/>
    <w:rsid w:val="00BF48A4"/>
    <w:rsid w:val="00C00FCA"/>
    <w:rsid w:val="00C11523"/>
    <w:rsid w:val="00C25427"/>
    <w:rsid w:val="00C30A77"/>
    <w:rsid w:val="00C320C6"/>
    <w:rsid w:val="00C33CEA"/>
    <w:rsid w:val="00C36260"/>
    <w:rsid w:val="00C45584"/>
    <w:rsid w:val="00C46176"/>
    <w:rsid w:val="00C5254D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2EF2"/>
    <w:rsid w:val="00CD50B9"/>
    <w:rsid w:val="00CD51B9"/>
    <w:rsid w:val="00CD5DFE"/>
    <w:rsid w:val="00CE58A8"/>
    <w:rsid w:val="00CE7C2C"/>
    <w:rsid w:val="00CF0FCC"/>
    <w:rsid w:val="00CF312D"/>
    <w:rsid w:val="00D01A6E"/>
    <w:rsid w:val="00D04B04"/>
    <w:rsid w:val="00D076A7"/>
    <w:rsid w:val="00D11B10"/>
    <w:rsid w:val="00D11D66"/>
    <w:rsid w:val="00D24D19"/>
    <w:rsid w:val="00D27D63"/>
    <w:rsid w:val="00D304F8"/>
    <w:rsid w:val="00D316D6"/>
    <w:rsid w:val="00D32823"/>
    <w:rsid w:val="00D35D53"/>
    <w:rsid w:val="00D409DD"/>
    <w:rsid w:val="00D43C22"/>
    <w:rsid w:val="00D5103F"/>
    <w:rsid w:val="00D52B35"/>
    <w:rsid w:val="00D630C3"/>
    <w:rsid w:val="00D73296"/>
    <w:rsid w:val="00D76BD4"/>
    <w:rsid w:val="00D80829"/>
    <w:rsid w:val="00D816B6"/>
    <w:rsid w:val="00D82574"/>
    <w:rsid w:val="00D96A92"/>
    <w:rsid w:val="00D97E53"/>
    <w:rsid w:val="00DA0516"/>
    <w:rsid w:val="00DA0624"/>
    <w:rsid w:val="00DA0A8A"/>
    <w:rsid w:val="00DA12B2"/>
    <w:rsid w:val="00DA1ECB"/>
    <w:rsid w:val="00DA402A"/>
    <w:rsid w:val="00DA7DB5"/>
    <w:rsid w:val="00DB44D4"/>
    <w:rsid w:val="00DB7AD7"/>
    <w:rsid w:val="00DC1B9C"/>
    <w:rsid w:val="00DC4B3E"/>
    <w:rsid w:val="00DD0086"/>
    <w:rsid w:val="00DD4CC6"/>
    <w:rsid w:val="00DE60D6"/>
    <w:rsid w:val="00DF33CF"/>
    <w:rsid w:val="00DF3BB7"/>
    <w:rsid w:val="00DF6AB5"/>
    <w:rsid w:val="00E01F79"/>
    <w:rsid w:val="00E046B6"/>
    <w:rsid w:val="00E101C7"/>
    <w:rsid w:val="00E10407"/>
    <w:rsid w:val="00E10625"/>
    <w:rsid w:val="00E122D6"/>
    <w:rsid w:val="00E15A19"/>
    <w:rsid w:val="00E22D21"/>
    <w:rsid w:val="00E23603"/>
    <w:rsid w:val="00E23FD4"/>
    <w:rsid w:val="00E244E3"/>
    <w:rsid w:val="00E265A2"/>
    <w:rsid w:val="00E32FAF"/>
    <w:rsid w:val="00E34166"/>
    <w:rsid w:val="00E503D3"/>
    <w:rsid w:val="00E52ADB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46E2"/>
    <w:rsid w:val="00EA0139"/>
    <w:rsid w:val="00EA0A5D"/>
    <w:rsid w:val="00EA2EB7"/>
    <w:rsid w:val="00EA76A9"/>
    <w:rsid w:val="00EA79C6"/>
    <w:rsid w:val="00EC02E5"/>
    <w:rsid w:val="00EC4A40"/>
    <w:rsid w:val="00EC61CF"/>
    <w:rsid w:val="00EC6547"/>
    <w:rsid w:val="00ED2544"/>
    <w:rsid w:val="00ED2E85"/>
    <w:rsid w:val="00ED38E3"/>
    <w:rsid w:val="00ED5D55"/>
    <w:rsid w:val="00ED708C"/>
    <w:rsid w:val="00EE47E8"/>
    <w:rsid w:val="00EE5181"/>
    <w:rsid w:val="00EF5391"/>
    <w:rsid w:val="00EF7928"/>
    <w:rsid w:val="00F01C0F"/>
    <w:rsid w:val="00F0278B"/>
    <w:rsid w:val="00F036D0"/>
    <w:rsid w:val="00F04FF2"/>
    <w:rsid w:val="00F12342"/>
    <w:rsid w:val="00F12640"/>
    <w:rsid w:val="00F15464"/>
    <w:rsid w:val="00F17200"/>
    <w:rsid w:val="00F1730C"/>
    <w:rsid w:val="00F24FDF"/>
    <w:rsid w:val="00F251F4"/>
    <w:rsid w:val="00F278AB"/>
    <w:rsid w:val="00F33A7F"/>
    <w:rsid w:val="00F37B4E"/>
    <w:rsid w:val="00F412EA"/>
    <w:rsid w:val="00F41D9D"/>
    <w:rsid w:val="00F4519B"/>
    <w:rsid w:val="00F45A23"/>
    <w:rsid w:val="00F476CF"/>
    <w:rsid w:val="00F53311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5193"/>
    <w:rsid w:val="00F97153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7F2F"/>
    <w:rsid w:val="00FD265D"/>
    <w:rsid w:val="00FD38B8"/>
    <w:rsid w:val="00FD5281"/>
    <w:rsid w:val="00FD58BF"/>
    <w:rsid w:val="00FE1876"/>
    <w:rsid w:val="00FE528A"/>
    <w:rsid w:val="00FE5692"/>
    <w:rsid w:val="00FE69CF"/>
    <w:rsid w:val="00FE7532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75E863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4547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C01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01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01E6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01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01E6"/>
    <w:rPr>
      <w:b/>
      <w:bCs/>
    </w:rPr>
  </w:style>
  <w:style w:type="paragraph" w:styleId="Prrafodelista">
    <w:name w:val="List Paragraph"/>
    <w:basedOn w:val="Normal"/>
    <w:uiPriority w:val="34"/>
    <w:qFormat/>
    <w:rsid w:val="00F2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08256-5E2D-4181-92F5-D3E5224A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1022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2017-07-20T19:59:00Z</cp:lastPrinted>
  <dcterms:created xsi:type="dcterms:W3CDTF">2019-09-11T16:37:00Z</dcterms:created>
  <dcterms:modified xsi:type="dcterms:W3CDTF">2019-09-23T14:53:00Z</dcterms:modified>
</cp:coreProperties>
</file>