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MATR</w:t>
      </w:r>
      <w:r w:rsidR="00F90C09" w:rsidRPr="00264AC3">
        <w:rPr>
          <w:rFonts w:ascii="Montserrat" w:hAnsi="Montserrat"/>
        </w:rPr>
        <w:t>I</w:t>
      </w:r>
      <w:r w:rsidRPr="00264AC3">
        <w:rPr>
          <w:rFonts w:ascii="Montserrat" w:hAnsi="Montserrat"/>
        </w:rPr>
        <w:t>Z DE INDICADORES 20</w:t>
      </w:r>
      <w:r w:rsidR="00021007">
        <w:rPr>
          <w:rFonts w:ascii="Montserrat" w:hAnsi="Montserrat"/>
        </w:rPr>
        <w:t>20</w:t>
      </w:r>
    </w:p>
    <w:p w:rsidR="00F90C09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 xml:space="preserve">DEL PROGRAMA FORMACIÓN Y CAPACITACIÓN </w:t>
      </w:r>
    </w:p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DE RECURSOS HUMANOS PARA LA SALUD</w:t>
      </w:r>
    </w:p>
    <w:p w:rsidR="004C43AE" w:rsidRPr="00264AC3" w:rsidRDefault="004C43AE" w:rsidP="004C43AE">
      <w:pPr>
        <w:jc w:val="center"/>
        <w:rPr>
          <w:rFonts w:ascii="Montserrat" w:hAnsi="Montserrat"/>
          <w:b/>
        </w:rPr>
      </w:pPr>
      <w:r w:rsidRPr="00264AC3">
        <w:rPr>
          <w:rFonts w:ascii="Montserrat" w:hAnsi="Montserrat"/>
        </w:rPr>
        <w:t>FICHA TÉCNICA</w:t>
      </w:r>
      <w:r w:rsidR="00565557" w:rsidRPr="00264AC3">
        <w:rPr>
          <w:rFonts w:ascii="Montserrat" w:hAnsi="Montserrat"/>
        </w:rPr>
        <w:t xml:space="preserve"> </w:t>
      </w:r>
      <w:r w:rsidR="001F25C2" w:rsidRPr="005D2EFE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360"/>
        <w:gridCol w:w="180"/>
        <w:gridCol w:w="48"/>
        <w:gridCol w:w="28"/>
        <w:gridCol w:w="160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64AC3" w:rsidTr="00EC60B1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64AC3" w:rsidRDefault="003634D5" w:rsidP="00FB6F5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cursos de formación con percepción de calidad</w:t>
            </w:r>
            <w:r w:rsidR="00FB6F5C"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satisfactoria</w:t>
            </w:r>
          </w:p>
        </w:tc>
      </w:tr>
      <w:tr w:rsidR="008325CB" w:rsidRPr="00264AC3" w:rsidTr="00EC60B1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64AC3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4AC3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64AC3" w:rsidTr="002B5C6C">
        <w:tc>
          <w:tcPr>
            <w:tcW w:w="10398" w:type="dxa"/>
            <w:gridSpan w:val="26"/>
            <w:shd w:val="clear" w:color="auto" w:fill="auto"/>
          </w:tcPr>
          <w:p w:rsidR="00E87793" w:rsidRPr="00264AC3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4AC3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4AC3" w:rsidTr="00EC60B1">
        <w:tc>
          <w:tcPr>
            <w:tcW w:w="4756" w:type="dxa"/>
            <w:gridSpan w:val="13"/>
            <w:shd w:val="clear" w:color="auto" w:fill="auto"/>
          </w:tcPr>
          <w:p w:rsidR="007C13B1" w:rsidRPr="00264AC3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42" w:type="dxa"/>
            <w:gridSpan w:val="13"/>
            <w:shd w:val="clear" w:color="auto" w:fill="auto"/>
          </w:tcPr>
          <w:p w:rsidR="007C13B1" w:rsidRPr="00264AC3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87418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87418C" w:rsidRPr="00264AC3" w:rsidRDefault="0087418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EC60B1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7418C" w:rsidRPr="00264AC3" w:rsidRDefault="0087418C" w:rsidP="00EC60B1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64AC3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416CC" w:rsidRPr="00264AC3" w:rsidRDefault="008A6FAE" w:rsidP="001C6D4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541E9A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</w:t>
            </w:r>
            <w:r w:rsidR="001C6D4B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>osgrado y actualización otorgada</w:t>
            </w:r>
          </w:p>
        </w:tc>
      </w:tr>
      <w:tr w:rsidR="00E23603" w:rsidRPr="00264AC3" w:rsidTr="00EC60B1">
        <w:tc>
          <w:tcPr>
            <w:tcW w:w="10398" w:type="dxa"/>
            <w:gridSpan w:val="26"/>
            <w:shd w:val="clear" w:color="auto" w:fill="C00000"/>
          </w:tcPr>
          <w:p w:rsidR="00E23603" w:rsidRPr="00264AC3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4AC3" w:rsidTr="002B5C6C">
        <w:tc>
          <w:tcPr>
            <w:tcW w:w="4680" w:type="dxa"/>
            <w:gridSpan w:val="11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8149D" w:rsidRPr="00264AC3" w:rsidRDefault="007814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64AC3" w:rsidRDefault="008230B8" w:rsidP="008230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64AC3" w:rsidTr="002B5C6C">
        <w:trPr>
          <w:trHeight w:val="592"/>
        </w:trPr>
        <w:tc>
          <w:tcPr>
            <w:tcW w:w="4680" w:type="dxa"/>
            <w:gridSpan w:val="11"/>
            <w:shd w:val="clear" w:color="auto" w:fill="auto"/>
          </w:tcPr>
          <w:p w:rsidR="004B2373" w:rsidRPr="00264AC3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F6E42" w:rsidRPr="00264AC3" w:rsidRDefault="006F0727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formación </w:t>
            </w:r>
            <w:r w:rsidR="003634D5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A46E08" w:rsidRPr="00264AC3" w:rsidRDefault="00A253AE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ercepción</w:t>
            </w:r>
            <w:r w:rsidR="007F6E42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calidad </w:t>
            </w:r>
            <w:r w:rsidR="00FB6F5C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78149D" w:rsidRPr="00264AC3" w:rsidRDefault="0078149D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71303" w:rsidRPr="00264AC3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318E7" w:rsidRPr="00264AC3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64AC3" w:rsidTr="005136BD">
        <w:tc>
          <w:tcPr>
            <w:tcW w:w="4680" w:type="dxa"/>
            <w:gridSpan w:val="11"/>
            <w:shd w:val="clear" w:color="auto" w:fill="FFFFFF" w:themeFill="background1"/>
          </w:tcPr>
          <w:p w:rsidR="00507DF3" w:rsidRPr="00264AC3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264AC3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264AC3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264AC3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264AC3" w:rsidRDefault="00C9528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médicos en formación </w:t>
            </w:r>
            <w:r w:rsidR="00FF59DA" w:rsidRPr="00264AC3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cuy</w:t>
            </w:r>
            <w:r w:rsidR="0056595D" w:rsidRPr="00264AC3">
              <w:rPr>
                <w:rFonts w:ascii="Montserrat" w:hAnsi="Montserrat" w:cs="Arial"/>
                <w:sz w:val="20"/>
                <w:szCs w:val="20"/>
              </w:rPr>
              <w:t xml:space="preserve">o promedio de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percepción de satisfacción de calidad fue superior</w:t>
            </w:r>
            <w:r w:rsidR="008D301A" w:rsidRPr="00264AC3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264AC3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264AC3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264AC3" w:rsidRDefault="006F0727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13C3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sos de formación </w:t>
            </w:r>
            <w:r w:rsidR="007F6EC7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>impartidos co</w:t>
            </w:r>
            <w:r w:rsidR="003D4CB5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percepción de calidad por parte de los médicos en formación </w:t>
            </w:r>
            <w:r w:rsidR="00B70A25" w:rsidRPr="00264AC3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uperior a 80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C95286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D53DC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para médicos en formación impartidos en el periodo X 100</w:t>
            </w:r>
          </w:p>
          <w:p w:rsidR="0045739D" w:rsidRPr="00264AC3" w:rsidRDefault="0045739D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264AC3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64AC3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64AC3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FF58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F589F" w:rsidRPr="00264AC3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64AC3" w:rsidTr="00EC60B1">
        <w:tc>
          <w:tcPr>
            <w:tcW w:w="10398" w:type="dxa"/>
            <w:gridSpan w:val="26"/>
            <w:shd w:val="clear" w:color="auto" w:fill="C00000"/>
          </w:tcPr>
          <w:p w:rsidR="004C04C3" w:rsidRPr="00264AC3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</w:tcPr>
          <w:p w:rsidR="0053138B" w:rsidRPr="00264AC3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138B" w:rsidRPr="00264AC3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64AC3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53138B" w:rsidRPr="00264AC3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64AC3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64AC3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264AC3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4AC3" w:rsidTr="002B5C6C">
        <w:tc>
          <w:tcPr>
            <w:tcW w:w="10398" w:type="dxa"/>
            <w:gridSpan w:val="26"/>
            <w:shd w:val="clear" w:color="auto" w:fill="auto"/>
          </w:tcPr>
          <w:p w:rsidR="00171537" w:rsidRPr="00264AC3" w:rsidRDefault="0017153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304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</w:t>
            </w:r>
          </w:p>
          <w:p w:rsidR="00353DDB" w:rsidRPr="00264AC3" w:rsidRDefault="00105DA0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humanos c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>on alta calidad técnica y humaní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CD4CF7" w:rsidRPr="00264AC3" w:rsidRDefault="00CD4CF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05DA0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264AC3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</w:p>
          <w:p w:rsidR="005E6741" w:rsidRPr="00264AC3" w:rsidRDefault="00105DA0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   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los médicos en formación durante el año académico</w:t>
            </w:r>
          </w:p>
        </w:tc>
      </w:tr>
      <w:tr w:rsidR="00AA719A" w:rsidRPr="00264AC3" w:rsidTr="002B5C6C">
        <w:tc>
          <w:tcPr>
            <w:tcW w:w="10398" w:type="dxa"/>
            <w:gridSpan w:val="26"/>
            <w:shd w:val="clear" w:color="auto" w:fill="auto"/>
          </w:tcPr>
          <w:p w:rsidR="005E6741" w:rsidRPr="00264AC3" w:rsidRDefault="00AA719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00A95" w:rsidRPr="00264AC3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80184" w:rsidRPr="00264AC3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9306D2" w:rsidRPr="00264AC3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264AC3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264AC3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264AC3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264AC3" w:rsidTr="00EC60B1">
        <w:tc>
          <w:tcPr>
            <w:tcW w:w="10398" w:type="dxa"/>
            <w:gridSpan w:val="26"/>
            <w:shd w:val="clear" w:color="auto" w:fill="C00000"/>
          </w:tcPr>
          <w:p w:rsidR="00712663" w:rsidRPr="00264AC3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64AC3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264AC3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07687" w:rsidRPr="00264AC3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264AC3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2B5C6C" w:rsidRPr="00264AC3" w:rsidRDefault="002B5C6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427A4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EC60B1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264AC3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64AC3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264AC3" w:rsidTr="00EC60B1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264AC3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E51E24" w:rsidRPr="00264AC3" w:rsidRDefault="00E51E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Pr="00264AC3" w:rsidRDefault="008D301A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E478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impartidos c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27173D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 calidad por parte de los médicos en formación superior a 80 puntos</w:t>
            </w:r>
          </w:p>
          <w:p w:rsidR="006424BB" w:rsidRPr="00264AC3" w:rsidRDefault="006424BB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50D99" w:rsidRPr="00264AC3" w:rsidRDefault="00050D99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14C1D" w:rsidRPr="00264AC3" w:rsidRDefault="00814C1D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D3402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</w:p>
          <w:p w:rsidR="002B5C6C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médicos en formación impartidos en el periodo</w:t>
            </w:r>
          </w:p>
          <w:p w:rsidR="008D301A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8D301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E51E24" w:rsidRDefault="00E51E24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5DA0" w:rsidRPr="00264AC3" w:rsidRDefault="00105DA0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264AC3" w:rsidRDefault="00E82F21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entidad en el año académico c</w:t>
            </w:r>
            <w:r w:rsidR="00D57AC6" w:rsidRPr="00264AC3">
              <w:rPr>
                <w:rFonts w:ascii="Montserrat" w:hAnsi="Montserrat" w:cs="Arial"/>
                <w:bCs/>
                <w:sz w:val="20"/>
                <w:szCs w:val="20"/>
              </w:rPr>
              <w:t>uyo</w:t>
            </w:r>
            <w:r w:rsidR="00763A32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 por parte</w:t>
            </w:r>
            <w:r w:rsidR="00050D9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los médicos en formación fue superior a 80 puntos en una escala de 100 puntos.</w:t>
            </w:r>
          </w:p>
          <w:p w:rsidR="00082B06" w:rsidRPr="00264AC3" w:rsidRDefault="00082B0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14C1D" w:rsidRPr="00264AC3" w:rsidRDefault="00814C1D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082B06" w:rsidRPr="00264AC3" w:rsidRDefault="00082B06" w:rsidP="00E51E2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cursos de formación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institución en el año académico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25CC" w:rsidRPr="00264AC3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ara médicos en formación.</w:t>
            </w:r>
          </w:p>
          <w:p w:rsidR="00814C1D" w:rsidRPr="00264AC3" w:rsidRDefault="00814C1D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264AC3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074A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264AC3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2020.</w:t>
            </w:r>
          </w:p>
          <w:p w:rsidR="001D1F50" w:rsidRPr="00264AC3" w:rsidRDefault="00743BEB" w:rsidP="00EC60B1">
            <w:pPr>
              <w:tabs>
                <w:tab w:val="num" w:pos="0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BC0E14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BC0E14" w:rsidRPr="005B7C66" w:rsidRDefault="00BC0E14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B7C66" w:rsidRPr="00B87C7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814C1D" w:rsidRPr="00264AC3" w:rsidRDefault="00BC0E14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105DA0"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264AC3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2020.</w:t>
            </w:r>
          </w:p>
          <w:p w:rsidR="001D1F50" w:rsidRPr="00264AC3" w:rsidRDefault="00743BEB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0074A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814C1D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5B7C66" w:rsidRDefault="00814C1D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B7C66" w:rsidRPr="00B87C7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814C1D" w:rsidRPr="00264AC3" w:rsidRDefault="00814C1D" w:rsidP="00EC60B1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105DA0"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264AC3" w:rsidRDefault="00F11E65" w:rsidP="00F11E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264AC3" w:rsidRDefault="001D1F50" w:rsidP="00D318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264AC3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771FBC" w:rsidRPr="00264AC3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D318E7" w:rsidRPr="00264AC3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053696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264AC3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264AC3" w:rsidTr="00E11B69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1E24" w:rsidRPr="00264AC3" w:rsidRDefault="00E51E24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66824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Se refier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a los cursos en los que los médicos residentes otorgan una calificación promedio superior a 80 puntos</w:t>
            </w:r>
            <w:r w:rsidR="00475DBF">
              <w:rPr>
                <w:rFonts w:ascii="Montserrat" w:hAnsi="Montserrat" w:cs="Arial"/>
                <w:bCs/>
                <w:sz w:val="20"/>
                <w:szCs w:val="20"/>
              </w:rPr>
              <w:t xml:space="preserve"> de satisfacción con la calidad, aplicando la encuesta que la institución haya implementado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51E24" w:rsidRPr="00264AC3" w:rsidRDefault="00E51E24" w:rsidP="00EC60B1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074AD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a encuesta de percepción de calidad </w:t>
            </w:r>
            <w:r w:rsidR="00531EC9" w:rsidRPr="00EC60B1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médicos en formación de posgrado que concluyen en el año académico, no sólo a los egresados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074AD" w:rsidRPr="00EC60B1" w:rsidRDefault="000074AD" w:rsidP="00EC60B1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634D5" w:rsidRPr="00EC60B1" w:rsidRDefault="000074AD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="00A253AE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os registros de esta actividad 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>al menos en medios digitales.</w:t>
            </w:r>
          </w:p>
          <w:p w:rsidR="00814C1D" w:rsidRPr="00264AC3" w:rsidRDefault="00814C1D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64AC3" w:rsidRDefault="00E92259" w:rsidP="004E399E">
      <w:pPr>
        <w:rPr>
          <w:rFonts w:ascii="Montserrat" w:hAnsi="Montserrat"/>
        </w:rPr>
      </w:pPr>
    </w:p>
    <w:sectPr w:rsidR="00E92259" w:rsidRPr="00264AC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5061BF"/>
    <w:multiLevelType w:val="hybridMultilevel"/>
    <w:tmpl w:val="A9129FB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4AD"/>
    <w:rsid w:val="00013FE4"/>
    <w:rsid w:val="00014114"/>
    <w:rsid w:val="00014DFC"/>
    <w:rsid w:val="0002007E"/>
    <w:rsid w:val="00021007"/>
    <w:rsid w:val="0002143B"/>
    <w:rsid w:val="00023B5B"/>
    <w:rsid w:val="000252D8"/>
    <w:rsid w:val="0002557E"/>
    <w:rsid w:val="000279B2"/>
    <w:rsid w:val="000307E0"/>
    <w:rsid w:val="000372AE"/>
    <w:rsid w:val="000408FC"/>
    <w:rsid w:val="00045EEE"/>
    <w:rsid w:val="00050D99"/>
    <w:rsid w:val="00051FC6"/>
    <w:rsid w:val="000529C9"/>
    <w:rsid w:val="00053696"/>
    <w:rsid w:val="00056194"/>
    <w:rsid w:val="00061691"/>
    <w:rsid w:val="00065B24"/>
    <w:rsid w:val="0007663E"/>
    <w:rsid w:val="00077892"/>
    <w:rsid w:val="00080434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5CE"/>
    <w:rsid w:val="00100AE9"/>
    <w:rsid w:val="00105DA0"/>
    <w:rsid w:val="00111673"/>
    <w:rsid w:val="00113F67"/>
    <w:rsid w:val="00125E79"/>
    <w:rsid w:val="0012611A"/>
    <w:rsid w:val="00134A05"/>
    <w:rsid w:val="00134A3D"/>
    <w:rsid w:val="001540A6"/>
    <w:rsid w:val="001649D5"/>
    <w:rsid w:val="00171218"/>
    <w:rsid w:val="00171537"/>
    <w:rsid w:val="00173BAC"/>
    <w:rsid w:val="001750ED"/>
    <w:rsid w:val="00177917"/>
    <w:rsid w:val="00180606"/>
    <w:rsid w:val="001826D6"/>
    <w:rsid w:val="00191240"/>
    <w:rsid w:val="001A18C7"/>
    <w:rsid w:val="001B02EE"/>
    <w:rsid w:val="001B1EAD"/>
    <w:rsid w:val="001B4CA9"/>
    <w:rsid w:val="001B77D2"/>
    <w:rsid w:val="001C2315"/>
    <w:rsid w:val="001C6D4B"/>
    <w:rsid w:val="001D103F"/>
    <w:rsid w:val="001D1B0E"/>
    <w:rsid w:val="001D1F50"/>
    <w:rsid w:val="001D42E4"/>
    <w:rsid w:val="001D73C0"/>
    <w:rsid w:val="001E0819"/>
    <w:rsid w:val="001E29D2"/>
    <w:rsid w:val="001E34DA"/>
    <w:rsid w:val="001E4EBE"/>
    <w:rsid w:val="001F25C2"/>
    <w:rsid w:val="00201163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7038"/>
    <w:rsid w:val="00253826"/>
    <w:rsid w:val="00253FF6"/>
    <w:rsid w:val="00254C23"/>
    <w:rsid w:val="00256A6C"/>
    <w:rsid w:val="00256CBE"/>
    <w:rsid w:val="002608C1"/>
    <w:rsid w:val="00264AC3"/>
    <w:rsid w:val="00264DD5"/>
    <w:rsid w:val="00266824"/>
    <w:rsid w:val="00266A7C"/>
    <w:rsid w:val="00270110"/>
    <w:rsid w:val="0027173D"/>
    <w:rsid w:val="00272E74"/>
    <w:rsid w:val="0027386C"/>
    <w:rsid w:val="002763B1"/>
    <w:rsid w:val="00277C0B"/>
    <w:rsid w:val="002805E0"/>
    <w:rsid w:val="0028088C"/>
    <w:rsid w:val="00284C01"/>
    <w:rsid w:val="00290AFC"/>
    <w:rsid w:val="00297418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E6E12"/>
    <w:rsid w:val="002F0596"/>
    <w:rsid w:val="002F1C19"/>
    <w:rsid w:val="002F3E7B"/>
    <w:rsid w:val="002F6204"/>
    <w:rsid w:val="00300A95"/>
    <w:rsid w:val="003068AC"/>
    <w:rsid w:val="00310CD4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19D"/>
    <w:rsid w:val="00360965"/>
    <w:rsid w:val="0036100E"/>
    <w:rsid w:val="003634D5"/>
    <w:rsid w:val="00364109"/>
    <w:rsid w:val="00364946"/>
    <w:rsid w:val="003677F6"/>
    <w:rsid w:val="00370CD2"/>
    <w:rsid w:val="00371334"/>
    <w:rsid w:val="00374606"/>
    <w:rsid w:val="00375194"/>
    <w:rsid w:val="00376211"/>
    <w:rsid w:val="00376A64"/>
    <w:rsid w:val="00377CFE"/>
    <w:rsid w:val="00380184"/>
    <w:rsid w:val="003809B8"/>
    <w:rsid w:val="00383B5E"/>
    <w:rsid w:val="00384C8A"/>
    <w:rsid w:val="00392A7D"/>
    <w:rsid w:val="003A3330"/>
    <w:rsid w:val="003A33C5"/>
    <w:rsid w:val="003A5999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4CB5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27A44"/>
    <w:rsid w:val="00431836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3043"/>
    <w:rsid w:val="0045632E"/>
    <w:rsid w:val="0045739D"/>
    <w:rsid w:val="00460F58"/>
    <w:rsid w:val="00465209"/>
    <w:rsid w:val="00467CBF"/>
    <w:rsid w:val="00470CC1"/>
    <w:rsid w:val="0047580B"/>
    <w:rsid w:val="00475DBF"/>
    <w:rsid w:val="004819FB"/>
    <w:rsid w:val="00485E51"/>
    <w:rsid w:val="004909EA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43AE"/>
    <w:rsid w:val="004C5813"/>
    <w:rsid w:val="004D488C"/>
    <w:rsid w:val="004D5636"/>
    <w:rsid w:val="004D57B0"/>
    <w:rsid w:val="004D7B26"/>
    <w:rsid w:val="004E184C"/>
    <w:rsid w:val="004E225D"/>
    <w:rsid w:val="004E399E"/>
    <w:rsid w:val="004E5B50"/>
    <w:rsid w:val="004F23B9"/>
    <w:rsid w:val="004F3384"/>
    <w:rsid w:val="004F3F9F"/>
    <w:rsid w:val="004F4FDC"/>
    <w:rsid w:val="0050580F"/>
    <w:rsid w:val="00507431"/>
    <w:rsid w:val="00507DF3"/>
    <w:rsid w:val="005136BD"/>
    <w:rsid w:val="0052195B"/>
    <w:rsid w:val="0053138B"/>
    <w:rsid w:val="00531EC9"/>
    <w:rsid w:val="005339AF"/>
    <w:rsid w:val="00533BC4"/>
    <w:rsid w:val="00535617"/>
    <w:rsid w:val="0053797D"/>
    <w:rsid w:val="005411EB"/>
    <w:rsid w:val="00541E9A"/>
    <w:rsid w:val="00542B83"/>
    <w:rsid w:val="005431FF"/>
    <w:rsid w:val="00543204"/>
    <w:rsid w:val="00555376"/>
    <w:rsid w:val="00555F07"/>
    <w:rsid w:val="005622EA"/>
    <w:rsid w:val="00565557"/>
    <w:rsid w:val="0056595D"/>
    <w:rsid w:val="005667F6"/>
    <w:rsid w:val="00567ABA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6E04"/>
    <w:rsid w:val="005A32B5"/>
    <w:rsid w:val="005A47C3"/>
    <w:rsid w:val="005A4F4C"/>
    <w:rsid w:val="005B07C8"/>
    <w:rsid w:val="005B15DD"/>
    <w:rsid w:val="005B2796"/>
    <w:rsid w:val="005B2BC6"/>
    <w:rsid w:val="005B6EB7"/>
    <w:rsid w:val="005B7C66"/>
    <w:rsid w:val="005C0D48"/>
    <w:rsid w:val="005C6150"/>
    <w:rsid w:val="005C65AB"/>
    <w:rsid w:val="005D19E0"/>
    <w:rsid w:val="005D2EFE"/>
    <w:rsid w:val="005D3402"/>
    <w:rsid w:val="005D42BD"/>
    <w:rsid w:val="005D5390"/>
    <w:rsid w:val="005E0882"/>
    <w:rsid w:val="005E0B7A"/>
    <w:rsid w:val="005E1DD1"/>
    <w:rsid w:val="005E3A24"/>
    <w:rsid w:val="005E4A29"/>
    <w:rsid w:val="005E5F1B"/>
    <w:rsid w:val="005E6741"/>
    <w:rsid w:val="005E6ABF"/>
    <w:rsid w:val="005E6DE5"/>
    <w:rsid w:val="005F0C81"/>
    <w:rsid w:val="006017CA"/>
    <w:rsid w:val="00605E7F"/>
    <w:rsid w:val="0060788C"/>
    <w:rsid w:val="006109E5"/>
    <w:rsid w:val="00611915"/>
    <w:rsid w:val="00612D4D"/>
    <w:rsid w:val="00614B09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6894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D4463"/>
    <w:rsid w:val="006E023E"/>
    <w:rsid w:val="006E74AD"/>
    <w:rsid w:val="006F0727"/>
    <w:rsid w:val="006F3A09"/>
    <w:rsid w:val="006F4D93"/>
    <w:rsid w:val="006F7F69"/>
    <w:rsid w:val="00702171"/>
    <w:rsid w:val="00707687"/>
    <w:rsid w:val="00712663"/>
    <w:rsid w:val="007160E7"/>
    <w:rsid w:val="00720F07"/>
    <w:rsid w:val="00724B73"/>
    <w:rsid w:val="007251BC"/>
    <w:rsid w:val="00727F61"/>
    <w:rsid w:val="007300D4"/>
    <w:rsid w:val="00742DF7"/>
    <w:rsid w:val="00743BEB"/>
    <w:rsid w:val="00753AFF"/>
    <w:rsid w:val="0075454A"/>
    <w:rsid w:val="007577D3"/>
    <w:rsid w:val="00760043"/>
    <w:rsid w:val="00760ADC"/>
    <w:rsid w:val="00763562"/>
    <w:rsid w:val="00763A32"/>
    <w:rsid w:val="00771FBC"/>
    <w:rsid w:val="0077327E"/>
    <w:rsid w:val="00776828"/>
    <w:rsid w:val="0078149D"/>
    <w:rsid w:val="0078328B"/>
    <w:rsid w:val="007861BC"/>
    <w:rsid w:val="0078719E"/>
    <w:rsid w:val="0079294F"/>
    <w:rsid w:val="007933FD"/>
    <w:rsid w:val="007A01B3"/>
    <w:rsid w:val="007C13B1"/>
    <w:rsid w:val="007C201C"/>
    <w:rsid w:val="007D4F1D"/>
    <w:rsid w:val="007D51DA"/>
    <w:rsid w:val="007E1129"/>
    <w:rsid w:val="007E1B84"/>
    <w:rsid w:val="007E4BAB"/>
    <w:rsid w:val="007F5A60"/>
    <w:rsid w:val="007F6E42"/>
    <w:rsid w:val="007F6EC7"/>
    <w:rsid w:val="00802BAE"/>
    <w:rsid w:val="008127E0"/>
    <w:rsid w:val="00812E86"/>
    <w:rsid w:val="008145DA"/>
    <w:rsid w:val="00814814"/>
    <w:rsid w:val="00814C1D"/>
    <w:rsid w:val="0081640E"/>
    <w:rsid w:val="00817872"/>
    <w:rsid w:val="008207C0"/>
    <w:rsid w:val="008230B8"/>
    <w:rsid w:val="00823181"/>
    <w:rsid w:val="00824C38"/>
    <w:rsid w:val="008270D4"/>
    <w:rsid w:val="008325CB"/>
    <w:rsid w:val="00841488"/>
    <w:rsid w:val="00845DC8"/>
    <w:rsid w:val="0085068E"/>
    <w:rsid w:val="008507EB"/>
    <w:rsid w:val="008539DB"/>
    <w:rsid w:val="00855F00"/>
    <w:rsid w:val="00856763"/>
    <w:rsid w:val="008567A6"/>
    <w:rsid w:val="00856B27"/>
    <w:rsid w:val="0086140F"/>
    <w:rsid w:val="008614CC"/>
    <w:rsid w:val="00864864"/>
    <w:rsid w:val="00871FFA"/>
    <w:rsid w:val="0087418C"/>
    <w:rsid w:val="00874293"/>
    <w:rsid w:val="00876C25"/>
    <w:rsid w:val="00876F0F"/>
    <w:rsid w:val="008802A5"/>
    <w:rsid w:val="0089093A"/>
    <w:rsid w:val="00891CA0"/>
    <w:rsid w:val="00896F72"/>
    <w:rsid w:val="008978F5"/>
    <w:rsid w:val="008A4E1D"/>
    <w:rsid w:val="008A6FAE"/>
    <w:rsid w:val="008B226C"/>
    <w:rsid w:val="008B3C28"/>
    <w:rsid w:val="008B4F00"/>
    <w:rsid w:val="008B68FF"/>
    <w:rsid w:val="008C2E7B"/>
    <w:rsid w:val="008C5E89"/>
    <w:rsid w:val="008C79CA"/>
    <w:rsid w:val="008D301A"/>
    <w:rsid w:val="008D4A4E"/>
    <w:rsid w:val="008D7A93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6D2"/>
    <w:rsid w:val="00930D59"/>
    <w:rsid w:val="009323A0"/>
    <w:rsid w:val="00935FBB"/>
    <w:rsid w:val="0093624C"/>
    <w:rsid w:val="00936511"/>
    <w:rsid w:val="0094226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3D7D"/>
    <w:rsid w:val="00966016"/>
    <w:rsid w:val="00966780"/>
    <w:rsid w:val="00967CCF"/>
    <w:rsid w:val="00970073"/>
    <w:rsid w:val="00973CE3"/>
    <w:rsid w:val="00981D0A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775E"/>
    <w:rsid w:val="009D1ED8"/>
    <w:rsid w:val="009E09C4"/>
    <w:rsid w:val="009E1033"/>
    <w:rsid w:val="009E4272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2156D"/>
    <w:rsid w:val="00A23C7B"/>
    <w:rsid w:val="00A253AE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56650"/>
    <w:rsid w:val="00A600F8"/>
    <w:rsid w:val="00A705B7"/>
    <w:rsid w:val="00A708C1"/>
    <w:rsid w:val="00A711E0"/>
    <w:rsid w:val="00A72FFC"/>
    <w:rsid w:val="00A76209"/>
    <w:rsid w:val="00A77D7E"/>
    <w:rsid w:val="00A80AF2"/>
    <w:rsid w:val="00A821B9"/>
    <w:rsid w:val="00A842D5"/>
    <w:rsid w:val="00A86270"/>
    <w:rsid w:val="00A87B2D"/>
    <w:rsid w:val="00A904C5"/>
    <w:rsid w:val="00A90D65"/>
    <w:rsid w:val="00A97AC3"/>
    <w:rsid w:val="00AA0477"/>
    <w:rsid w:val="00AA05A4"/>
    <w:rsid w:val="00AA0B59"/>
    <w:rsid w:val="00AA62F3"/>
    <w:rsid w:val="00AA719A"/>
    <w:rsid w:val="00AB38B0"/>
    <w:rsid w:val="00AB6797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26226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0A25"/>
    <w:rsid w:val="00B71F22"/>
    <w:rsid w:val="00B7538D"/>
    <w:rsid w:val="00B80F2A"/>
    <w:rsid w:val="00B83A2A"/>
    <w:rsid w:val="00B83D07"/>
    <w:rsid w:val="00B87C7B"/>
    <w:rsid w:val="00B91B4B"/>
    <w:rsid w:val="00BA33AF"/>
    <w:rsid w:val="00BA5F91"/>
    <w:rsid w:val="00BB2AE6"/>
    <w:rsid w:val="00BB395F"/>
    <w:rsid w:val="00BB5212"/>
    <w:rsid w:val="00BB669B"/>
    <w:rsid w:val="00BC0E14"/>
    <w:rsid w:val="00BC1B0A"/>
    <w:rsid w:val="00BC2F13"/>
    <w:rsid w:val="00BC45AD"/>
    <w:rsid w:val="00BD013E"/>
    <w:rsid w:val="00BD1D89"/>
    <w:rsid w:val="00BD6DC1"/>
    <w:rsid w:val="00BD7548"/>
    <w:rsid w:val="00BD7606"/>
    <w:rsid w:val="00BE0AFF"/>
    <w:rsid w:val="00BE13DD"/>
    <w:rsid w:val="00BE1BB4"/>
    <w:rsid w:val="00BE2ABC"/>
    <w:rsid w:val="00BE361F"/>
    <w:rsid w:val="00BE7E62"/>
    <w:rsid w:val="00BF022A"/>
    <w:rsid w:val="00BF0C45"/>
    <w:rsid w:val="00BF2343"/>
    <w:rsid w:val="00BF24B5"/>
    <w:rsid w:val="00BF48A4"/>
    <w:rsid w:val="00C00FCA"/>
    <w:rsid w:val="00C0657A"/>
    <w:rsid w:val="00C14D8C"/>
    <w:rsid w:val="00C21D50"/>
    <w:rsid w:val="00C30A77"/>
    <w:rsid w:val="00C33CEA"/>
    <w:rsid w:val="00C35B57"/>
    <w:rsid w:val="00C36260"/>
    <w:rsid w:val="00C416CC"/>
    <w:rsid w:val="00C44920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6B23"/>
    <w:rsid w:val="00C91434"/>
    <w:rsid w:val="00C92082"/>
    <w:rsid w:val="00C92264"/>
    <w:rsid w:val="00C92DDB"/>
    <w:rsid w:val="00C9487D"/>
    <w:rsid w:val="00C95286"/>
    <w:rsid w:val="00C95C47"/>
    <w:rsid w:val="00C96DB6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5FE9"/>
    <w:rsid w:val="00CC7345"/>
    <w:rsid w:val="00CD2EF2"/>
    <w:rsid w:val="00CD4725"/>
    <w:rsid w:val="00CD4CF7"/>
    <w:rsid w:val="00CD50B9"/>
    <w:rsid w:val="00CD51B9"/>
    <w:rsid w:val="00CD58A3"/>
    <w:rsid w:val="00D01A6E"/>
    <w:rsid w:val="00D04B04"/>
    <w:rsid w:val="00D076A7"/>
    <w:rsid w:val="00D11B10"/>
    <w:rsid w:val="00D11D66"/>
    <w:rsid w:val="00D136ED"/>
    <w:rsid w:val="00D13C34"/>
    <w:rsid w:val="00D2137D"/>
    <w:rsid w:val="00D27D63"/>
    <w:rsid w:val="00D318E7"/>
    <w:rsid w:val="00D32823"/>
    <w:rsid w:val="00D34024"/>
    <w:rsid w:val="00D35D53"/>
    <w:rsid w:val="00D409DD"/>
    <w:rsid w:val="00D5103F"/>
    <w:rsid w:val="00D52B35"/>
    <w:rsid w:val="00D53DC4"/>
    <w:rsid w:val="00D55926"/>
    <w:rsid w:val="00D57AC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0F51"/>
    <w:rsid w:val="00DA402A"/>
    <w:rsid w:val="00DA7DB5"/>
    <w:rsid w:val="00DB7AD7"/>
    <w:rsid w:val="00DC1B9C"/>
    <w:rsid w:val="00DC49B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1B69"/>
    <w:rsid w:val="00E122D6"/>
    <w:rsid w:val="00E21352"/>
    <w:rsid w:val="00E23603"/>
    <w:rsid w:val="00E23FD4"/>
    <w:rsid w:val="00E244E3"/>
    <w:rsid w:val="00E263CF"/>
    <w:rsid w:val="00E32FAF"/>
    <w:rsid w:val="00E41881"/>
    <w:rsid w:val="00E425CC"/>
    <w:rsid w:val="00E44302"/>
    <w:rsid w:val="00E503D3"/>
    <w:rsid w:val="00E51E24"/>
    <w:rsid w:val="00E52ADB"/>
    <w:rsid w:val="00E60B94"/>
    <w:rsid w:val="00E63A01"/>
    <w:rsid w:val="00E67FE9"/>
    <w:rsid w:val="00E73FE1"/>
    <w:rsid w:val="00E769CC"/>
    <w:rsid w:val="00E7700A"/>
    <w:rsid w:val="00E82F21"/>
    <w:rsid w:val="00E87793"/>
    <w:rsid w:val="00E91EC9"/>
    <w:rsid w:val="00E92259"/>
    <w:rsid w:val="00E923BD"/>
    <w:rsid w:val="00EA0139"/>
    <w:rsid w:val="00EA2EB7"/>
    <w:rsid w:val="00EA6DDC"/>
    <w:rsid w:val="00EA76A9"/>
    <w:rsid w:val="00EA79C6"/>
    <w:rsid w:val="00EC02E5"/>
    <w:rsid w:val="00EC45F1"/>
    <w:rsid w:val="00EC4A40"/>
    <w:rsid w:val="00EC60B1"/>
    <w:rsid w:val="00EC61CF"/>
    <w:rsid w:val="00EC6547"/>
    <w:rsid w:val="00EC73FD"/>
    <w:rsid w:val="00ED2544"/>
    <w:rsid w:val="00ED2E85"/>
    <w:rsid w:val="00ED38E3"/>
    <w:rsid w:val="00ED3997"/>
    <w:rsid w:val="00ED5D55"/>
    <w:rsid w:val="00EE426B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1E65"/>
    <w:rsid w:val="00F12640"/>
    <w:rsid w:val="00F15464"/>
    <w:rsid w:val="00F17200"/>
    <w:rsid w:val="00F1730C"/>
    <w:rsid w:val="00F211B8"/>
    <w:rsid w:val="00F278AB"/>
    <w:rsid w:val="00F41D9D"/>
    <w:rsid w:val="00F43498"/>
    <w:rsid w:val="00F434A0"/>
    <w:rsid w:val="00F4519B"/>
    <w:rsid w:val="00F57C20"/>
    <w:rsid w:val="00F65747"/>
    <w:rsid w:val="00F67223"/>
    <w:rsid w:val="00F724E6"/>
    <w:rsid w:val="00F7327B"/>
    <w:rsid w:val="00F734D5"/>
    <w:rsid w:val="00F73A79"/>
    <w:rsid w:val="00F76204"/>
    <w:rsid w:val="00F90C09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F5C"/>
    <w:rsid w:val="00FC0447"/>
    <w:rsid w:val="00FD02DF"/>
    <w:rsid w:val="00FD265D"/>
    <w:rsid w:val="00FD38B8"/>
    <w:rsid w:val="00FD3ADC"/>
    <w:rsid w:val="00FD3BAA"/>
    <w:rsid w:val="00FD5281"/>
    <w:rsid w:val="00FE1417"/>
    <w:rsid w:val="00FE4784"/>
    <w:rsid w:val="00FE528A"/>
    <w:rsid w:val="00FE6CEB"/>
    <w:rsid w:val="00FE7532"/>
    <w:rsid w:val="00FF321E"/>
    <w:rsid w:val="00FF5334"/>
    <w:rsid w:val="00FF589F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CAC63F-1C5A-4D8A-B98C-4CFA70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7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E172-BF1F-4F72-AD36-628173D9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2018-10-26T15:32:00Z</cp:lastPrinted>
  <dcterms:created xsi:type="dcterms:W3CDTF">2019-09-11T16:45:00Z</dcterms:created>
  <dcterms:modified xsi:type="dcterms:W3CDTF">2019-09-23T14:54:00Z</dcterms:modified>
</cp:coreProperties>
</file>