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2B0F" w14:textId="77EBE778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MATR</w:t>
      </w:r>
      <w:r w:rsidR="00571650" w:rsidRPr="00C83166">
        <w:rPr>
          <w:rFonts w:ascii="Montserrat" w:hAnsi="Montserrat"/>
        </w:rPr>
        <w:t>I</w:t>
      </w:r>
      <w:r w:rsidRPr="00C83166">
        <w:rPr>
          <w:rFonts w:ascii="Montserrat" w:hAnsi="Montserrat"/>
        </w:rPr>
        <w:t xml:space="preserve">Z DE INDICADORES </w:t>
      </w:r>
      <w:r w:rsidR="00B82FB5">
        <w:rPr>
          <w:rFonts w:ascii="Montserrat" w:hAnsi="Montserrat"/>
        </w:rPr>
        <w:t xml:space="preserve">PARA RESULTADOS </w:t>
      </w:r>
      <w:r w:rsidR="00C83166" w:rsidRPr="00C83166">
        <w:rPr>
          <w:rFonts w:ascii="Montserrat" w:hAnsi="Montserrat"/>
        </w:rPr>
        <w:t>20</w:t>
      </w:r>
      <w:r w:rsidR="00ED14A7">
        <w:rPr>
          <w:rFonts w:ascii="Montserrat" w:hAnsi="Montserrat"/>
        </w:rPr>
        <w:t>21</w:t>
      </w:r>
    </w:p>
    <w:p w14:paraId="12328EB5" w14:textId="77777777" w:rsidR="00DF3BB7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 xml:space="preserve">DEL PROGRAMA FORMACIÓN Y CAPACITACIÓN </w:t>
      </w:r>
    </w:p>
    <w:p w14:paraId="38996855" w14:textId="7777777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DE RECURSOS HUMANOS PARA LA SALUD</w:t>
      </w:r>
    </w:p>
    <w:p w14:paraId="70444FA8" w14:textId="2B83919E" w:rsidR="004028D5" w:rsidRPr="00C83166" w:rsidRDefault="000661A7" w:rsidP="004028D5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6B4553">
        <w:rPr>
          <w:rFonts w:ascii="Montserrat" w:hAnsi="Montserrat"/>
          <w:sz w:val="18"/>
          <w:szCs w:val="18"/>
          <w:highlight w:val="cyan"/>
        </w:rPr>
        <w:t>JU</w:t>
      </w:r>
      <w:r w:rsidR="006B4553" w:rsidRPr="006B4553">
        <w:rPr>
          <w:rFonts w:ascii="Montserrat" w:hAnsi="Montserrat"/>
          <w:sz w:val="18"/>
          <w:szCs w:val="18"/>
          <w:highlight w:val="cyan"/>
        </w:rPr>
        <w:t>L</w:t>
      </w:r>
      <w:r w:rsidRPr="006B4553">
        <w:rPr>
          <w:rFonts w:ascii="Montserrat" w:hAnsi="Montserrat"/>
          <w:sz w:val="18"/>
          <w:szCs w:val="18"/>
          <w:highlight w:val="cyan"/>
        </w:rPr>
        <w:t>IO 1</w:t>
      </w:r>
      <w:r w:rsidR="006B4553" w:rsidRPr="006B4553">
        <w:rPr>
          <w:rFonts w:ascii="Montserrat" w:hAnsi="Montserrat"/>
          <w:sz w:val="18"/>
          <w:szCs w:val="18"/>
          <w:highlight w:val="cyan"/>
        </w:rPr>
        <w:t>6</w:t>
      </w:r>
      <w:r w:rsidRPr="006B4553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868"/>
        <w:gridCol w:w="58"/>
        <w:gridCol w:w="440"/>
        <w:gridCol w:w="476"/>
        <w:gridCol w:w="1494"/>
      </w:tblGrid>
      <w:tr w:rsidR="00535617" w:rsidRPr="00C83166" w14:paraId="236F9F65" w14:textId="77777777" w:rsidTr="005860A4">
        <w:tc>
          <w:tcPr>
            <w:tcW w:w="1056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7B0C484" w14:textId="77777777" w:rsidR="00535617" w:rsidRPr="00C83166" w:rsidRDefault="000B4111" w:rsidP="006C306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>Efic</w:t>
            </w:r>
            <w:r w:rsidR="006C3060"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 xml:space="preserve">iencia terminal de médicos </w:t>
            </w:r>
            <w:r w:rsidR="009034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especialistas en las entidades federativas</w:t>
            </w:r>
          </w:p>
        </w:tc>
      </w:tr>
      <w:tr w:rsidR="008325CB" w:rsidRPr="00C83166" w14:paraId="773EFBA3" w14:textId="77777777" w:rsidTr="005860A4">
        <w:tc>
          <w:tcPr>
            <w:tcW w:w="1056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0C42BC50" w14:textId="77777777" w:rsidR="008325CB" w:rsidRPr="00C8316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83166" w14:paraId="55BA964A" w14:textId="77777777" w:rsidTr="000B273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488D5B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6863C0AF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14:paraId="55E3F79A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68" w:type="dxa"/>
            <w:gridSpan w:val="4"/>
            <w:tcBorders>
              <w:top w:val="nil"/>
            </w:tcBorders>
            <w:shd w:val="clear" w:color="auto" w:fill="auto"/>
          </w:tcPr>
          <w:p w14:paraId="259EBCB8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C83166" w14:paraId="6584C219" w14:textId="77777777" w:rsidTr="000B273E">
        <w:tc>
          <w:tcPr>
            <w:tcW w:w="10568" w:type="dxa"/>
            <w:gridSpan w:val="24"/>
            <w:shd w:val="clear" w:color="auto" w:fill="auto"/>
          </w:tcPr>
          <w:p w14:paraId="72247E9B" w14:textId="77777777" w:rsidR="00E87793" w:rsidRPr="00C8316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D19E575" w14:textId="77777777" w:rsidR="00B30307" w:rsidRPr="00C8316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83166" w14:paraId="6EB2C4BC" w14:textId="77777777" w:rsidTr="000B273E">
        <w:tc>
          <w:tcPr>
            <w:tcW w:w="4320" w:type="dxa"/>
            <w:gridSpan w:val="10"/>
            <w:shd w:val="clear" w:color="auto" w:fill="auto"/>
          </w:tcPr>
          <w:p w14:paraId="31171804" w14:textId="77777777" w:rsidR="007C13B1" w:rsidRPr="00C8316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4"/>
            <w:shd w:val="clear" w:color="auto" w:fill="auto"/>
          </w:tcPr>
          <w:p w14:paraId="5E01309C" w14:textId="77777777" w:rsidR="007C13B1" w:rsidRPr="00C8316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25D55" w:rsidRPr="00C83166" w14:paraId="452F8F21" w14:textId="77777777" w:rsidTr="000B273E">
        <w:tc>
          <w:tcPr>
            <w:tcW w:w="10568" w:type="dxa"/>
            <w:gridSpan w:val="24"/>
            <w:shd w:val="clear" w:color="auto" w:fill="auto"/>
          </w:tcPr>
          <w:p w14:paraId="5B3247FF" w14:textId="77777777" w:rsidR="00725D55" w:rsidRPr="00C83166" w:rsidRDefault="00725D55" w:rsidP="00725D5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300EA76" w14:textId="762B71C1" w:rsidR="00725D55" w:rsidRPr="00C83166" w:rsidRDefault="00725D55" w:rsidP="00AF3C8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en las unidades / entidades ejecutoras del programa</w:t>
            </w:r>
          </w:p>
        </w:tc>
      </w:tr>
      <w:tr w:rsidR="00725D55" w:rsidRPr="00C83166" w14:paraId="6D25023C" w14:textId="77777777" w:rsidTr="000B273E">
        <w:tc>
          <w:tcPr>
            <w:tcW w:w="10568" w:type="dxa"/>
            <w:gridSpan w:val="24"/>
            <w:shd w:val="clear" w:color="auto" w:fill="auto"/>
          </w:tcPr>
          <w:p w14:paraId="4C92ABCC" w14:textId="77777777" w:rsidR="00725D55" w:rsidRPr="00C83166" w:rsidRDefault="00725D55" w:rsidP="00725D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16448" w14:textId="77777777" w:rsidR="00C14758" w:rsidRDefault="00725D55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Formar médicos especialistas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  <w:r w:rsidR="00752593" w:rsidRPr="00C83166" w:rsidDel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mediante 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</w:p>
          <w:p w14:paraId="663DD519" w14:textId="34C0DFF2" w:rsidR="00725D55" w:rsidRPr="00C83166" w:rsidRDefault="00752593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de formación</w:t>
            </w:r>
          </w:p>
        </w:tc>
      </w:tr>
      <w:tr w:rsidR="00E23603" w:rsidRPr="00C83166" w14:paraId="422BF74F" w14:textId="77777777" w:rsidTr="000B273E">
        <w:tc>
          <w:tcPr>
            <w:tcW w:w="1056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FD3B60D" w14:textId="77777777" w:rsidR="00877EB0" w:rsidRPr="00C83166" w:rsidRDefault="00877EB0" w:rsidP="005860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Objetivo: (Fin, Propósito, Componente o Actividad):</w:t>
            </w:r>
          </w:p>
          <w:p w14:paraId="3D961838" w14:textId="3714D0FE" w:rsidR="00E23603" w:rsidRPr="00C83166" w:rsidRDefault="00877EB0" w:rsidP="003656F5">
            <w:pPr>
              <w:tabs>
                <w:tab w:val="num" w:pos="395"/>
              </w:tabs>
              <w:ind w:left="395" w:hanging="39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Fin: </w:t>
            </w:r>
            <w:r w:rsidR="00DB0A9B" w:rsidRPr="005C1CF0">
              <w:rPr>
                <w:rFonts w:ascii="Montserrat" w:hAnsi="Montserrat" w:cs="Arial"/>
                <w:bCs/>
                <w:sz w:val="20"/>
                <w:szCs w:val="20"/>
              </w:rPr>
              <w:t>Contribuir al bienestar social e igualdad mediante el desarrollo de competencias técnico-médicas y de gestión de los profesionales de la salud de acuerdo con las necesidades de salud de la población.</w:t>
            </w:r>
            <w:r w:rsidR="00DB0A9B" w:rsidRPr="002F7B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C83166" w14:paraId="4D4ABF23" w14:textId="77777777" w:rsidTr="005860A4">
        <w:tc>
          <w:tcPr>
            <w:tcW w:w="10568" w:type="dxa"/>
            <w:gridSpan w:val="24"/>
            <w:shd w:val="clear" w:color="auto" w:fill="C00000"/>
          </w:tcPr>
          <w:p w14:paraId="2BBB58CF" w14:textId="77777777" w:rsidR="00E23603" w:rsidRPr="00C8316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83166" w14:paraId="5CF1E1FA" w14:textId="77777777" w:rsidTr="00B82FB5">
        <w:tc>
          <w:tcPr>
            <w:tcW w:w="4680" w:type="dxa"/>
            <w:gridSpan w:val="12"/>
            <w:shd w:val="clear" w:color="auto" w:fill="auto"/>
          </w:tcPr>
          <w:p w14:paraId="4793758F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F11D29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14:paraId="69C94E1C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AC6853A" w14:textId="40D0343F" w:rsidR="00647733" w:rsidRPr="00C83166" w:rsidRDefault="00E17920" w:rsidP="00E179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2296C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C83166" w14:paraId="54185F95" w14:textId="77777777" w:rsidTr="000B273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467720D7" w14:textId="77777777" w:rsidR="00FE5692" w:rsidRPr="00C83166" w:rsidRDefault="00FE5692" w:rsidP="004E1F0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33BCF5" w14:textId="77777777" w:rsidR="00915A78" w:rsidRPr="00C83166" w:rsidRDefault="00885CB7" w:rsidP="00D45C21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iencia terminal de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médicos 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especialistas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</w:p>
          <w:p w14:paraId="52E4EF93" w14:textId="77777777" w:rsidR="00FE5692" w:rsidRPr="00C83166" w:rsidRDefault="00D45C21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33C7BBCF" w14:textId="77777777" w:rsidR="006A7A7B" w:rsidRPr="00C83166" w:rsidRDefault="006A7A7B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7CD32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1"/>
            <w:shd w:val="clear" w:color="auto" w:fill="auto"/>
          </w:tcPr>
          <w:p w14:paraId="1FBC9E8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219D54B" w14:textId="77777777" w:rsidR="00647733" w:rsidRPr="00C83166" w:rsidRDefault="00A16970" w:rsidP="00DC00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C0040" w:rsidRPr="00C8316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C83166" w14:paraId="5B70FE4B" w14:textId="77777777" w:rsidTr="000B273E">
        <w:tc>
          <w:tcPr>
            <w:tcW w:w="4680" w:type="dxa"/>
            <w:gridSpan w:val="12"/>
            <w:shd w:val="clear" w:color="auto" w:fill="auto"/>
          </w:tcPr>
          <w:p w14:paraId="4617BFF4" w14:textId="77777777" w:rsidR="00507DF3" w:rsidRPr="00C8316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82BD1E7" w14:textId="77777777" w:rsidR="006A30EC" w:rsidRPr="00C83166" w:rsidRDefault="006A30EC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051B9" w14:textId="77777777" w:rsidR="003D5025" w:rsidRPr="00C83166" w:rsidRDefault="00C61807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885CB7" w:rsidRPr="00C83166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46EC18FF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A87D2F7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7B52FE2" w14:textId="77777777" w:rsidR="00507DF3" w:rsidRPr="00C83166" w:rsidRDefault="00507DF3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FAEF5A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1"/>
            <w:shd w:val="clear" w:color="auto" w:fill="auto"/>
          </w:tcPr>
          <w:p w14:paraId="41BD5272" w14:textId="77777777" w:rsidR="00C61807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710B7E8" w14:textId="77777777" w:rsidR="006A30EC" w:rsidRPr="00C8316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335FB6" w14:textId="77777777" w:rsidR="00FE5692" w:rsidRDefault="00413395" w:rsidP="005742F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entidades federativas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para formar médicos especialistas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 xml:space="preserve">con plazas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otorgadas por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>la Dirección General de Calidad y Educación en Salud (DGCES)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 el contexto de las disposiciones </w:t>
            </w:r>
            <w:r w:rsidR="00400068" w:rsidRPr="00C83166">
              <w:rPr>
                <w:rFonts w:ascii="Montserrat" w:hAnsi="Montserrat" w:cs="Arial"/>
                <w:sz w:val="20"/>
                <w:szCs w:val="20"/>
              </w:rPr>
              <w:t xml:space="preserve">normativas aplicables </w:t>
            </w:r>
            <w:r w:rsidR="00596576" w:rsidRPr="00C83166">
              <w:rPr>
                <w:rFonts w:ascii="Montserrat" w:hAnsi="Montserrat" w:cs="Arial"/>
                <w:sz w:val="20"/>
                <w:szCs w:val="20"/>
              </w:rPr>
              <w:t>a residencias médicas</w:t>
            </w:r>
          </w:p>
          <w:p w14:paraId="06468BE2" w14:textId="0C1ABAF6" w:rsidR="00B11482" w:rsidRPr="00C83166" w:rsidRDefault="00B11482" w:rsidP="005742FC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83166" w14:paraId="620868F1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D86EFF" w14:textId="77777777" w:rsidR="00507DF3" w:rsidRPr="00C83166" w:rsidRDefault="00507DF3" w:rsidP="005860A4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226E7C1" w14:textId="77777777" w:rsidR="006A30EC" w:rsidRPr="00C83166" w:rsidRDefault="006A30EC" w:rsidP="005860A4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2EBAA5F" w14:textId="77777777" w:rsidR="009530D1" w:rsidRDefault="00885CB7" w:rsidP="005860A4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 en las entidades federativas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F23E45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inscritos 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75567D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FF01E7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04110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7C2C" w:rsidRPr="00C83166">
              <w:rPr>
                <w:rFonts w:ascii="Montserrat" w:hAnsi="Montserrat" w:cs="Arial"/>
                <w:sz w:val="20"/>
                <w:szCs w:val="20"/>
              </w:rPr>
              <w:t>x</w:t>
            </w:r>
            <w:r w:rsidR="00FF01E7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100</w:t>
            </w:r>
          </w:p>
          <w:p w14:paraId="0B2C537E" w14:textId="77777777" w:rsidR="00B11482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811D7E" w14:textId="19BA5C96" w:rsidR="00B11482" w:rsidRPr="00C83166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5538D9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472C103" w14:textId="77777777" w:rsidR="00814814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163644F" w14:textId="77777777" w:rsidR="006A30EC" w:rsidRPr="00C8316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0C0AD5" w14:textId="77777777" w:rsidR="00507DF3" w:rsidRPr="00C8316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83166" w14:paraId="662B74E7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AEBE0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BD7355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FFE345B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83166" w14:paraId="073B93FF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30A6B3" w14:textId="77777777" w:rsidR="00647733" w:rsidRPr="00C8316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8316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77E044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EE3763B" w14:textId="77777777" w:rsidR="00647733" w:rsidRPr="00C83166" w:rsidRDefault="00DC2CEF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E3BA2"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83166" w14:paraId="62ECC7F2" w14:textId="77777777" w:rsidTr="005860A4">
        <w:tc>
          <w:tcPr>
            <w:tcW w:w="10568" w:type="dxa"/>
            <w:gridSpan w:val="24"/>
            <w:shd w:val="clear" w:color="auto" w:fill="C00000"/>
          </w:tcPr>
          <w:p w14:paraId="13A959F5" w14:textId="77777777" w:rsidR="004C04C3" w:rsidRPr="00C8316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83166" w14:paraId="1E4367F0" w14:textId="77777777" w:rsidTr="000B273E">
        <w:tc>
          <w:tcPr>
            <w:tcW w:w="1260" w:type="dxa"/>
            <w:gridSpan w:val="2"/>
            <w:shd w:val="clear" w:color="auto" w:fill="auto"/>
          </w:tcPr>
          <w:p w14:paraId="30BF74BE" w14:textId="77777777" w:rsidR="0053138B" w:rsidRPr="00C83166" w:rsidRDefault="00173BAC" w:rsidP="00B82FB5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BEE7118" w14:textId="77777777" w:rsidR="0053138B" w:rsidRPr="00C83166" w:rsidRDefault="00173BAC" w:rsidP="00B82FB5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57577EA" w14:textId="77777777" w:rsidR="0053138B" w:rsidRPr="00C83166" w:rsidRDefault="00173BAC" w:rsidP="00B82FB5">
            <w:pPr>
              <w:tabs>
                <w:tab w:val="num" w:pos="540"/>
              </w:tabs>
              <w:ind w:left="540" w:right="-15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6862FD0" w14:textId="77777777" w:rsidR="0053138B" w:rsidRPr="00C83166" w:rsidRDefault="0053138B" w:rsidP="00B82FB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4E5164E" w14:textId="77777777" w:rsidR="0053138B" w:rsidRPr="00C83166" w:rsidRDefault="00173BAC" w:rsidP="00B82FB5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03957CB7" w14:textId="77777777" w:rsidR="0053138B" w:rsidRPr="00C83166" w:rsidRDefault="00173BAC" w:rsidP="00B82FB5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18DE2BCF" w14:textId="77777777" w:rsidR="0053138B" w:rsidRPr="00C83166" w:rsidRDefault="00173BAC" w:rsidP="00B82FB5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83166" w14:paraId="5D42AA5A" w14:textId="77777777" w:rsidTr="000B273E">
        <w:tc>
          <w:tcPr>
            <w:tcW w:w="1260" w:type="dxa"/>
            <w:gridSpan w:val="2"/>
            <w:shd w:val="clear" w:color="auto" w:fill="auto"/>
            <w:vAlign w:val="center"/>
          </w:tcPr>
          <w:p w14:paraId="1AF71D75" w14:textId="77777777" w:rsidR="0053138B" w:rsidRPr="00C83166" w:rsidRDefault="00087D82" w:rsidP="00B82FB5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531DEFC" w14:textId="77777777" w:rsidR="0053138B" w:rsidRPr="00C83166" w:rsidRDefault="00087D82" w:rsidP="00B82FB5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54415FB" w14:textId="77777777" w:rsidR="0053138B" w:rsidRPr="00C83166" w:rsidRDefault="00375194" w:rsidP="00B82FB5">
            <w:pPr>
              <w:tabs>
                <w:tab w:val="num" w:pos="0"/>
              </w:tabs>
              <w:ind w:right="-15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0C0D03" w14:textId="77777777" w:rsidR="0053138B" w:rsidRPr="00C83166" w:rsidRDefault="0053138B" w:rsidP="00B82FB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395BE2DD" w14:textId="77777777" w:rsidR="0053138B" w:rsidRPr="00C83166" w:rsidRDefault="004D5636" w:rsidP="00B82FB5">
            <w:pPr>
              <w:tabs>
                <w:tab w:val="num" w:pos="540"/>
              </w:tabs>
              <w:ind w:left="540" w:right="5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151B09A9" w14:textId="77777777" w:rsidR="0053138B" w:rsidRPr="00C83166" w:rsidRDefault="00087D82" w:rsidP="00B82FB5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4E55E9" w14:textId="301BD08B" w:rsidR="0053138B" w:rsidRPr="00C83166" w:rsidRDefault="00087D82" w:rsidP="00B82FB5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C83166" w14:paraId="2AD2AEA5" w14:textId="77777777" w:rsidTr="000B273E">
        <w:tc>
          <w:tcPr>
            <w:tcW w:w="10568" w:type="dxa"/>
            <w:gridSpan w:val="24"/>
            <w:shd w:val="clear" w:color="auto" w:fill="auto"/>
          </w:tcPr>
          <w:p w14:paraId="618E2F50" w14:textId="77777777" w:rsidR="00171537" w:rsidRPr="00C8316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6B9EA21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57B43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0A8FBE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D535B7" w14:textId="1D7EAD74" w:rsidR="00480393" w:rsidRPr="00C83166" w:rsidRDefault="00480393" w:rsidP="0051130E">
            <w:pPr>
              <w:tabs>
                <w:tab w:val="num" w:pos="540"/>
              </w:tabs>
              <w:ind w:left="963" w:right="33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="009B3DCF"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481E1C">
              <w:rPr>
                <w:rFonts w:ascii="Montserrat" w:hAnsi="Montserrat" w:cs="Arial"/>
                <w:bCs/>
                <w:sz w:val="18"/>
                <w:szCs w:val="18"/>
              </w:rPr>
              <w:t>s un indicador internacional que muestra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la capacidad de l</w:t>
            </w:r>
            <w:r w:rsidR="00E42A08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os servicios de salud en las entidades federativas para formar médicos especialistas a partir de la asignación de campos clínicos y residencias médicas que se da en coordinación con la Secretaría de Salud </w:t>
            </w:r>
          </w:p>
          <w:p w14:paraId="777ABB6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A73ECB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C8316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0C4D9016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9D60C7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E968265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1516D6" w14:textId="77777777" w:rsidR="00480393" w:rsidRPr="00C83166" w:rsidRDefault="00480393" w:rsidP="005374DA">
            <w:pPr>
              <w:tabs>
                <w:tab w:val="num" w:pos="540"/>
              </w:tabs>
              <w:ind w:left="963" w:right="-468" w:hanging="96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 </w:t>
            </w:r>
            <w:r w:rsidR="005374DA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C8316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4719E7C8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DDCDE8" w14:textId="77777777" w:rsidR="00FE1876" w:rsidRPr="00C83166" w:rsidRDefault="00480393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</w:t>
            </w:r>
            <w:r w:rsidR="009E3248" w:rsidRPr="00C83166">
              <w:rPr>
                <w:rFonts w:ascii="Montserrat" w:hAnsi="Montserrat" w:cs="Arial"/>
                <w:bCs/>
                <w:sz w:val="18"/>
                <w:szCs w:val="18"/>
              </w:rPr>
              <w:t>de los procesos de selección de aspirantes a residencias médicas, así como la calidad de los cursos de formación impartidos par las instituciones</w:t>
            </w:r>
          </w:p>
          <w:p w14:paraId="2331067D" w14:textId="77777777" w:rsidR="000D78AF" w:rsidRPr="00C83166" w:rsidRDefault="000D78AF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83166" w14:paraId="06925A32" w14:textId="77777777" w:rsidTr="000B273E">
        <w:tc>
          <w:tcPr>
            <w:tcW w:w="10568" w:type="dxa"/>
            <w:gridSpan w:val="24"/>
            <w:shd w:val="clear" w:color="auto" w:fill="auto"/>
          </w:tcPr>
          <w:p w14:paraId="6F82C37C" w14:textId="67C82655" w:rsidR="005E6741" w:rsidRPr="00C83166" w:rsidRDefault="00AA719A" w:rsidP="009E32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B1ECF" w:rsidRPr="009B1EC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B13F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C83166" w14:paraId="4C32DB37" w14:textId="77777777" w:rsidTr="000B273E">
        <w:tc>
          <w:tcPr>
            <w:tcW w:w="1056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79AE43D" w14:textId="77777777" w:rsidR="005E6741" w:rsidRPr="00C83166" w:rsidRDefault="00AA719A" w:rsidP="001C1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C1386" w:rsidRPr="00C83166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Educación en Salud (DGCES)</w:t>
            </w:r>
          </w:p>
        </w:tc>
      </w:tr>
      <w:tr w:rsidR="00712663" w:rsidRPr="00C83166" w14:paraId="589A4F6D" w14:textId="77777777" w:rsidTr="005860A4">
        <w:tc>
          <w:tcPr>
            <w:tcW w:w="10568" w:type="dxa"/>
            <w:gridSpan w:val="24"/>
            <w:shd w:val="clear" w:color="auto" w:fill="C00000"/>
          </w:tcPr>
          <w:p w14:paraId="5610ABC4" w14:textId="77777777" w:rsidR="00712663" w:rsidRPr="00C8316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C83166" w14:paraId="2461DD3F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2E5DE8B" w14:textId="34F8551C" w:rsidR="00270110" w:rsidRPr="00C83166" w:rsidRDefault="00270110" w:rsidP="00B82FB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B82FB5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973B16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8"/>
            <w:shd w:val="clear" w:color="auto" w:fill="auto"/>
          </w:tcPr>
          <w:p w14:paraId="3FC2847F" w14:textId="2489C681" w:rsidR="00270110" w:rsidRPr="00C83166" w:rsidRDefault="00D27D63" w:rsidP="00B82FB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B82FB5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4221F" w:rsidRPr="00C83166" w14:paraId="023BB6A9" w14:textId="77777777" w:rsidTr="00B82FB5">
        <w:trPr>
          <w:trHeight w:val="274"/>
        </w:trPr>
        <w:tc>
          <w:tcPr>
            <w:tcW w:w="1042" w:type="dxa"/>
            <w:shd w:val="clear" w:color="auto" w:fill="auto"/>
          </w:tcPr>
          <w:p w14:paraId="59717CF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1D33F8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503A1D27" w14:textId="51BF5261" w:rsidR="0004221F" w:rsidRPr="00C83166" w:rsidRDefault="0004221F" w:rsidP="00B82FB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82FB5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07D30A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5"/>
            <w:shd w:val="clear" w:color="auto" w:fill="auto"/>
          </w:tcPr>
          <w:p w14:paraId="3DC0DF3F" w14:textId="77777777" w:rsidR="0004221F" w:rsidRPr="00C8316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2B414689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1767B018" w14:textId="77777777" w:rsidTr="00B82FB5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7DB3069" w14:textId="77777777" w:rsidR="0004221F" w:rsidRPr="00C83166" w:rsidRDefault="006B227D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98.0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DCFCC5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ED9ED21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6AE37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5"/>
            <w:shd w:val="clear" w:color="auto" w:fill="auto"/>
          </w:tcPr>
          <w:p w14:paraId="24A5AD04" w14:textId="77777777" w:rsidR="0004221F" w:rsidRPr="00C83166" w:rsidRDefault="0004221F" w:rsidP="00B82FB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02EB494D" w14:textId="77777777" w:rsidR="0004221F" w:rsidRPr="00C83166" w:rsidRDefault="00987F53" w:rsidP="00B82FB5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C83166" w14:paraId="31AC127C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7FDB4722" w14:textId="77777777" w:rsidR="0004221F" w:rsidRPr="00C8316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44DFF6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8"/>
            <w:shd w:val="clear" w:color="auto" w:fill="auto"/>
          </w:tcPr>
          <w:p w14:paraId="5F50968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C83166" w14:paraId="1B66071A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14DFD88" w14:textId="77777777" w:rsidR="0004221F" w:rsidRPr="00C8316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04261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37335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4"/>
            <w:shd w:val="clear" w:color="auto" w:fill="auto"/>
          </w:tcPr>
          <w:p w14:paraId="4AB8DC9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shd w:val="clear" w:color="auto" w:fill="auto"/>
          </w:tcPr>
          <w:p w14:paraId="30F3FE0D" w14:textId="77777777" w:rsidR="0004221F" w:rsidRPr="00C83166" w:rsidRDefault="0004221F" w:rsidP="00B82FB5">
            <w:pPr>
              <w:tabs>
                <w:tab w:val="num" w:pos="540"/>
              </w:tabs>
              <w:ind w:left="540" w:right="-10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C83166" w14:paraId="6BDC8B9F" w14:textId="77777777" w:rsidTr="000B273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B23C6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60826A9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C02964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0AEE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1941C78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B8F6A92" w14:textId="0B212978" w:rsidR="00192218" w:rsidRPr="00C83166" w:rsidRDefault="00192218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17F81A30" w14:textId="24B1ACAA" w:rsidR="00192218" w:rsidRPr="00C83166" w:rsidRDefault="00B82FB5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411714A" w14:textId="77777777" w:rsidR="00192218" w:rsidRPr="00C83166" w:rsidRDefault="00192218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4C33F328" w14:textId="77777777" w:rsidR="00192218" w:rsidRPr="00C83166" w:rsidRDefault="00192218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004261E" w14:textId="769640FE" w:rsidR="00192218" w:rsidRPr="00C83166" w:rsidRDefault="00B82FB5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A37058B" w14:textId="77777777" w:rsidR="00192218" w:rsidRPr="00C83166" w:rsidRDefault="00192218" w:rsidP="00B82FB5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C8316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C83166" w14:paraId="2650A39E" w14:textId="77777777" w:rsidTr="005860A4">
        <w:trPr>
          <w:trHeight w:val="274"/>
        </w:trPr>
        <w:tc>
          <w:tcPr>
            <w:tcW w:w="1056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6E5509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C83166" w14:paraId="1BCA35D4" w14:textId="77777777" w:rsidTr="000B273E">
        <w:trPr>
          <w:trHeight w:val="274"/>
        </w:trPr>
        <w:tc>
          <w:tcPr>
            <w:tcW w:w="10568" w:type="dxa"/>
            <w:gridSpan w:val="24"/>
            <w:shd w:val="clear" w:color="auto" w:fill="auto"/>
          </w:tcPr>
          <w:p w14:paraId="7EA1AF2C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C83166" w14:paraId="5645A77C" w14:textId="77777777" w:rsidTr="000B273E">
        <w:trPr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377FCFD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3D5481E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6E087A3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C83166" w14:paraId="0AC589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93724AD" w14:textId="77777777" w:rsidR="00176193" w:rsidRPr="00C83166" w:rsidRDefault="0017619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86D88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2D075C" w14:textId="77777777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2580323C" w14:textId="77777777" w:rsidR="00885CB7" w:rsidRPr="00C83166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13EB28" w14:textId="77777777" w:rsidR="0004221F" w:rsidRPr="00C8316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C8316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9D815A8" w14:textId="1FD0EF25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61C39EF4" w14:textId="77777777" w:rsidR="00FE5692" w:rsidRPr="00C8316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28B5D71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6308C4F9" w14:textId="77777777" w:rsidR="00A80B06" w:rsidRPr="00C83166" w:rsidRDefault="00A80B06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7972D3" w14:textId="77777777" w:rsidR="00176193" w:rsidRPr="00C83166" w:rsidRDefault="00176193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36F7D8" w14:textId="5AFD861B" w:rsidR="00A80B06" w:rsidRPr="00C83166" w:rsidRDefault="00A80B06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de la misma cohorte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22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que concluyen sus estudios de posgrado clínico y obt</w:t>
            </w:r>
            <w:r w:rsidR="00096F17" w:rsidRPr="00C83166">
              <w:rPr>
                <w:rFonts w:ascii="Montserrat" w:hAnsi="Montserrat" w:cs="Arial"/>
                <w:sz w:val="20"/>
                <w:szCs w:val="20"/>
              </w:rPr>
              <w:t>ienen constancia de terminación.</w:t>
            </w:r>
          </w:p>
          <w:p w14:paraId="1FCF0897" w14:textId="77777777" w:rsidR="00703044" w:rsidRPr="00C83166" w:rsidRDefault="0070304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0161DB" w14:textId="77777777" w:rsidR="00C46AD4" w:rsidRPr="00C83166" w:rsidRDefault="00C46AD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3ADBB" w14:textId="46C1F6C2" w:rsidR="00FD6565" w:rsidRPr="00C83166" w:rsidRDefault="00FD6565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de la misma cohorte en las entidades federativas inscritos a estudios de posgrado clínico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para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los cuales la Secretaría de Salud asignó plazas de residencias médicas </w:t>
            </w:r>
          </w:p>
          <w:p w14:paraId="2FFCA7FE" w14:textId="77777777" w:rsidR="006A30EC" w:rsidRPr="00C8316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C83166" w14:paraId="479426B8" w14:textId="77777777" w:rsidTr="000B273E">
        <w:trPr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73B4326" w14:textId="5F42B501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3C8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78BE53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6CE5D11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C83166" w14:paraId="01D89671" w14:textId="77777777" w:rsidTr="000B273E">
        <w:trPr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199E2AF3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E27867" w14:textId="67B1DAFB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E010, </w:t>
            </w:r>
            <w:r w:rsidR="00B13FC7">
              <w:rPr>
                <w:rFonts w:ascii="Montserrat" w:hAnsi="Montserrat" w:cs="Arial"/>
                <w:b/>
                <w:bCs/>
                <w:sz w:val="18"/>
                <w:szCs w:val="18"/>
              </w:rPr>
              <w:t>2021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231F63E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51C04E70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598DF515" w14:textId="22FD8A20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gob.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mx/</w:t>
            </w:r>
            <w:r w:rsidR="000661A7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360001AB" w14:textId="6AAC1D45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3A40E6" w:rsidRPr="006D2C2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94CCB32" w14:textId="78F07852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21C215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1C380131" w14:textId="77777777" w:rsidR="0004221F" w:rsidRPr="00C8316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926E92" w14:textId="77777777" w:rsidR="0004221F" w:rsidRPr="00C8316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2BA8B29A" w14:textId="77777777" w:rsidR="00A80B06" w:rsidRPr="00C8316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2A67295D" w14:textId="77777777" w:rsidTr="000B273E">
        <w:trPr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6D100E04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BF6ACAA" w14:textId="509623AE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13FC7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2021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4AADE1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08FD6C74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7D365E33" w14:textId="28196A08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661A7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29C8D658" w14:textId="17DDF34B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3A40E6" w:rsidRPr="006D2C2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18D3C5B6" w14:textId="3C44E6DD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F54A57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3D5DAC77" w14:textId="77777777" w:rsidR="0004221F" w:rsidRPr="00C8316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AE14F7" w14:textId="77777777" w:rsidR="00A80B06" w:rsidRPr="00C8316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C83166" w14:paraId="6473FF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2AAA243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71FB72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6C1888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199FF345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446F71" w14:textId="77777777" w:rsidR="0004221F" w:rsidRPr="00C8316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C83166" w14:paraId="42A34720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1203C6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CB96C38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0797A6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7"/>
            <w:shd w:val="clear" w:color="auto" w:fill="auto"/>
          </w:tcPr>
          <w:p w14:paraId="5F59CE5B" w14:textId="77777777" w:rsidR="0004221F" w:rsidRPr="00C8316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34E6C74" w14:textId="18366C2C" w:rsidR="0004221F" w:rsidRPr="00C8316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C8316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C8316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B13FC7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C83166" w14:paraId="67B15F3C" w14:textId="77777777" w:rsidTr="005860A4">
        <w:trPr>
          <w:trHeight w:val="274"/>
        </w:trPr>
        <w:tc>
          <w:tcPr>
            <w:tcW w:w="10568" w:type="dxa"/>
            <w:gridSpan w:val="24"/>
            <w:shd w:val="clear" w:color="auto" w:fill="C00000"/>
          </w:tcPr>
          <w:p w14:paraId="0CEC7E2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C83166" w14:paraId="5FD34B33" w14:textId="77777777" w:rsidTr="000B273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FBC231A" w14:textId="77777777" w:rsidR="0004221F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  <w:p w14:paraId="1A9F674D" w14:textId="2F9B6534" w:rsidR="00AC6C0F" w:rsidRPr="005860A4" w:rsidRDefault="00AC6C0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Indicador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04ABB0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6"/>
            <w:shd w:val="clear" w:color="auto" w:fill="auto"/>
          </w:tcPr>
          <w:p w14:paraId="7DF5F55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C83166" w14:paraId="406210B9" w14:textId="77777777" w:rsidTr="000B273E">
        <w:trPr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47F8CFF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F4E70C0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6"/>
            <w:shd w:val="clear" w:color="auto" w:fill="auto"/>
          </w:tcPr>
          <w:p w14:paraId="6F48368F" w14:textId="77777777" w:rsidR="00176808" w:rsidRPr="00C8316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60A91DD3" w14:textId="77777777" w:rsidTr="000B273E">
        <w:trPr>
          <w:trHeight w:val="274"/>
        </w:trPr>
        <w:tc>
          <w:tcPr>
            <w:tcW w:w="10568" w:type="dxa"/>
            <w:gridSpan w:val="24"/>
            <w:shd w:val="clear" w:color="auto" w:fill="auto"/>
          </w:tcPr>
          <w:p w14:paraId="0D285DF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C83166" w14:paraId="62EDCA67" w14:textId="77777777" w:rsidTr="000B273E">
        <w:trPr>
          <w:trHeight w:val="266"/>
        </w:trPr>
        <w:tc>
          <w:tcPr>
            <w:tcW w:w="10568" w:type="dxa"/>
            <w:gridSpan w:val="24"/>
            <w:shd w:val="clear" w:color="auto" w:fill="auto"/>
          </w:tcPr>
          <w:p w14:paraId="77F73D0B" w14:textId="77777777" w:rsidR="006A30EC" w:rsidRPr="00C8316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18FA49CA" w14:textId="77777777" w:rsidTr="005860A4">
        <w:trPr>
          <w:trHeight w:val="274"/>
        </w:trPr>
        <w:tc>
          <w:tcPr>
            <w:tcW w:w="10568" w:type="dxa"/>
            <w:gridSpan w:val="24"/>
            <w:shd w:val="clear" w:color="auto" w:fill="C00000"/>
          </w:tcPr>
          <w:p w14:paraId="577AB18D" w14:textId="77777777" w:rsidR="0004221F" w:rsidRPr="00C83166" w:rsidRDefault="0004221F" w:rsidP="005860A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C83166" w14:paraId="3742E6A5" w14:textId="77777777" w:rsidTr="000B273E">
        <w:trPr>
          <w:trHeight w:val="274"/>
        </w:trPr>
        <w:tc>
          <w:tcPr>
            <w:tcW w:w="10568" w:type="dxa"/>
            <w:gridSpan w:val="24"/>
            <w:shd w:val="clear" w:color="auto" w:fill="auto"/>
          </w:tcPr>
          <w:p w14:paraId="54ED7C82" w14:textId="77777777" w:rsidR="001512A5" w:rsidRPr="00C8316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5731B15" w14:textId="64B27713" w:rsidR="006A1F56" w:rsidRDefault="00DA1EC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presupuestario, l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a realizar su curso en el mismo ciclo académico, dando seguimiento a su desempeño hasta la conclusión del programa de estudios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D40DEB" w14:textId="77777777" w:rsidR="006A1F56" w:rsidRPr="005860A4" w:rsidRDefault="006A1F56" w:rsidP="005860A4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8EF8AF" w14:textId="7FD0DFB8" w:rsidR="006A1F56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 aplicará </w:t>
            </w:r>
            <w:r w:rsidR="008A6CC4">
              <w:rPr>
                <w:rFonts w:ascii="Montserrat" w:hAnsi="Montserrat" w:cs="Arial"/>
                <w:bCs/>
                <w:sz w:val="20"/>
                <w:szCs w:val="20"/>
              </w:rPr>
              <w:t>sólo a los programas de especialidad que se desarrollan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federativas en conjunto.</w:t>
            </w:r>
          </w:p>
          <w:p w14:paraId="4C685893" w14:textId="77777777" w:rsidR="00DA1ECB" w:rsidRPr="00C83166" w:rsidRDefault="00DA1ECB" w:rsidP="00F476C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1AED3F" w14:textId="44A5108B" w:rsidR="004B1A2B" w:rsidRPr="005860A4" w:rsidRDefault="006E0199" w:rsidP="00586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se deberá informar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, el número de médicos residentes que tuvieron derivación a una especialidad </w:t>
            </w:r>
            <w:r w:rsidR="00745AEA">
              <w:rPr>
                <w:rFonts w:ascii="Montserrat" w:hAnsi="Montserrat" w:cs="Arial"/>
                <w:bCs/>
                <w:sz w:val="20"/>
                <w:szCs w:val="20"/>
              </w:rPr>
              <w:t xml:space="preserve">de entrada indirecta 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>y qu</w:t>
            </w:r>
            <w:r w:rsidR="001E1C04" w:rsidRPr="005860A4">
              <w:rPr>
                <w:rFonts w:ascii="Montserrat" w:hAnsi="Montserrat" w:cs="Arial"/>
                <w:bCs/>
                <w:sz w:val="20"/>
                <w:szCs w:val="20"/>
              </w:rPr>
              <w:t>é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proporción representan del total de médicos residentes </w:t>
            </w:r>
            <w:r w:rsidR="004B1A2B" w:rsidRPr="005860A4">
              <w:rPr>
                <w:rFonts w:ascii="Montserrat" w:hAnsi="Montserrat" w:cs="Arial"/>
                <w:bCs/>
                <w:sz w:val="20"/>
                <w:szCs w:val="20"/>
              </w:rPr>
              <w:t>que participaron en esa cohorte, además de mencionar el número de bajas y las razones de las misma.</w:t>
            </w:r>
          </w:p>
          <w:p w14:paraId="560C6EAA" w14:textId="0B788D66" w:rsidR="008B1643" w:rsidRPr="00C83166" w:rsidRDefault="008B1643" w:rsidP="005860A4">
            <w:pPr>
              <w:tabs>
                <w:tab w:val="num" w:pos="0"/>
              </w:tabs>
              <w:ind w:firstLine="4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5FE555D" w14:textId="4F86D44B" w:rsidR="000D78AF" w:rsidRPr="005860A4" w:rsidRDefault="004B1A2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la cohorte se integrará y evaluará s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lo con los médicos especialistas en formación </w:t>
            </w:r>
            <w:r w:rsidR="006A1F56">
              <w:rPr>
                <w:rFonts w:ascii="Montserrat" w:hAnsi="Montserrat" w:cs="Arial"/>
                <w:bCs/>
                <w:sz w:val="20"/>
                <w:szCs w:val="20"/>
              </w:rPr>
              <w:t xml:space="preserve">en las entidades federativas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cuy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plaz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hayan sido asignad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por la Secretaría de Salud a través de la Dirección General de Calidad y Educación en Salud.</w:t>
            </w:r>
          </w:p>
          <w:p w14:paraId="791D8FF2" w14:textId="2AD540EC" w:rsidR="00885CB7" w:rsidRPr="00C83166" w:rsidRDefault="00885CB7" w:rsidP="005860A4">
            <w:pPr>
              <w:tabs>
                <w:tab w:val="num" w:pos="0"/>
              </w:tabs>
              <w:ind w:firstLine="45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283BD5" w14:textId="7207DC08" w:rsidR="00640E84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C6C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640E84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Eficiencia Terminal:</w:t>
            </w:r>
          </w:p>
          <w:p w14:paraId="688C6392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4C85B" w14:textId="77777777" w:rsidR="00640E84" w:rsidRPr="005860A4" w:rsidRDefault="00640E84" w:rsidP="005860A4">
            <w:pPr>
              <w:ind w:left="3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“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Relación porcentual entre los egresados de un nivel educativo dado y el número de estudiantes que ingresaron al primer grado de este nivel educativo </w:t>
            </w:r>
            <w:r w:rsidR="00BF4F56" w:rsidRPr="005860A4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años antes”</w:t>
            </w:r>
          </w:p>
          <w:p w14:paraId="3A172F9D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33991" w14:textId="056E9AD2" w:rsidR="00BF4F56" w:rsidRPr="00C83166" w:rsidRDefault="00640E84" w:rsidP="005860A4">
            <w:pPr>
              <w:ind w:left="108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i/>
                <w:sz w:val="18"/>
                <w:szCs w:val="18"/>
              </w:rPr>
              <w:t>Revista de la Educación Superior ISSN: 0185-2760 Asociación Nacional de Universidades e Instituciones de Educación Superior  (ANUIES) México</w:t>
            </w:r>
          </w:p>
          <w:p w14:paraId="733444DE" w14:textId="77777777" w:rsidR="00BF4F56" w:rsidRPr="00C83166" w:rsidRDefault="00BF4F56" w:rsidP="004103CC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C97144C" w14:textId="77777777" w:rsidR="00571650" w:rsidRPr="00C83166" w:rsidRDefault="00571650" w:rsidP="004E399E">
      <w:pPr>
        <w:rPr>
          <w:rFonts w:ascii="Montserrat" w:hAnsi="Montserrat"/>
        </w:rPr>
      </w:pPr>
    </w:p>
    <w:sectPr w:rsidR="00571650" w:rsidRPr="00C8316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4B201A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FE4"/>
    <w:rsid w:val="00014114"/>
    <w:rsid w:val="00014DFC"/>
    <w:rsid w:val="0002007E"/>
    <w:rsid w:val="0002143B"/>
    <w:rsid w:val="00022147"/>
    <w:rsid w:val="0002557E"/>
    <w:rsid w:val="0002595A"/>
    <w:rsid w:val="000279B2"/>
    <w:rsid w:val="00034524"/>
    <w:rsid w:val="000372AE"/>
    <w:rsid w:val="000408FC"/>
    <w:rsid w:val="0004221F"/>
    <w:rsid w:val="00045EEE"/>
    <w:rsid w:val="000502D6"/>
    <w:rsid w:val="000559C5"/>
    <w:rsid w:val="00056194"/>
    <w:rsid w:val="00061691"/>
    <w:rsid w:val="00065B24"/>
    <w:rsid w:val="000661A7"/>
    <w:rsid w:val="00075877"/>
    <w:rsid w:val="0007663E"/>
    <w:rsid w:val="000819C5"/>
    <w:rsid w:val="00082BE4"/>
    <w:rsid w:val="00083114"/>
    <w:rsid w:val="00086F89"/>
    <w:rsid w:val="00087D82"/>
    <w:rsid w:val="000950E6"/>
    <w:rsid w:val="00096F17"/>
    <w:rsid w:val="000A24E1"/>
    <w:rsid w:val="000B009A"/>
    <w:rsid w:val="000B273E"/>
    <w:rsid w:val="000B4111"/>
    <w:rsid w:val="000B4337"/>
    <w:rsid w:val="000C04DB"/>
    <w:rsid w:val="000D3C23"/>
    <w:rsid w:val="000D3ED4"/>
    <w:rsid w:val="000D4D17"/>
    <w:rsid w:val="000D7076"/>
    <w:rsid w:val="000D78AF"/>
    <w:rsid w:val="000E3CC9"/>
    <w:rsid w:val="000E7ADE"/>
    <w:rsid w:val="000F0230"/>
    <w:rsid w:val="000F13B4"/>
    <w:rsid w:val="000F55CE"/>
    <w:rsid w:val="00100AE9"/>
    <w:rsid w:val="00107BBE"/>
    <w:rsid w:val="001104CB"/>
    <w:rsid w:val="00115517"/>
    <w:rsid w:val="00125E79"/>
    <w:rsid w:val="0012611A"/>
    <w:rsid w:val="00126C6C"/>
    <w:rsid w:val="00134A05"/>
    <w:rsid w:val="00134B95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5C83"/>
    <w:rsid w:val="00176193"/>
    <w:rsid w:val="00176808"/>
    <w:rsid w:val="00177917"/>
    <w:rsid w:val="00182CFB"/>
    <w:rsid w:val="00192218"/>
    <w:rsid w:val="001A18C7"/>
    <w:rsid w:val="001A5422"/>
    <w:rsid w:val="001B02EE"/>
    <w:rsid w:val="001B412F"/>
    <w:rsid w:val="001B4CA9"/>
    <w:rsid w:val="001C1386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1C04"/>
    <w:rsid w:val="001E29D2"/>
    <w:rsid w:val="001E53DD"/>
    <w:rsid w:val="001F034B"/>
    <w:rsid w:val="00202028"/>
    <w:rsid w:val="00215E4E"/>
    <w:rsid w:val="002173FA"/>
    <w:rsid w:val="00221EB1"/>
    <w:rsid w:val="00223BCA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4DD5"/>
    <w:rsid w:val="00266A7C"/>
    <w:rsid w:val="00270110"/>
    <w:rsid w:val="00272E74"/>
    <w:rsid w:val="00274021"/>
    <w:rsid w:val="00274EB5"/>
    <w:rsid w:val="002763B1"/>
    <w:rsid w:val="0028088C"/>
    <w:rsid w:val="00284C01"/>
    <w:rsid w:val="00290AFC"/>
    <w:rsid w:val="00294204"/>
    <w:rsid w:val="00297CBD"/>
    <w:rsid w:val="002B1767"/>
    <w:rsid w:val="002B1E6B"/>
    <w:rsid w:val="002B5933"/>
    <w:rsid w:val="002C0803"/>
    <w:rsid w:val="002C102A"/>
    <w:rsid w:val="002C7077"/>
    <w:rsid w:val="002E0C63"/>
    <w:rsid w:val="002E5808"/>
    <w:rsid w:val="002E5CAC"/>
    <w:rsid w:val="002F006E"/>
    <w:rsid w:val="002F3E7B"/>
    <w:rsid w:val="002F4DF1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1FA"/>
    <w:rsid w:val="003402DA"/>
    <w:rsid w:val="00340466"/>
    <w:rsid w:val="00340EAB"/>
    <w:rsid w:val="0034300F"/>
    <w:rsid w:val="0034543F"/>
    <w:rsid w:val="00345B2D"/>
    <w:rsid w:val="00353BAB"/>
    <w:rsid w:val="00353DCB"/>
    <w:rsid w:val="00360965"/>
    <w:rsid w:val="0036100E"/>
    <w:rsid w:val="00361C9F"/>
    <w:rsid w:val="00363851"/>
    <w:rsid w:val="00364109"/>
    <w:rsid w:val="003656F5"/>
    <w:rsid w:val="003677F6"/>
    <w:rsid w:val="00370CD2"/>
    <w:rsid w:val="00375194"/>
    <w:rsid w:val="00375D31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40E6"/>
    <w:rsid w:val="003A5938"/>
    <w:rsid w:val="003A719E"/>
    <w:rsid w:val="003B04A2"/>
    <w:rsid w:val="003B2AFA"/>
    <w:rsid w:val="003B7B79"/>
    <w:rsid w:val="003C4381"/>
    <w:rsid w:val="003C5519"/>
    <w:rsid w:val="003D1508"/>
    <w:rsid w:val="003D5025"/>
    <w:rsid w:val="003D7E92"/>
    <w:rsid w:val="003E4DA6"/>
    <w:rsid w:val="003E553B"/>
    <w:rsid w:val="003E60DF"/>
    <w:rsid w:val="003E6A88"/>
    <w:rsid w:val="003F0176"/>
    <w:rsid w:val="003F61F4"/>
    <w:rsid w:val="003F7343"/>
    <w:rsid w:val="00400068"/>
    <w:rsid w:val="004005F8"/>
    <w:rsid w:val="004028D5"/>
    <w:rsid w:val="004069EA"/>
    <w:rsid w:val="00407C34"/>
    <w:rsid w:val="004103CC"/>
    <w:rsid w:val="00410BE3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1E1C"/>
    <w:rsid w:val="004834CE"/>
    <w:rsid w:val="00485E51"/>
    <w:rsid w:val="00487BA4"/>
    <w:rsid w:val="0049748B"/>
    <w:rsid w:val="00497FB0"/>
    <w:rsid w:val="004A1A19"/>
    <w:rsid w:val="004A573E"/>
    <w:rsid w:val="004B0875"/>
    <w:rsid w:val="004B1A2B"/>
    <w:rsid w:val="004B1AE3"/>
    <w:rsid w:val="004B200A"/>
    <w:rsid w:val="004B3B83"/>
    <w:rsid w:val="004B7F66"/>
    <w:rsid w:val="004C04C3"/>
    <w:rsid w:val="004C1D83"/>
    <w:rsid w:val="004C1FF5"/>
    <w:rsid w:val="004C3A4B"/>
    <w:rsid w:val="004C4981"/>
    <w:rsid w:val="004C5813"/>
    <w:rsid w:val="004C5C93"/>
    <w:rsid w:val="004D5636"/>
    <w:rsid w:val="004D57B0"/>
    <w:rsid w:val="004D7815"/>
    <w:rsid w:val="004D7B26"/>
    <w:rsid w:val="004E184C"/>
    <w:rsid w:val="004E1F09"/>
    <w:rsid w:val="004E399E"/>
    <w:rsid w:val="004E5B50"/>
    <w:rsid w:val="004F53EE"/>
    <w:rsid w:val="004F68F8"/>
    <w:rsid w:val="0050580F"/>
    <w:rsid w:val="00507431"/>
    <w:rsid w:val="00507DF3"/>
    <w:rsid w:val="0051130E"/>
    <w:rsid w:val="005122D2"/>
    <w:rsid w:val="0051297B"/>
    <w:rsid w:val="0052195B"/>
    <w:rsid w:val="005253FC"/>
    <w:rsid w:val="0052796E"/>
    <w:rsid w:val="00527EB0"/>
    <w:rsid w:val="0053138B"/>
    <w:rsid w:val="005339AF"/>
    <w:rsid w:val="00533BC4"/>
    <w:rsid w:val="00535617"/>
    <w:rsid w:val="005374DA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742FC"/>
    <w:rsid w:val="0058105F"/>
    <w:rsid w:val="005837BE"/>
    <w:rsid w:val="00584B30"/>
    <w:rsid w:val="005860A4"/>
    <w:rsid w:val="00590FAF"/>
    <w:rsid w:val="005910EE"/>
    <w:rsid w:val="005915AE"/>
    <w:rsid w:val="005922B9"/>
    <w:rsid w:val="00592893"/>
    <w:rsid w:val="00593811"/>
    <w:rsid w:val="00593ECD"/>
    <w:rsid w:val="005944CA"/>
    <w:rsid w:val="00596576"/>
    <w:rsid w:val="005A32B5"/>
    <w:rsid w:val="005A4F4C"/>
    <w:rsid w:val="005B15DD"/>
    <w:rsid w:val="005B2796"/>
    <w:rsid w:val="005B2BC6"/>
    <w:rsid w:val="005B4103"/>
    <w:rsid w:val="005B51C0"/>
    <w:rsid w:val="005B6EB7"/>
    <w:rsid w:val="005C0D48"/>
    <w:rsid w:val="005C2E25"/>
    <w:rsid w:val="005C6150"/>
    <w:rsid w:val="005C65AB"/>
    <w:rsid w:val="005D36BC"/>
    <w:rsid w:val="005D42BD"/>
    <w:rsid w:val="005D5390"/>
    <w:rsid w:val="005D7D1E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4110"/>
    <w:rsid w:val="00605E7F"/>
    <w:rsid w:val="006109E5"/>
    <w:rsid w:val="006146B2"/>
    <w:rsid w:val="00615BAD"/>
    <w:rsid w:val="00615E49"/>
    <w:rsid w:val="006168D1"/>
    <w:rsid w:val="00621656"/>
    <w:rsid w:val="006244C0"/>
    <w:rsid w:val="0062536F"/>
    <w:rsid w:val="0062671B"/>
    <w:rsid w:val="006269A0"/>
    <w:rsid w:val="00634216"/>
    <w:rsid w:val="00640E84"/>
    <w:rsid w:val="00641320"/>
    <w:rsid w:val="00641A9F"/>
    <w:rsid w:val="00647733"/>
    <w:rsid w:val="00647B16"/>
    <w:rsid w:val="00647C4D"/>
    <w:rsid w:val="00653E66"/>
    <w:rsid w:val="006552FC"/>
    <w:rsid w:val="0067504F"/>
    <w:rsid w:val="0067711F"/>
    <w:rsid w:val="00677B01"/>
    <w:rsid w:val="006825C3"/>
    <w:rsid w:val="00684094"/>
    <w:rsid w:val="006865EA"/>
    <w:rsid w:val="00690801"/>
    <w:rsid w:val="0069392E"/>
    <w:rsid w:val="00694178"/>
    <w:rsid w:val="006942E2"/>
    <w:rsid w:val="006962E7"/>
    <w:rsid w:val="00697F31"/>
    <w:rsid w:val="006A1F56"/>
    <w:rsid w:val="006A2596"/>
    <w:rsid w:val="006A30EC"/>
    <w:rsid w:val="006A32EF"/>
    <w:rsid w:val="006A3587"/>
    <w:rsid w:val="006A65AE"/>
    <w:rsid w:val="006A6794"/>
    <w:rsid w:val="006A77BD"/>
    <w:rsid w:val="006A77C7"/>
    <w:rsid w:val="006A7A7B"/>
    <w:rsid w:val="006B1037"/>
    <w:rsid w:val="006B199F"/>
    <w:rsid w:val="006B21C6"/>
    <w:rsid w:val="006B227D"/>
    <w:rsid w:val="006B4553"/>
    <w:rsid w:val="006B699C"/>
    <w:rsid w:val="006C075C"/>
    <w:rsid w:val="006C3060"/>
    <w:rsid w:val="006C4FCA"/>
    <w:rsid w:val="006C5997"/>
    <w:rsid w:val="006C5B13"/>
    <w:rsid w:val="006C5D67"/>
    <w:rsid w:val="006C6008"/>
    <w:rsid w:val="006D0643"/>
    <w:rsid w:val="006D0BFF"/>
    <w:rsid w:val="006D2555"/>
    <w:rsid w:val="006D2C24"/>
    <w:rsid w:val="006E0199"/>
    <w:rsid w:val="006E023E"/>
    <w:rsid w:val="006E3CBE"/>
    <w:rsid w:val="006E68AD"/>
    <w:rsid w:val="006E74AD"/>
    <w:rsid w:val="006F3780"/>
    <w:rsid w:val="006F4D93"/>
    <w:rsid w:val="00703044"/>
    <w:rsid w:val="007048B2"/>
    <w:rsid w:val="00712663"/>
    <w:rsid w:val="00714CC9"/>
    <w:rsid w:val="00715D22"/>
    <w:rsid w:val="00716783"/>
    <w:rsid w:val="007179B8"/>
    <w:rsid w:val="00720F07"/>
    <w:rsid w:val="00722230"/>
    <w:rsid w:val="007251BC"/>
    <w:rsid w:val="00725D55"/>
    <w:rsid w:val="00734022"/>
    <w:rsid w:val="007347A8"/>
    <w:rsid w:val="0073482F"/>
    <w:rsid w:val="00734D92"/>
    <w:rsid w:val="00742DF7"/>
    <w:rsid w:val="00745AEA"/>
    <w:rsid w:val="00752593"/>
    <w:rsid w:val="0075454A"/>
    <w:rsid w:val="0075567D"/>
    <w:rsid w:val="00760043"/>
    <w:rsid w:val="00760ADC"/>
    <w:rsid w:val="00763562"/>
    <w:rsid w:val="00773B52"/>
    <w:rsid w:val="0078206A"/>
    <w:rsid w:val="007863B3"/>
    <w:rsid w:val="00792A94"/>
    <w:rsid w:val="007933FD"/>
    <w:rsid w:val="007937D3"/>
    <w:rsid w:val="00797A14"/>
    <w:rsid w:val="007A01B3"/>
    <w:rsid w:val="007A2C6A"/>
    <w:rsid w:val="007A33C5"/>
    <w:rsid w:val="007B492D"/>
    <w:rsid w:val="007C13B1"/>
    <w:rsid w:val="007C201C"/>
    <w:rsid w:val="007D14AD"/>
    <w:rsid w:val="007D1DB3"/>
    <w:rsid w:val="007D1DB7"/>
    <w:rsid w:val="007D6ACA"/>
    <w:rsid w:val="007E0A90"/>
    <w:rsid w:val="007E4BAB"/>
    <w:rsid w:val="007F5A60"/>
    <w:rsid w:val="00802BAE"/>
    <w:rsid w:val="0080458C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DC8"/>
    <w:rsid w:val="0085068E"/>
    <w:rsid w:val="00851B47"/>
    <w:rsid w:val="00852F79"/>
    <w:rsid w:val="00855A63"/>
    <w:rsid w:val="00856763"/>
    <w:rsid w:val="0086140F"/>
    <w:rsid w:val="008614CC"/>
    <w:rsid w:val="0086465A"/>
    <w:rsid w:val="00864864"/>
    <w:rsid w:val="00870EA0"/>
    <w:rsid w:val="00871FFA"/>
    <w:rsid w:val="00874293"/>
    <w:rsid w:val="00876F0F"/>
    <w:rsid w:val="00877EB0"/>
    <w:rsid w:val="008802A5"/>
    <w:rsid w:val="00885CB7"/>
    <w:rsid w:val="00896F72"/>
    <w:rsid w:val="00897711"/>
    <w:rsid w:val="008978F5"/>
    <w:rsid w:val="008A2B1C"/>
    <w:rsid w:val="008A4E1D"/>
    <w:rsid w:val="008A6CC4"/>
    <w:rsid w:val="008B1643"/>
    <w:rsid w:val="008B226C"/>
    <w:rsid w:val="008B58E6"/>
    <w:rsid w:val="008B68FF"/>
    <w:rsid w:val="008C2E7B"/>
    <w:rsid w:val="008C5E89"/>
    <w:rsid w:val="008C63AC"/>
    <w:rsid w:val="008C7D2B"/>
    <w:rsid w:val="008D49F0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1D7"/>
    <w:rsid w:val="008F5FDF"/>
    <w:rsid w:val="00900A5F"/>
    <w:rsid w:val="00901021"/>
    <w:rsid w:val="009023A5"/>
    <w:rsid w:val="009034B9"/>
    <w:rsid w:val="0090351D"/>
    <w:rsid w:val="009100B8"/>
    <w:rsid w:val="00911057"/>
    <w:rsid w:val="009121DB"/>
    <w:rsid w:val="00915A78"/>
    <w:rsid w:val="0092750D"/>
    <w:rsid w:val="00930E20"/>
    <w:rsid w:val="009336C5"/>
    <w:rsid w:val="00935FBB"/>
    <w:rsid w:val="0093624C"/>
    <w:rsid w:val="00936511"/>
    <w:rsid w:val="00941B89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29C5"/>
    <w:rsid w:val="009A5742"/>
    <w:rsid w:val="009A62CC"/>
    <w:rsid w:val="009A67A0"/>
    <w:rsid w:val="009A6DAF"/>
    <w:rsid w:val="009B1ECF"/>
    <w:rsid w:val="009B3DCF"/>
    <w:rsid w:val="009C33FC"/>
    <w:rsid w:val="009C5C2D"/>
    <w:rsid w:val="009C775E"/>
    <w:rsid w:val="009D1ED8"/>
    <w:rsid w:val="009D2D6A"/>
    <w:rsid w:val="009E09C4"/>
    <w:rsid w:val="009E0AE4"/>
    <w:rsid w:val="009E1033"/>
    <w:rsid w:val="009E3248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27C"/>
    <w:rsid w:val="00A416A3"/>
    <w:rsid w:val="00A419EB"/>
    <w:rsid w:val="00A46E08"/>
    <w:rsid w:val="00A512C7"/>
    <w:rsid w:val="00A55753"/>
    <w:rsid w:val="00A6260B"/>
    <w:rsid w:val="00A64813"/>
    <w:rsid w:val="00A66115"/>
    <w:rsid w:val="00A705B7"/>
    <w:rsid w:val="00A711E0"/>
    <w:rsid w:val="00A76209"/>
    <w:rsid w:val="00A77D7E"/>
    <w:rsid w:val="00A80AF2"/>
    <w:rsid w:val="00A80B06"/>
    <w:rsid w:val="00A818EB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7989"/>
    <w:rsid w:val="00AC367E"/>
    <w:rsid w:val="00AC4948"/>
    <w:rsid w:val="00AC6C0F"/>
    <w:rsid w:val="00AC6F3B"/>
    <w:rsid w:val="00AC78D1"/>
    <w:rsid w:val="00AD1394"/>
    <w:rsid w:val="00AD2FC3"/>
    <w:rsid w:val="00AE3FB0"/>
    <w:rsid w:val="00AE464F"/>
    <w:rsid w:val="00AE61B6"/>
    <w:rsid w:val="00AE747A"/>
    <w:rsid w:val="00AE7E7A"/>
    <w:rsid w:val="00AF3C8F"/>
    <w:rsid w:val="00AF56A4"/>
    <w:rsid w:val="00B02CA7"/>
    <w:rsid w:val="00B04D09"/>
    <w:rsid w:val="00B05B2C"/>
    <w:rsid w:val="00B0743E"/>
    <w:rsid w:val="00B07E7B"/>
    <w:rsid w:val="00B11482"/>
    <w:rsid w:val="00B12748"/>
    <w:rsid w:val="00B13FC7"/>
    <w:rsid w:val="00B1583E"/>
    <w:rsid w:val="00B16A2C"/>
    <w:rsid w:val="00B17303"/>
    <w:rsid w:val="00B20902"/>
    <w:rsid w:val="00B2296C"/>
    <w:rsid w:val="00B25159"/>
    <w:rsid w:val="00B30307"/>
    <w:rsid w:val="00B341EA"/>
    <w:rsid w:val="00B35DED"/>
    <w:rsid w:val="00B40929"/>
    <w:rsid w:val="00B41B03"/>
    <w:rsid w:val="00B41D06"/>
    <w:rsid w:val="00B42541"/>
    <w:rsid w:val="00B436FE"/>
    <w:rsid w:val="00B53008"/>
    <w:rsid w:val="00B54E71"/>
    <w:rsid w:val="00B561B5"/>
    <w:rsid w:val="00B614C4"/>
    <w:rsid w:val="00B63367"/>
    <w:rsid w:val="00B66AEC"/>
    <w:rsid w:val="00B708AF"/>
    <w:rsid w:val="00B71F22"/>
    <w:rsid w:val="00B7538D"/>
    <w:rsid w:val="00B80F2A"/>
    <w:rsid w:val="00B82771"/>
    <w:rsid w:val="00B82FB5"/>
    <w:rsid w:val="00B83A2A"/>
    <w:rsid w:val="00B83D07"/>
    <w:rsid w:val="00B87304"/>
    <w:rsid w:val="00B91B4B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1D89"/>
    <w:rsid w:val="00BD496A"/>
    <w:rsid w:val="00BD7548"/>
    <w:rsid w:val="00BD7606"/>
    <w:rsid w:val="00BD7D23"/>
    <w:rsid w:val="00BE0AFF"/>
    <w:rsid w:val="00BE13DD"/>
    <w:rsid w:val="00BE2ABC"/>
    <w:rsid w:val="00BE361F"/>
    <w:rsid w:val="00BE7E62"/>
    <w:rsid w:val="00BF0C45"/>
    <w:rsid w:val="00BF24B5"/>
    <w:rsid w:val="00BF48A4"/>
    <w:rsid w:val="00BF4F56"/>
    <w:rsid w:val="00C00FCA"/>
    <w:rsid w:val="00C11523"/>
    <w:rsid w:val="00C14758"/>
    <w:rsid w:val="00C20CB6"/>
    <w:rsid w:val="00C30A77"/>
    <w:rsid w:val="00C320C6"/>
    <w:rsid w:val="00C33CEA"/>
    <w:rsid w:val="00C36260"/>
    <w:rsid w:val="00C46176"/>
    <w:rsid w:val="00C46AD4"/>
    <w:rsid w:val="00C5254D"/>
    <w:rsid w:val="00C52F22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83166"/>
    <w:rsid w:val="00C91434"/>
    <w:rsid w:val="00C92082"/>
    <w:rsid w:val="00C92264"/>
    <w:rsid w:val="00C9288F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0692"/>
    <w:rsid w:val="00CD2EF2"/>
    <w:rsid w:val="00CD4914"/>
    <w:rsid w:val="00CD50B9"/>
    <w:rsid w:val="00CD51B9"/>
    <w:rsid w:val="00CE58A8"/>
    <w:rsid w:val="00CE7C2C"/>
    <w:rsid w:val="00CF312D"/>
    <w:rsid w:val="00D01A6E"/>
    <w:rsid w:val="00D04B04"/>
    <w:rsid w:val="00D076A7"/>
    <w:rsid w:val="00D10F4A"/>
    <w:rsid w:val="00D11B10"/>
    <w:rsid w:val="00D11D66"/>
    <w:rsid w:val="00D27D63"/>
    <w:rsid w:val="00D304F8"/>
    <w:rsid w:val="00D316D6"/>
    <w:rsid w:val="00D326F5"/>
    <w:rsid w:val="00D32823"/>
    <w:rsid w:val="00D35D53"/>
    <w:rsid w:val="00D409DD"/>
    <w:rsid w:val="00D43C22"/>
    <w:rsid w:val="00D45C21"/>
    <w:rsid w:val="00D5103F"/>
    <w:rsid w:val="00D51E1A"/>
    <w:rsid w:val="00D52B35"/>
    <w:rsid w:val="00D630C3"/>
    <w:rsid w:val="00D73296"/>
    <w:rsid w:val="00D76BD4"/>
    <w:rsid w:val="00D80829"/>
    <w:rsid w:val="00D816B6"/>
    <w:rsid w:val="00D82574"/>
    <w:rsid w:val="00D932EB"/>
    <w:rsid w:val="00D96A92"/>
    <w:rsid w:val="00DA0516"/>
    <w:rsid w:val="00DA0624"/>
    <w:rsid w:val="00DA0A8A"/>
    <w:rsid w:val="00DA12B2"/>
    <w:rsid w:val="00DA1ECB"/>
    <w:rsid w:val="00DA402A"/>
    <w:rsid w:val="00DA7DB5"/>
    <w:rsid w:val="00DB0A9B"/>
    <w:rsid w:val="00DB44D4"/>
    <w:rsid w:val="00DB7AD7"/>
    <w:rsid w:val="00DC0040"/>
    <w:rsid w:val="00DC1B9C"/>
    <w:rsid w:val="00DC2CEF"/>
    <w:rsid w:val="00DC4B3E"/>
    <w:rsid w:val="00DD0086"/>
    <w:rsid w:val="00DD4CC6"/>
    <w:rsid w:val="00DE5D02"/>
    <w:rsid w:val="00DE60D6"/>
    <w:rsid w:val="00DF33CF"/>
    <w:rsid w:val="00DF3BB7"/>
    <w:rsid w:val="00DF6AB5"/>
    <w:rsid w:val="00E046B6"/>
    <w:rsid w:val="00E101C7"/>
    <w:rsid w:val="00E10407"/>
    <w:rsid w:val="00E10625"/>
    <w:rsid w:val="00E122D6"/>
    <w:rsid w:val="00E15A19"/>
    <w:rsid w:val="00E17920"/>
    <w:rsid w:val="00E23603"/>
    <w:rsid w:val="00E23FD4"/>
    <w:rsid w:val="00E244E3"/>
    <w:rsid w:val="00E265A2"/>
    <w:rsid w:val="00E32FAF"/>
    <w:rsid w:val="00E34166"/>
    <w:rsid w:val="00E42A08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2AF3"/>
    <w:rsid w:val="00E946E2"/>
    <w:rsid w:val="00EA0139"/>
    <w:rsid w:val="00EA0A5D"/>
    <w:rsid w:val="00EA2EB7"/>
    <w:rsid w:val="00EA5689"/>
    <w:rsid w:val="00EA76A9"/>
    <w:rsid w:val="00EA79C6"/>
    <w:rsid w:val="00EC02E5"/>
    <w:rsid w:val="00EC4A40"/>
    <w:rsid w:val="00EC61CF"/>
    <w:rsid w:val="00EC6547"/>
    <w:rsid w:val="00ED14A7"/>
    <w:rsid w:val="00ED2544"/>
    <w:rsid w:val="00ED2E85"/>
    <w:rsid w:val="00ED38E3"/>
    <w:rsid w:val="00ED52E9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07958"/>
    <w:rsid w:val="00F11A5C"/>
    <w:rsid w:val="00F12342"/>
    <w:rsid w:val="00F12640"/>
    <w:rsid w:val="00F15464"/>
    <w:rsid w:val="00F17200"/>
    <w:rsid w:val="00F1730C"/>
    <w:rsid w:val="00F23E45"/>
    <w:rsid w:val="00F251F4"/>
    <w:rsid w:val="00F278AB"/>
    <w:rsid w:val="00F30BDB"/>
    <w:rsid w:val="00F33A7F"/>
    <w:rsid w:val="00F37B4E"/>
    <w:rsid w:val="00F412EA"/>
    <w:rsid w:val="00F41D9D"/>
    <w:rsid w:val="00F4519B"/>
    <w:rsid w:val="00F45A23"/>
    <w:rsid w:val="00F476CF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6FF9"/>
    <w:rsid w:val="00FC7F2F"/>
    <w:rsid w:val="00FD265D"/>
    <w:rsid w:val="00FD38B8"/>
    <w:rsid w:val="00FD3C4D"/>
    <w:rsid w:val="00FD5281"/>
    <w:rsid w:val="00FD58BF"/>
    <w:rsid w:val="00FD6565"/>
    <w:rsid w:val="00FD7ED7"/>
    <w:rsid w:val="00FE1876"/>
    <w:rsid w:val="00FE210B"/>
    <w:rsid w:val="00FE528A"/>
    <w:rsid w:val="00FE5692"/>
    <w:rsid w:val="00FE69CF"/>
    <w:rsid w:val="00FE7532"/>
    <w:rsid w:val="00FF01E7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8D48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752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2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259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2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2593"/>
    <w:rPr>
      <w:b/>
      <w:bCs/>
    </w:rPr>
  </w:style>
  <w:style w:type="paragraph" w:styleId="Prrafodelista">
    <w:name w:val="List Paragraph"/>
    <w:basedOn w:val="Normal"/>
    <w:uiPriority w:val="34"/>
    <w:qFormat/>
    <w:rsid w:val="00AC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1FFA3-86A2-4A2B-BAC7-F92D1B0B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2019-07-16T13:36:00Z</cp:lastPrinted>
  <dcterms:created xsi:type="dcterms:W3CDTF">2020-07-10T00:29:00Z</dcterms:created>
  <dcterms:modified xsi:type="dcterms:W3CDTF">2020-07-16T22:26:00Z</dcterms:modified>
</cp:coreProperties>
</file>