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9379D" w14:textId="640A347C" w:rsidR="00551F32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MATR</w:t>
      </w:r>
      <w:r w:rsidR="00C02C6B" w:rsidRPr="00D65F16">
        <w:rPr>
          <w:rFonts w:ascii="Montserrat" w:hAnsi="Montserrat"/>
        </w:rPr>
        <w:t>I</w:t>
      </w:r>
      <w:r w:rsidRPr="00D65F16">
        <w:rPr>
          <w:rFonts w:ascii="Montserrat" w:hAnsi="Montserrat"/>
        </w:rPr>
        <w:t xml:space="preserve">Z DE INDICADORES </w:t>
      </w:r>
      <w:r w:rsidR="00E2693A">
        <w:rPr>
          <w:rFonts w:ascii="Montserrat" w:hAnsi="Montserrat"/>
        </w:rPr>
        <w:t xml:space="preserve">PARA RESULTADOS </w:t>
      </w:r>
      <w:r w:rsidR="000701E7" w:rsidRPr="00D65F16">
        <w:rPr>
          <w:rFonts w:ascii="Montserrat" w:hAnsi="Montserrat"/>
        </w:rPr>
        <w:t>20</w:t>
      </w:r>
      <w:r w:rsidR="002175C1">
        <w:rPr>
          <w:rFonts w:ascii="Montserrat" w:hAnsi="Montserrat"/>
        </w:rPr>
        <w:t>21</w:t>
      </w:r>
    </w:p>
    <w:p w14:paraId="7487494A" w14:textId="77777777" w:rsidR="00C02C6B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 xml:space="preserve">DEL PROGRAMA FORMACIÓN Y CAPACITACIÓN </w:t>
      </w:r>
    </w:p>
    <w:p w14:paraId="05139220" w14:textId="7E6019D2" w:rsidR="00551F32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DE RECURSOS HUMANOS PARA LA SALUD</w:t>
      </w:r>
    </w:p>
    <w:p w14:paraId="5AD97B03" w14:textId="3EFD0B4B" w:rsidR="00551F32" w:rsidRPr="00D65F16" w:rsidRDefault="00CB350B" w:rsidP="00551F32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A4292D">
        <w:rPr>
          <w:rFonts w:ascii="Montserrat" w:hAnsi="Montserrat"/>
          <w:sz w:val="18"/>
          <w:szCs w:val="18"/>
          <w:highlight w:val="cyan"/>
        </w:rPr>
        <w:t>JU</w:t>
      </w:r>
      <w:r w:rsidR="00A4292D" w:rsidRPr="00A4292D">
        <w:rPr>
          <w:rFonts w:ascii="Montserrat" w:hAnsi="Montserrat"/>
          <w:sz w:val="18"/>
          <w:szCs w:val="18"/>
          <w:highlight w:val="cyan"/>
        </w:rPr>
        <w:t xml:space="preserve">LIO 16 </w:t>
      </w:r>
      <w:r w:rsidRPr="00A4292D">
        <w:rPr>
          <w:rFonts w:ascii="Montserrat" w:hAnsi="Montserrat"/>
          <w:sz w:val="18"/>
          <w:szCs w:val="18"/>
          <w:highlight w:val="cyan"/>
        </w:rPr>
        <w:t>2020 DEFINITIVO</w:t>
      </w:r>
    </w:p>
    <w:tbl>
      <w:tblPr>
        <w:tblW w:w="1066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1260"/>
        <w:gridCol w:w="180"/>
        <w:gridCol w:w="180"/>
        <w:gridCol w:w="180"/>
        <w:gridCol w:w="360"/>
        <w:gridCol w:w="39"/>
        <w:gridCol w:w="244"/>
        <w:gridCol w:w="95"/>
        <w:gridCol w:w="189"/>
        <w:gridCol w:w="732"/>
        <w:gridCol w:w="1111"/>
        <w:gridCol w:w="228"/>
        <w:gridCol w:w="281"/>
        <w:gridCol w:w="483"/>
        <w:gridCol w:w="15"/>
        <w:gridCol w:w="694"/>
        <w:gridCol w:w="1417"/>
        <w:gridCol w:w="95"/>
      </w:tblGrid>
      <w:tr w:rsidR="00535617" w:rsidRPr="003F4D15" w14:paraId="1589A0D9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14:paraId="6451146E" w14:textId="77777777" w:rsidR="00535617" w:rsidRPr="00D65F16" w:rsidRDefault="00462A62" w:rsidP="00B94663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B94663"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participantes externos en los cursos de </w:t>
            </w:r>
            <w:r w:rsidR="00AB38B0"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</w:tr>
      <w:tr w:rsidR="008325CB" w:rsidRPr="003F4D15" w14:paraId="1438898E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tcBorders>
              <w:bottom w:val="nil"/>
            </w:tcBorders>
            <w:shd w:val="clear" w:color="auto" w:fill="76923C" w:themeFill="accent3" w:themeFillShade="BF"/>
          </w:tcPr>
          <w:p w14:paraId="5BEC52FD" w14:textId="77777777" w:rsidR="008325CB" w:rsidRPr="00D65F1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4D15" w14:paraId="5FF18CFE" w14:textId="77777777" w:rsidTr="00E2693A">
        <w:trPr>
          <w:gridAfter w:val="1"/>
          <w:wAfter w:w="95" w:type="dxa"/>
        </w:trPr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5801D7AA" w14:textId="77777777" w:rsidR="006962E7" w:rsidRPr="00D65F1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199" w:type="dxa"/>
            <w:gridSpan w:val="6"/>
            <w:tcBorders>
              <w:top w:val="nil"/>
            </w:tcBorders>
            <w:shd w:val="clear" w:color="auto" w:fill="auto"/>
          </w:tcPr>
          <w:p w14:paraId="59BB6EBF" w14:textId="77777777" w:rsidR="006962E7" w:rsidRPr="00D65F1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6947500" w14:textId="77777777" w:rsidR="006962E7" w:rsidRPr="00D65F1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609" w:type="dxa"/>
            <w:gridSpan w:val="4"/>
            <w:tcBorders>
              <w:top w:val="nil"/>
            </w:tcBorders>
            <w:shd w:val="clear" w:color="auto" w:fill="auto"/>
          </w:tcPr>
          <w:p w14:paraId="08592BCA" w14:textId="77777777" w:rsidR="006962E7" w:rsidRPr="00D65F1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3F4D15" w14:paraId="10A3A580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shd w:val="clear" w:color="auto" w:fill="auto"/>
          </w:tcPr>
          <w:p w14:paraId="50BAD758" w14:textId="77777777" w:rsidR="00E87793" w:rsidRPr="00D65F1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AE43A77" w14:textId="77777777" w:rsidR="00B30307" w:rsidRPr="00D65F1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F4D15" w14:paraId="5458C668" w14:textId="77777777" w:rsidTr="00E2693A">
        <w:trPr>
          <w:gridAfter w:val="1"/>
          <w:wAfter w:w="95" w:type="dxa"/>
        </w:trPr>
        <w:tc>
          <w:tcPr>
            <w:tcW w:w="4320" w:type="dxa"/>
            <w:gridSpan w:val="8"/>
            <w:shd w:val="clear" w:color="auto" w:fill="auto"/>
          </w:tcPr>
          <w:p w14:paraId="7110D0CD" w14:textId="77777777" w:rsidR="007C13B1" w:rsidRPr="00D65F1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48" w:type="dxa"/>
            <w:gridSpan w:val="15"/>
            <w:shd w:val="clear" w:color="auto" w:fill="auto"/>
          </w:tcPr>
          <w:p w14:paraId="2D27363E" w14:textId="77777777" w:rsidR="007C13B1" w:rsidRPr="00D65F1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A018A2" w:rsidRPr="003F4D15" w14:paraId="14819A72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shd w:val="clear" w:color="auto" w:fill="auto"/>
          </w:tcPr>
          <w:p w14:paraId="6CC07479" w14:textId="77777777" w:rsidR="00A018A2" w:rsidRPr="00D65F16" w:rsidRDefault="00A018A2" w:rsidP="00A018A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E4126FE" w14:textId="15CC664F" w:rsidR="00A018A2" w:rsidRPr="00D65F16" w:rsidRDefault="00A018A2" w:rsidP="00CA0462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realizan actividades </w:t>
            </w:r>
            <w:r w:rsidR="00BF25E0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educación continua en las unidades / entidades ejecutoras del programa</w:t>
            </w:r>
          </w:p>
        </w:tc>
      </w:tr>
      <w:tr w:rsidR="00A018A2" w:rsidRPr="003F4D15" w14:paraId="18A22341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shd w:val="clear" w:color="auto" w:fill="auto"/>
          </w:tcPr>
          <w:p w14:paraId="4B0EB56B" w14:textId="77777777" w:rsidR="00A018A2" w:rsidRPr="00D65F16" w:rsidRDefault="00A018A2" w:rsidP="00A018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E52B7F2" w14:textId="35B12E9E" w:rsidR="00A018A2" w:rsidRPr="00D65F16" w:rsidRDefault="00A018A2" w:rsidP="00A018A2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Difundir el conocimiento especializado a los profesionales de la salud de la red de servicios en </w:t>
            </w:r>
          </w:p>
          <w:p w14:paraId="16676BE0" w14:textId="77777777" w:rsidR="00A018A2" w:rsidRPr="00D65F16" w:rsidRDefault="00A018A2" w:rsidP="00A018A2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las Instituciones que ejecutan el programa</w:t>
            </w:r>
          </w:p>
        </w:tc>
      </w:tr>
      <w:tr w:rsidR="00E23603" w:rsidRPr="003F4D15" w14:paraId="27A5BD3D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14:paraId="1F2F34E7" w14:textId="77777777" w:rsidR="004A7533" w:rsidRPr="00D65F16" w:rsidRDefault="004A7533" w:rsidP="004A75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10D55E9" w14:textId="695628C8" w:rsidR="0084758C" w:rsidRPr="00D65F16" w:rsidRDefault="004A7533" w:rsidP="00BF25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Formación de </w:t>
            </w:r>
            <w:r w:rsidR="00BF25E0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posgrado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y actualización otorgada </w:t>
            </w:r>
          </w:p>
        </w:tc>
      </w:tr>
      <w:tr w:rsidR="00E23603" w:rsidRPr="003F4D15" w14:paraId="32C52693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shd w:val="clear" w:color="auto" w:fill="C00000"/>
          </w:tcPr>
          <w:p w14:paraId="1C598EBA" w14:textId="77777777" w:rsidR="00E23603" w:rsidRPr="00D65F1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4D15" w14:paraId="45012534" w14:textId="77777777" w:rsidTr="00E2693A">
        <w:trPr>
          <w:gridAfter w:val="1"/>
          <w:wAfter w:w="95" w:type="dxa"/>
        </w:trPr>
        <w:tc>
          <w:tcPr>
            <w:tcW w:w="4680" w:type="dxa"/>
            <w:gridSpan w:val="10"/>
            <w:shd w:val="clear" w:color="auto" w:fill="auto"/>
          </w:tcPr>
          <w:p w14:paraId="5065A74C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643" w:type="dxa"/>
            <w:gridSpan w:val="3"/>
            <w:vMerge w:val="restart"/>
            <w:shd w:val="clear" w:color="auto" w:fill="auto"/>
          </w:tcPr>
          <w:p w14:paraId="66CFFCE7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55" w:type="dxa"/>
            <w:gridSpan w:val="5"/>
            <w:shd w:val="clear" w:color="auto" w:fill="auto"/>
          </w:tcPr>
          <w:p w14:paraId="54261224" w14:textId="29676224" w:rsidR="00647733" w:rsidRPr="00D65F16" w:rsidRDefault="00647733" w:rsidP="00CA04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890" w:type="dxa"/>
            <w:gridSpan w:val="5"/>
            <w:shd w:val="clear" w:color="auto" w:fill="auto"/>
          </w:tcPr>
          <w:p w14:paraId="5392E251" w14:textId="77777777" w:rsidR="00647733" w:rsidRPr="00D65F16" w:rsidRDefault="008F10FD" w:rsidP="00852A0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6E59A1" w:rsidRPr="00D65F16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852A0E" w:rsidRPr="00D65F16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647733" w:rsidRPr="003F4D15" w14:paraId="2A1B610C" w14:textId="77777777" w:rsidTr="00E2693A">
        <w:trPr>
          <w:gridAfter w:val="1"/>
          <w:wAfter w:w="95" w:type="dxa"/>
          <w:trHeight w:val="592"/>
        </w:trPr>
        <w:tc>
          <w:tcPr>
            <w:tcW w:w="4680" w:type="dxa"/>
            <w:gridSpan w:val="10"/>
            <w:shd w:val="clear" w:color="auto" w:fill="FFFFFF" w:themeFill="background1"/>
          </w:tcPr>
          <w:p w14:paraId="57FD0552" w14:textId="77777777" w:rsidR="004B2373" w:rsidRPr="00D65F16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0C1F4EE" w14:textId="77777777" w:rsidR="00B94663" w:rsidRPr="00D65F16" w:rsidRDefault="008F4A11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participantes externos en los </w:t>
            </w:r>
          </w:p>
          <w:p w14:paraId="4BDE15A4" w14:textId="77777777" w:rsidR="008F4A11" w:rsidRPr="00D65F16" w:rsidRDefault="008F4A11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cursos de educación continua</w:t>
            </w:r>
          </w:p>
          <w:p w14:paraId="21F123D9" w14:textId="77777777" w:rsidR="0097461D" w:rsidRPr="00D65F16" w:rsidRDefault="0097461D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3"/>
            <w:vMerge/>
            <w:shd w:val="clear" w:color="auto" w:fill="auto"/>
          </w:tcPr>
          <w:p w14:paraId="3AF90B8E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shd w:val="clear" w:color="auto" w:fill="auto"/>
          </w:tcPr>
          <w:p w14:paraId="7F3D2A9D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898B5AE" w14:textId="77777777" w:rsidR="0075440B" w:rsidRPr="00D65F16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965297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  <w:p w14:paraId="457EBCBC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4D15" w14:paraId="42D72A5F" w14:textId="77777777" w:rsidTr="00E2693A">
        <w:trPr>
          <w:gridAfter w:val="1"/>
          <w:wAfter w:w="95" w:type="dxa"/>
        </w:trPr>
        <w:tc>
          <w:tcPr>
            <w:tcW w:w="4680" w:type="dxa"/>
            <w:gridSpan w:val="10"/>
            <w:shd w:val="clear" w:color="auto" w:fill="auto"/>
          </w:tcPr>
          <w:p w14:paraId="7766E0A6" w14:textId="77777777" w:rsidR="00507DF3" w:rsidRPr="00D65F1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0C53199" w14:textId="77777777" w:rsidR="00BD58FF" w:rsidRPr="00D65F16" w:rsidRDefault="00BD58FF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80C86A2" w14:textId="77777777" w:rsidR="00507DF3" w:rsidRPr="00D65F16" w:rsidRDefault="00434422" w:rsidP="0043442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Eficacia</w:t>
            </w:r>
          </w:p>
        </w:tc>
        <w:tc>
          <w:tcPr>
            <w:tcW w:w="643" w:type="dxa"/>
            <w:gridSpan w:val="3"/>
            <w:vMerge/>
            <w:shd w:val="clear" w:color="auto" w:fill="auto"/>
          </w:tcPr>
          <w:p w14:paraId="4395DCB4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shd w:val="clear" w:color="auto" w:fill="auto"/>
          </w:tcPr>
          <w:p w14:paraId="6740B5C9" w14:textId="77777777" w:rsidR="00C61807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388ADC67" w14:textId="77777777" w:rsidR="008D4A4E" w:rsidRPr="00D65F16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23622FA" w14:textId="77777777" w:rsidR="004C3C5F" w:rsidRPr="00D65F16" w:rsidRDefault="0006456D" w:rsidP="0011347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>Proporción de la actividad institucional de educación continua que es transmitido al Sistema Nacional de Salud.</w:t>
            </w:r>
          </w:p>
          <w:p w14:paraId="31E89635" w14:textId="77777777" w:rsidR="00F04E06" w:rsidRPr="00D65F16" w:rsidRDefault="00F04E06" w:rsidP="00314C7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4D15" w14:paraId="2FBBC425" w14:textId="77777777" w:rsidTr="00E2693A">
        <w:trPr>
          <w:gridAfter w:val="1"/>
          <w:wAfter w:w="95" w:type="dxa"/>
        </w:trPr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381646A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25F6118C" w14:textId="77777777" w:rsidR="00BD58FF" w:rsidRPr="00D65F16" w:rsidRDefault="00BD58FF" w:rsidP="0082579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1E6B601" w14:textId="7E2CBE9D" w:rsidR="00F67223" w:rsidRPr="00D65F16" w:rsidRDefault="00B16CF4" w:rsidP="00D65F16">
            <w:pPr>
              <w:tabs>
                <w:tab w:val="num" w:pos="83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Número de</w:t>
            </w:r>
            <w:r w:rsidR="008F4A11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participantes externos en los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cursos de educación continua impartidos en el periodo 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8F4A11" w:rsidRPr="00D65F16">
              <w:rPr>
                <w:rFonts w:ascii="Montserrat" w:hAnsi="Montserrat" w:cs="Arial"/>
                <w:bCs/>
                <w:sz w:val="20"/>
                <w:szCs w:val="20"/>
              </w:rPr>
              <w:t>Total de participantes en los cursos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educ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ción continua impartidos en el periodo x</w:t>
            </w:r>
            <w:r w:rsidR="004270E9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100</w:t>
            </w:r>
          </w:p>
          <w:p w14:paraId="2AE118A9" w14:textId="77777777" w:rsidR="00556D70" w:rsidRPr="00D65F16" w:rsidRDefault="00556D70" w:rsidP="00B16CF4">
            <w:pPr>
              <w:tabs>
                <w:tab w:val="num" w:pos="83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3"/>
            <w:vMerge/>
            <w:shd w:val="clear" w:color="auto" w:fill="auto"/>
          </w:tcPr>
          <w:p w14:paraId="187BCC23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0530BCB" w14:textId="77777777" w:rsidR="00814814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CF8439C" w14:textId="77777777" w:rsidR="00BD58FF" w:rsidRPr="00D65F16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B46A1D9" w14:textId="77777777" w:rsidR="00507DF3" w:rsidRPr="00D65F1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3F4D15" w14:paraId="784CB041" w14:textId="77777777" w:rsidTr="00E2693A">
        <w:trPr>
          <w:gridAfter w:val="1"/>
          <w:wAfter w:w="95" w:type="dxa"/>
        </w:trPr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1608FC4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3"/>
            <w:vMerge/>
            <w:shd w:val="clear" w:color="auto" w:fill="auto"/>
          </w:tcPr>
          <w:p w14:paraId="00782142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BA0864B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4D15" w14:paraId="36C87B26" w14:textId="77777777" w:rsidTr="00E2693A">
        <w:trPr>
          <w:gridAfter w:val="1"/>
          <w:wAfter w:w="95" w:type="dxa"/>
        </w:trPr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1129E1F" w14:textId="77777777" w:rsidR="00647733" w:rsidRPr="00D65F1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D65F1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64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3248C7BB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D231AD0" w14:textId="77777777" w:rsidR="00647733" w:rsidRPr="00D65F16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D65F1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3F4D15" w14:paraId="7BFB0646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shd w:val="clear" w:color="auto" w:fill="C00000"/>
          </w:tcPr>
          <w:p w14:paraId="442935A0" w14:textId="77777777" w:rsidR="004C04C3" w:rsidRPr="00D65F1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4D15" w14:paraId="428BEBB3" w14:textId="77777777" w:rsidTr="00E2693A">
        <w:trPr>
          <w:gridAfter w:val="1"/>
          <w:wAfter w:w="95" w:type="dxa"/>
        </w:trPr>
        <w:tc>
          <w:tcPr>
            <w:tcW w:w="1260" w:type="dxa"/>
            <w:gridSpan w:val="2"/>
            <w:shd w:val="clear" w:color="auto" w:fill="auto"/>
          </w:tcPr>
          <w:p w14:paraId="682CB2C0" w14:textId="768C6FBB" w:rsidR="0053138B" w:rsidRPr="00D65F16" w:rsidRDefault="00173BAC" w:rsidP="006A3001">
            <w:pPr>
              <w:tabs>
                <w:tab w:val="num" w:pos="0"/>
              </w:tabs>
              <w:ind w:right="-202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5D24B64" w14:textId="57A4633F" w:rsidR="0053138B" w:rsidRPr="00D65F16" w:rsidRDefault="00173BAC" w:rsidP="006A3001">
            <w:pPr>
              <w:tabs>
                <w:tab w:val="num" w:pos="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FA2F46D" w14:textId="70CC10B0" w:rsidR="0053138B" w:rsidRPr="00D65F16" w:rsidRDefault="00173BAC" w:rsidP="006A3001">
            <w:pPr>
              <w:tabs>
                <w:tab w:val="num" w:pos="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6987BCCE" w14:textId="77777777" w:rsidR="0053138B" w:rsidRPr="00D65F16" w:rsidRDefault="0053138B" w:rsidP="00E2693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7"/>
            <w:shd w:val="clear" w:color="auto" w:fill="auto"/>
          </w:tcPr>
          <w:p w14:paraId="1763286B" w14:textId="41F206B8" w:rsidR="0053138B" w:rsidRPr="00D65F16" w:rsidRDefault="00173BAC" w:rsidP="006A3001">
            <w:pPr>
              <w:tabs>
                <w:tab w:val="num" w:pos="7"/>
              </w:tabs>
              <w:ind w:left="7" w:right="57" w:hanging="7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521254D5" w14:textId="182D377F" w:rsidR="0053138B" w:rsidRPr="00D65F16" w:rsidRDefault="00173BAC" w:rsidP="006A3001">
            <w:pPr>
              <w:tabs>
                <w:tab w:val="num" w:pos="10"/>
              </w:tabs>
              <w:ind w:right="49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111" w:type="dxa"/>
            <w:gridSpan w:val="2"/>
            <w:shd w:val="clear" w:color="auto" w:fill="auto"/>
          </w:tcPr>
          <w:p w14:paraId="244D3F8E" w14:textId="77777777" w:rsidR="0053138B" w:rsidRPr="00D65F16" w:rsidRDefault="00173BAC" w:rsidP="006A3001">
            <w:pPr>
              <w:ind w:left="19" w:right="34" w:hanging="19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4D15" w14:paraId="40FA4BD7" w14:textId="77777777" w:rsidTr="00E2693A">
        <w:trPr>
          <w:gridAfter w:val="1"/>
          <w:wAfter w:w="95" w:type="dxa"/>
        </w:trPr>
        <w:tc>
          <w:tcPr>
            <w:tcW w:w="1260" w:type="dxa"/>
            <w:gridSpan w:val="2"/>
            <w:shd w:val="clear" w:color="auto" w:fill="auto"/>
            <w:vAlign w:val="center"/>
          </w:tcPr>
          <w:p w14:paraId="0CDE05F3" w14:textId="77777777" w:rsidR="0053138B" w:rsidRPr="00D65F16" w:rsidRDefault="0073118A" w:rsidP="00E2693A">
            <w:pPr>
              <w:tabs>
                <w:tab w:val="num" w:pos="540"/>
              </w:tabs>
              <w:ind w:left="540" w:right="-344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C96FF8A" w14:textId="77777777" w:rsidR="0053138B" w:rsidRPr="00D65F16" w:rsidRDefault="0073118A" w:rsidP="00E2693A">
            <w:pPr>
              <w:tabs>
                <w:tab w:val="num" w:pos="540"/>
              </w:tabs>
              <w:ind w:left="540" w:right="-18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07D616D2" w14:textId="77777777" w:rsidR="0053138B" w:rsidRPr="00D65F16" w:rsidRDefault="003F0F57" w:rsidP="00E2693A">
            <w:pPr>
              <w:tabs>
                <w:tab w:val="num" w:pos="540"/>
              </w:tabs>
              <w:ind w:right="-16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3B3626EB" w14:textId="77777777" w:rsidR="0053138B" w:rsidRPr="00D65F16" w:rsidRDefault="0053138B" w:rsidP="00E2693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7"/>
            <w:shd w:val="clear" w:color="auto" w:fill="auto"/>
            <w:vAlign w:val="center"/>
          </w:tcPr>
          <w:p w14:paraId="277FDACB" w14:textId="77777777" w:rsidR="0053138B" w:rsidRPr="00D65F16" w:rsidRDefault="003F0F57" w:rsidP="00E2693A">
            <w:pPr>
              <w:tabs>
                <w:tab w:val="num" w:pos="540"/>
              </w:tabs>
              <w:ind w:left="540" w:right="5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6EF953EB" w14:textId="77777777" w:rsidR="0053138B" w:rsidRPr="00D65F16" w:rsidRDefault="009F54B3" w:rsidP="00E2693A">
            <w:pPr>
              <w:tabs>
                <w:tab w:val="num" w:pos="540"/>
              </w:tabs>
              <w:ind w:left="540" w:right="191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14:paraId="6E1544B8" w14:textId="77777777" w:rsidR="0053138B" w:rsidRPr="00D65F16" w:rsidRDefault="0073118A" w:rsidP="006A3001">
            <w:pPr>
              <w:tabs>
                <w:tab w:val="num" w:pos="0"/>
              </w:tabs>
              <w:ind w:left="19" w:right="17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3F4D15" w14:paraId="5BDAE803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shd w:val="clear" w:color="auto" w:fill="auto"/>
          </w:tcPr>
          <w:p w14:paraId="5D3C60D4" w14:textId="77777777" w:rsidR="00171537" w:rsidRPr="00D65F16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05B8A2B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2D075B5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12404B64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2237920" w14:textId="5D402A2A" w:rsidR="003910F5" w:rsidRPr="00D65F16" w:rsidRDefault="003910F5" w:rsidP="00E8080C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7079A6"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7079A6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Refleja </w:t>
            </w:r>
            <w:r w:rsidR="0035645A" w:rsidRPr="00D65F16">
              <w:rPr>
                <w:rFonts w:ascii="Montserrat" w:hAnsi="Montserrat" w:cs="Arial"/>
                <w:bCs/>
                <w:sz w:val="18"/>
                <w:szCs w:val="18"/>
              </w:rPr>
              <w:t>el reconocimiento de la calidad de los cursos de educa</w:t>
            </w:r>
            <w:r w:rsidR="00E8080C">
              <w:rPr>
                <w:rFonts w:ascii="Montserrat" w:hAnsi="Montserrat" w:cs="Arial"/>
                <w:bCs/>
                <w:sz w:val="18"/>
                <w:szCs w:val="18"/>
              </w:rPr>
              <w:t xml:space="preserve">ción continua impartidos por la </w:t>
            </w:r>
            <w:r w:rsidR="003F4D15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35645A" w:rsidRPr="00D65F16">
              <w:rPr>
                <w:rFonts w:ascii="Montserrat" w:hAnsi="Montserrat" w:cs="Arial"/>
                <w:bCs/>
                <w:sz w:val="18"/>
                <w:szCs w:val="18"/>
              </w:rPr>
              <w:t>nstitución percibida por la red de servicios</w:t>
            </w:r>
          </w:p>
          <w:p w14:paraId="45EA86C2" w14:textId="77777777" w:rsidR="001B68B5" w:rsidRPr="00D65F16" w:rsidRDefault="001B68B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1409AEA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14:paraId="3683E610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D1DD298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7C2508CD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EBE6552" w14:textId="36128270" w:rsidR="003910F5" w:rsidRPr="00E8080C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las instituciones participantes al desarrollo</w:t>
            </w:r>
            <w:r w:rsidR="00E8080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técnico y humanístico de las instituciones de la red de servicios</w:t>
            </w:r>
            <w:r w:rsidR="00FD6456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3E7898" w:rsidRPr="00D65F16">
              <w:rPr>
                <w:rFonts w:ascii="Montserrat" w:hAnsi="Montserrat" w:cs="Arial"/>
                <w:bCs/>
                <w:sz w:val="18"/>
                <w:szCs w:val="18"/>
              </w:rPr>
              <w:t>y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del Sistema Nacional de Salud</w:t>
            </w:r>
          </w:p>
          <w:p w14:paraId="2941CB44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FCCDE39" w14:textId="5B6C647F" w:rsidR="00CF5C5E" w:rsidRPr="00D65F16" w:rsidRDefault="003910F5" w:rsidP="00B91B75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62241" w:rsidRPr="00D65F16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transmite al Sistema Nacional de Sal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ud los conocimientos técnicos y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humanísticos </w:t>
            </w:r>
            <w:r w:rsidR="004E72DB" w:rsidRPr="00D65F16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vanguardia que</w:t>
            </w:r>
            <w:r w:rsidR="004E72D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ha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A5E48">
              <w:rPr>
                <w:rFonts w:ascii="Montserrat" w:hAnsi="Montserrat" w:cs="Arial"/>
                <w:bCs/>
                <w:sz w:val="18"/>
                <w:szCs w:val="18"/>
              </w:rPr>
              <w:t xml:space="preserve">sido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desarrollado</w:t>
            </w:r>
            <w:r w:rsidR="00B91B75">
              <w:rPr>
                <w:rFonts w:ascii="Montserrat" w:hAnsi="Montserrat" w:cs="Arial"/>
                <w:bCs/>
                <w:sz w:val="18"/>
                <w:szCs w:val="18"/>
              </w:rPr>
              <w:t>s por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la institución.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Permite medir de manera indirecta </w:t>
            </w:r>
            <w:r w:rsidR="00613E62" w:rsidRPr="00D65F16">
              <w:rPr>
                <w:rFonts w:ascii="Montserrat" w:hAnsi="Montserrat" w:cs="Arial"/>
                <w:bCs/>
                <w:sz w:val="18"/>
                <w:szCs w:val="18"/>
              </w:rPr>
              <w:t>el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E72DB" w:rsidRPr="00D65F16">
              <w:rPr>
                <w:rFonts w:ascii="Montserrat" w:hAnsi="Montserrat" w:cs="Arial"/>
                <w:bCs/>
                <w:sz w:val="18"/>
                <w:szCs w:val="18"/>
              </w:rPr>
              <w:t>posible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fortalecimiento o incremento de</w:t>
            </w:r>
            <w:r w:rsidR="004E72D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conocimiento</w:t>
            </w:r>
            <w:r w:rsidR="00376DF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de vanguardia a los </w:t>
            </w:r>
            <w:r w:rsidR="00871083" w:rsidRPr="00D65F16">
              <w:rPr>
                <w:rFonts w:ascii="Montserrat" w:hAnsi="Montserrat" w:cs="Arial"/>
                <w:bCs/>
                <w:sz w:val="18"/>
                <w:szCs w:val="18"/>
              </w:rPr>
              <w:t>profesionales</w:t>
            </w:r>
            <w:r w:rsidR="00B91B7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87108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en la red de servicios,</w:t>
            </w:r>
            <w:r w:rsidR="00CA0462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instituciones educativas y de investigación.</w:t>
            </w:r>
          </w:p>
          <w:p w14:paraId="717620F2" w14:textId="77777777" w:rsidR="00CA0462" w:rsidRPr="00D65F16" w:rsidRDefault="00CA0462" w:rsidP="00D65F16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3F4D15" w14:paraId="3DCE309D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shd w:val="clear" w:color="auto" w:fill="auto"/>
          </w:tcPr>
          <w:p w14:paraId="78039DEB" w14:textId="502EC546" w:rsidR="005E6741" w:rsidRPr="00D65F16" w:rsidRDefault="00AA719A" w:rsidP="003564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E3B96" w:rsidRPr="00D65F1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5A3174" w:rsidRPr="00D65F1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F6561" w:rsidRPr="00D65F1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57F9C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E83DB2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3F4D15" w14:paraId="6E8E6C52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14:paraId="2A2BD4C6" w14:textId="77777777" w:rsidR="00A974AC" w:rsidRPr="00D65F16" w:rsidRDefault="00AA719A" w:rsidP="00CF5C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D65F1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D65F1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3F4D15" w14:paraId="38579A98" w14:textId="77777777" w:rsidTr="00E2693A">
        <w:trPr>
          <w:gridAfter w:val="1"/>
          <w:wAfter w:w="95" w:type="dxa"/>
        </w:trPr>
        <w:tc>
          <w:tcPr>
            <w:tcW w:w="10568" w:type="dxa"/>
            <w:gridSpan w:val="23"/>
            <w:shd w:val="clear" w:color="auto" w:fill="C00000"/>
          </w:tcPr>
          <w:p w14:paraId="68DE6F10" w14:textId="77777777" w:rsidR="00712663" w:rsidRPr="00D65F1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4D15" w14:paraId="6ACD6726" w14:textId="77777777" w:rsidTr="006A3001">
        <w:trPr>
          <w:gridAfter w:val="1"/>
          <w:wAfter w:w="95" w:type="dxa"/>
          <w:trHeight w:val="274"/>
        </w:trPr>
        <w:tc>
          <w:tcPr>
            <w:tcW w:w="5040" w:type="dxa"/>
            <w:gridSpan w:val="11"/>
            <w:shd w:val="clear" w:color="auto" w:fill="auto"/>
          </w:tcPr>
          <w:p w14:paraId="13D294A2" w14:textId="2A9D745E" w:rsidR="00270110" w:rsidRPr="00D65F16" w:rsidRDefault="00270110" w:rsidP="00E2693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E2693A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567" w:type="dxa"/>
            <w:gridSpan w:val="4"/>
            <w:vMerge w:val="restart"/>
            <w:shd w:val="clear" w:color="auto" w:fill="auto"/>
          </w:tcPr>
          <w:p w14:paraId="109CD569" w14:textId="77777777" w:rsidR="00270110" w:rsidRPr="00D65F1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gridSpan w:val="8"/>
            <w:shd w:val="clear" w:color="auto" w:fill="auto"/>
          </w:tcPr>
          <w:p w14:paraId="6BB3C65A" w14:textId="2FBA50A0" w:rsidR="00270110" w:rsidRPr="00D65F16" w:rsidRDefault="00D27D63" w:rsidP="00E2693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E2693A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53545F" w:rsidRPr="003F4D15" w14:paraId="6437E8EB" w14:textId="77777777" w:rsidTr="006A3001">
        <w:trPr>
          <w:gridAfter w:val="1"/>
          <w:wAfter w:w="95" w:type="dxa"/>
          <w:trHeight w:val="274"/>
        </w:trPr>
        <w:tc>
          <w:tcPr>
            <w:tcW w:w="1042" w:type="dxa"/>
            <w:shd w:val="clear" w:color="auto" w:fill="auto"/>
          </w:tcPr>
          <w:p w14:paraId="64FB11C4" w14:textId="4563734D" w:rsidR="0053545F" w:rsidRPr="00D65F16" w:rsidRDefault="0053545F" w:rsidP="00E2693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0EE57AE0" w14:textId="485A25A8" w:rsidR="0053545F" w:rsidRPr="00D65F16" w:rsidRDefault="0053545F" w:rsidP="00E2693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64" w:type="dxa"/>
            <w:gridSpan w:val="7"/>
            <w:shd w:val="clear" w:color="auto" w:fill="auto"/>
          </w:tcPr>
          <w:p w14:paraId="14A7A1B8" w14:textId="12FB28D5" w:rsidR="0053545F" w:rsidRPr="00D65F16" w:rsidRDefault="0053545F" w:rsidP="00E2693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E2693A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567" w:type="dxa"/>
            <w:gridSpan w:val="4"/>
            <w:vMerge/>
            <w:shd w:val="clear" w:color="auto" w:fill="auto"/>
          </w:tcPr>
          <w:p w14:paraId="7DF3C81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shd w:val="clear" w:color="auto" w:fill="auto"/>
          </w:tcPr>
          <w:p w14:paraId="0C50EA30" w14:textId="77777777" w:rsidR="0053545F" w:rsidRPr="00D65F16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1734EB69" w14:textId="77777777" w:rsidR="0053545F" w:rsidRPr="00D65F16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3F4D15" w14:paraId="7C454974" w14:textId="77777777" w:rsidTr="006A3001">
        <w:trPr>
          <w:gridAfter w:val="1"/>
          <w:wAfter w:w="95" w:type="dxa"/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FEF6E0A" w14:textId="134B1F93" w:rsidR="0053545F" w:rsidRPr="00D65F16" w:rsidRDefault="00E4526D" w:rsidP="00E2693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62.0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F5D5A56" w14:textId="77777777" w:rsidR="0053545F" w:rsidRPr="00D65F16" w:rsidRDefault="00D0253C" w:rsidP="00E2693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35645A" w:rsidRPr="00D65F1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864" w:type="dxa"/>
            <w:gridSpan w:val="7"/>
            <w:shd w:val="clear" w:color="auto" w:fill="auto"/>
            <w:vAlign w:val="center"/>
          </w:tcPr>
          <w:p w14:paraId="2B5F73E1" w14:textId="77777777" w:rsidR="0053545F" w:rsidRPr="00D65F16" w:rsidRDefault="00D0253C" w:rsidP="00E2693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  <w:tc>
          <w:tcPr>
            <w:tcW w:w="567" w:type="dxa"/>
            <w:gridSpan w:val="4"/>
            <w:vMerge/>
            <w:shd w:val="clear" w:color="auto" w:fill="auto"/>
          </w:tcPr>
          <w:p w14:paraId="07ED4207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shd w:val="clear" w:color="auto" w:fill="auto"/>
          </w:tcPr>
          <w:p w14:paraId="340ABE5E" w14:textId="20D67F1A" w:rsidR="0053545F" w:rsidRPr="00D65F16" w:rsidRDefault="0053545F" w:rsidP="00E2693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E2693A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1B35DBFD" w14:textId="77777777" w:rsidR="0053545F" w:rsidRPr="00D65F16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3F4D15" w14:paraId="57DC9F79" w14:textId="77777777" w:rsidTr="006A3001">
        <w:trPr>
          <w:gridAfter w:val="1"/>
          <w:wAfter w:w="95" w:type="dxa"/>
          <w:trHeight w:val="274"/>
        </w:trPr>
        <w:tc>
          <w:tcPr>
            <w:tcW w:w="5040" w:type="dxa"/>
            <w:gridSpan w:val="11"/>
            <w:shd w:val="clear" w:color="auto" w:fill="auto"/>
          </w:tcPr>
          <w:p w14:paraId="091FF176" w14:textId="77777777" w:rsidR="0053545F" w:rsidRPr="00D65F16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567" w:type="dxa"/>
            <w:gridSpan w:val="4"/>
            <w:vMerge/>
            <w:shd w:val="clear" w:color="auto" w:fill="auto"/>
          </w:tcPr>
          <w:p w14:paraId="297EFB55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gridSpan w:val="8"/>
            <w:shd w:val="clear" w:color="auto" w:fill="auto"/>
          </w:tcPr>
          <w:p w14:paraId="077CBFF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3F4D15" w14:paraId="38792A6C" w14:textId="77777777" w:rsidTr="006A3001">
        <w:trPr>
          <w:gridAfter w:val="1"/>
          <w:wAfter w:w="95" w:type="dxa"/>
          <w:trHeight w:val="274"/>
        </w:trPr>
        <w:tc>
          <w:tcPr>
            <w:tcW w:w="5040" w:type="dxa"/>
            <w:gridSpan w:val="11"/>
            <w:shd w:val="clear" w:color="auto" w:fill="auto"/>
          </w:tcPr>
          <w:p w14:paraId="45DEC8C3" w14:textId="77777777" w:rsidR="0053545F" w:rsidRPr="00D65F16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567" w:type="dxa"/>
            <w:gridSpan w:val="4"/>
            <w:vMerge/>
            <w:shd w:val="clear" w:color="auto" w:fill="auto"/>
          </w:tcPr>
          <w:p w14:paraId="0EC8B896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455DFA81" w14:textId="2A4EC499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5"/>
            <w:shd w:val="clear" w:color="auto" w:fill="auto"/>
          </w:tcPr>
          <w:p w14:paraId="4160008D" w14:textId="409F1980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417" w:type="dxa"/>
            <w:shd w:val="clear" w:color="auto" w:fill="auto"/>
          </w:tcPr>
          <w:p w14:paraId="1B020B53" w14:textId="32A21194" w:rsidR="0053545F" w:rsidRPr="00D65F16" w:rsidRDefault="0053545F" w:rsidP="00E2693A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CD2B38" w:rsidRPr="003F4D15" w14:paraId="0B51A47E" w14:textId="77777777" w:rsidTr="006A3001">
        <w:trPr>
          <w:gridAfter w:val="1"/>
          <w:wAfter w:w="95" w:type="dxa"/>
          <w:trHeight w:val="556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B5D3EB6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7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33B9EE9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567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014C45D6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1FD983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6EE86E53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5DD557E" w14:textId="574622D1" w:rsidR="00CD2B38" w:rsidRPr="00D65F16" w:rsidRDefault="00CD2B38" w:rsidP="00E2693A">
            <w:pPr>
              <w:tabs>
                <w:tab w:val="num" w:pos="540"/>
              </w:tabs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7725BFFA" w14:textId="3C80E059" w:rsidR="00CD2B38" w:rsidRPr="00D65F16" w:rsidRDefault="00E2693A" w:rsidP="00E2693A">
            <w:pPr>
              <w:tabs>
                <w:tab w:val="num" w:pos="540"/>
              </w:tabs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7E42C7A9" w14:textId="77777777" w:rsidR="00231C03" w:rsidRPr="00D65F16" w:rsidRDefault="00CD2B38" w:rsidP="00E2693A">
            <w:pPr>
              <w:tabs>
                <w:tab w:val="num" w:pos="540"/>
              </w:tabs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2F2A9AF" w14:textId="77777777" w:rsidR="00CD2B38" w:rsidRPr="00D65F16" w:rsidRDefault="00CD2B38" w:rsidP="00E2693A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12649231" w14:textId="1E382ECC" w:rsidR="00CD2B38" w:rsidRPr="00D65F16" w:rsidRDefault="00E2693A" w:rsidP="00E2693A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37491FB1" w14:textId="77777777" w:rsidR="00CD2B38" w:rsidRPr="00D65F16" w:rsidRDefault="00CD2B38" w:rsidP="00E2693A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D65F1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3F4D15" w14:paraId="2B2EAA2C" w14:textId="77777777" w:rsidTr="00E2693A">
        <w:trPr>
          <w:gridAfter w:val="1"/>
          <w:wAfter w:w="95" w:type="dxa"/>
          <w:trHeight w:val="274"/>
        </w:trPr>
        <w:tc>
          <w:tcPr>
            <w:tcW w:w="10568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14:paraId="56202B6C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3F4D15" w14:paraId="046D1FBC" w14:textId="77777777" w:rsidTr="00E2693A">
        <w:trPr>
          <w:gridAfter w:val="1"/>
          <w:wAfter w:w="95" w:type="dxa"/>
          <w:trHeight w:val="274"/>
        </w:trPr>
        <w:tc>
          <w:tcPr>
            <w:tcW w:w="10568" w:type="dxa"/>
            <w:gridSpan w:val="23"/>
            <w:shd w:val="clear" w:color="auto" w:fill="auto"/>
          </w:tcPr>
          <w:p w14:paraId="38432EF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3F4D15" w14:paraId="3814E66D" w14:textId="77777777" w:rsidTr="006A3001">
        <w:trPr>
          <w:trHeight w:val="148"/>
        </w:trPr>
        <w:tc>
          <w:tcPr>
            <w:tcW w:w="5040" w:type="dxa"/>
            <w:gridSpan w:val="11"/>
            <w:shd w:val="clear" w:color="auto" w:fill="auto"/>
          </w:tcPr>
          <w:p w14:paraId="696721A6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78" w:type="dxa"/>
            <w:gridSpan w:val="3"/>
            <w:vMerge w:val="restart"/>
            <w:shd w:val="clear" w:color="auto" w:fill="auto"/>
          </w:tcPr>
          <w:p w14:paraId="3482B98B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shd w:val="clear" w:color="auto" w:fill="auto"/>
          </w:tcPr>
          <w:p w14:paraId="1614D3F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3F4D15" w14:paraId="0E4CF4ED" w14:textId="77777777" w:rsidTr="006A3001">
        <w:trPr>
          <w:trHeight w:val="483"/>
        </w:trPr>
        <w:tc>
          <w:tcPr>
            <w:tcW w:w="5040" w:type="dxa"/>
            <w:gridSpan w:val="11"/>
            <w:shd w:val="clear" w:color="auto" w:fill="auto"/>
          </w:tcPr>
          <w:p w14:paraId="14D8BDD0" w14:textId="77777777" w:rsidR="00585E6E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65CD0B43" w14:textId="0AC0B3D3" w:rsidR="00453EFB" w:rsidRPr="00D65F16" w:rsidRDefault="002D11EB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participantes externos en los cursos de educación continua impartidos en el periodo </w:t>
            </w:r>
          </w:p>
          <w:p w14:paraId="0635FFCE" w14:textId="77777777" w:rsidR="00E80EE0" w:rsidRPr="00D65F16" w:rsidRDefault="00E80EE0" w:rsidP="004C3C5F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A33BFB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7140E439" w14:textId="77777777" w:rsidR="00314C7D" w:rsidRPr="00D65F16" w:rsidRDefault="002D11EB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Total de participantes en los cursos de educación continua impartidos en el periodo </w:t>
            </w:r>
          </w:p>
          <w:p w14:paraId="618048F4" w14:textId="77777777" w:rsidR="00314C7D" w:rsidRPr="00D65F16" w:rsidRDefault="00314C7D" w:rsidP="00414DA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78" w:type="dxa"/>
            <w:gridSpan w:val="3"/>
            <w:vMerge/>
            <w:shd w:val="clear" w:color="auto" w:fill="auto"/>
          </w:tcPr>
          <w:p w14:paraId="117BA85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shd w:val="clear" w:color="auto" w:fill="auto"/>
          </w:tcPr>
          <w:p w14:paraId="4FF6A497" w14:textId="77777777" w:rsidR="0053545F" w:rsidRPr="00D65F16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4152686" w14:textId="77777777" w:rsidR="00C83677" w:rsidRPr="00D65F16" w:rsidRDefault="00C83677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Número de participantes externos en los cursos</w:t>
            </w:r>
            <w:r w:rsidR="00CC6696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de educación continua impartidos en el periodo </w:t>
            </w:r>
          </w:p>
          <w:p w14:paraId="7A73AB35" w14:textId="77777777" w:rsidR="00C83677" w:rsidRPr="00D65F16" w:rsidRDefault="00C83677" w:rsidP="00CC6696">
            <w:pPr>
              <w:tabs>
                <w:tab w:val="num" w:pos="83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27C09DD" w14:textId="77777777" w:rsidR="004305A6" w:rsidRDefault="004305A6" w:rsidP="00CC6696">
            <w:pPr>
              <w:tabs>
                <w:tab w:val="num" w:pos="83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97D533B" w14:textId="77777777" w:rsidR="004E72DB" w:rsidRDefault="004E72DB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7EECDEE" w14:textId="77777777" w:rsidR="00C83677" w:rsidRPr="00D65F16" w:rsidRDefault="00C83677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Total de participantes en los cursos de educación continua impartidos en el periodo </w:t>
            </w:r>
          </w:p>
          <w:p w14:paraId="4F5F18F3" w14:textId="77777777" w:rsidR="002B6A6D" w:rsidRPr="00D65F16" w:rsidRDefault="002B6A6D" w:rsidP="00E80EE0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3F4D15" w14:paraId="2D0D71C5" w14:textId="77777777" w:rsidTr="006A3001">
        <w:trPr>
          <w:trHeight w:val="370"/>
        </w:trPr>
        <w:tc>
          <w:tcPr>
            <w:tcW w:w="5040" w:type="dxa"/>
            <w:gridSpan w:val="11"/>
            <w:shd w:val="clear" w:color="auto" w:fill="auto"/>
          </w:tcPr>
          <w:p w14:paraId="395CE8FC" w14:textId="7B0A5616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963C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78" w:type="dxa"/>
            <w:gridSpan w:val="3"/>
            <w:vMerge/>
            <w:shd w:val="clear" w:color="auto" w:fill="auto"/>
          </w:tcPr>
          <w:p w14:paraId="3C62F0E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shd w:val="clear" w:color="auto" w:fill="auto"/>
          </w:tcPr>
          <w:p w14:paraId="3AC184B9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3F4D15" w14:paraId="46376216" w14:textId="77777777" w:rsidTr="006A3001">
        <w:trPr>
          <w:trHeight w:val="269"/>
        </w:trPr>
        <w:tc>
          <w:tcPr>
            <w:tcW w:w="5040" w:type="dxa"/>
            <w:gridSpan w:val="11"/>
            <w:shd w:val="clear" w:color="auto" w:fill="auto"/>
          </w:tcPr>
          <w:p w14:paraId="77D24DC2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59FDF859" w14:textId="089E150B" w:rsidR="00434422" w:rsidRPr="00323DFE" w:rsidRDefault="00797F0D" w:rsidP="00D65F16">
            <w:pPr>
              <w:ind w:right="33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77FD6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4422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5A3174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5B028D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5A3174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E83DB2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  <w:r w:rsid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7F2D4552" w14:textId="77777777" w:rsidR="001D6F54" w:rsidRPr="00D65F16" w:rsidRDefault="00434422" w:rsidP="00D65F16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Porcentaje de participantes externos en los cursos de educación continua</w:t>
            </w:r>
          </w:p>
          <w:p w14:paraId="06C95693" w14:textId="49B56C21" w:rsidR="00A8459E" w:rsidRPr="00D65F16" w:rsidRDefault="00D77FD6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1436B2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participantes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externos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750AFB93" w14:textId="020733B7" w:rsidR="00D77FD6" w:rsidRPr="00D65F16" w:rsidRDefault="00D77FD6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641503" w:rsidRPr="00CB488E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41621CC1" w14:textId="05C3B223" w:rsidR="00D77FD6" w:rsidRPr="00D65F16" w:rsidRDefault="00D77FD6" w:rsidP="00D65F16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E1985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378" w:type="dxa"/>
            <w:gridSpan w:val="3"/>
            <w:vMerge/>
            <w:shd w:val="clear" w:color="auto" w:fill="auto"/>
          </w:tcPr>
          <w:p w14:paraId="6BF5F6BF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shd w:val="clear" w:color="auto" w:fill="auto"/>
          </w:tcPr>
          <w:p w14:paraId="5607E709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37229C" w14:textId="77777777" w:rsidR="001D6F54" w:rsidRPr="00D65F16" w:rsidRDefault="00B874B2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Personal de la salud</w:t>
            </w:r>
          </w:p>
        </w:tc>
      </w:tr>
      <w:tr w:rsidR="001D6F54" w:rsidRPr="003F4D15" w14:paraId="776FB946" w14:textId="77777777" w:rsidTr="006A3001">
        <w:trPr>
          <w:trHeight w:val="272"/>
        </w:trPr>
        <w:tc>
          <w:tcPr>
            <w:tcW w:w="5040" w:type="dxa"/>
            <w:gridSpan w:val="11"/>
            <w:shd w:val="clear" w:color="auto" w:fill="auto"/>
          </w:tcPr>
          <w:p w14:paraId="55BAAE4C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75BD7E4F" w14:textId="411EC2C0" w:rsidR="00434422" w:rsidRPr="00323DFE" w:rsidRDefault="00797F0D" w:rsidP="00D65F1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77FD6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4422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5B028D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E83DB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2021</w:t>
            </w:r>
            <w:r w:rsid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1A3A1B3" w14:textId="77777777" w:rsidR="001D6F54" w:rsidRPr="00D65F16" w:rsidRDefault="00434422" w:rsidP="00D65F16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Porcentaje de participantes externos en los cursos de educación continua</w:t>
            </w:r>
          </w:p>
          <w:p w14:paraId="7D7F1362" w14:textId="7A74505B" w:rsidR="00A8459E" w:rsidRPr="00D65F16" w:rsidRDefault="00D77FD6" w:rsidP="00D65F1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1436B2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PE/E010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participantes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externos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0F17A21F" w14:textId="6957AED2" w:rsidR="00D77FD6" w:rsidRPr="00D65F16" w:rsidRDefault="00D77FD6" w:rsidP="00D65F16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641503" w:rsidRPr="00CB488E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30A52C31" w14:textId="6998C0D7" w:rsidR="00CB7288" w:rsidRPr="00D65F16" w:rsidRDefault="00D77FD6" w:rsidP="00D65F16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E1985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</w:tc>
        <w:tc>
          <w:tcPr>
            <w:tcW w:w="378" w:type="dxa"/>
            <w:gridSpan w:val="3"/>
            <w:vMerge/>
            <w:shd w:val="clear" w:color="auto" w:fill="auto"/>
          </w:tcPr>
          <w:p w14:paraId="4B9D1F67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shd w:val="clear" w:color="auto" w:fill="auto"/>
          </w:tcPr>
          <w:p w14:paraId="65CA96D2" w14:textId="77777777" w:rsidR="00B874B2" w:rsidRPr="00D65F16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808DF6A" w14:textId="77777777" w:rsidR="001D6F54" w:rsidRPr="00D65F16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Personal de la salud</w:t>
            </w:r>
          </w:p>
        </w:tc>
      </w:tr>
      <w:tr w:rsidR="001D6F54" w:rsidRPr="003F4D15" w14:paraId="0B8212CC" w14:textId="77777777" w:rsidTr="006A3001">
        <w:trPr>
          <w:trHeight w:val="483"/>
        </w:trPr>
        <w:tc>
          <w:tcPr>
            <w:tcW w:w="5040" w:type="dxa"/>
            <w:gridSpan w:val="11"/>
            <w:shd w:val="clear" w:color="auto" w:fill="auto"/>
          </w:tcPr>
          <w:p w14:paraId="1423B57B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8F5FDAF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78" w:type="dxa"/>
            <w:gridSpan w:val="3"/>
            <w:vMerge/>
            <w:shd w:val="clear" w:color="auto" w:fill="auto"/>
          </w:tcPr>
          <w:p w14:paraId="5011FFC9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shd w:val="clear" w:color="auto" w:fill="auto"/>
          </w:tcPr>
          <w:p w14:paraId="5D8E9A5C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2C49B2E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3F4D15" w14:paraId="047675D5" w14:textId="77777777" w:rsidTr="006A3001">
        <w:trPr>
          <w:trHeight w:val="483"/>
        </w:trPr>
        <w:tc>
          <w:tcPr>
            <w:tcW w:w="5040" w:type="dxa"/>
            <w:gridSpan w:val="11"/>
            <w:shd w:val="clear" w:color="auto" w:fill="auto"/>
          </w:tcPr>
          <w:p w14:paraId="1817E2D8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67663DED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78" w:type="dxa"/>
            <w:gridSpan w:val="3"/>
            <w:vMerge/>
            <w:shd w:val="clear" w:color="auto" w:fill="auto"/>
          </w:tcPr>
          <w:p w14:paraId="5862958C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shd w:val="clear" w:color="auto" w:fill="auto"/>
          </w:tcPr>
          <w:p w14:paraId="590FFDA4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558257FD" w14:textId="3B33E7EA" w:rsidR="001D6F54" w:rsidRPr="00D65F16" w:rsidRDefault="001D6F54" w:rsidP="00F770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CA0462" w:rsidRPr="00D65F16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E83DB2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CA0462" w:rsidRPr="00D65F1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53545F" w:rsidRPr="003F4D15" w14:paraId="58B017F2" w14:textId="77777777" w:rsidTr="00E2693A">
        <w:trPr>
          <w:gridAfter w:val="1"/>
          <w:wAfter w:w="95" w:type="dxa"/>
          <w:trHeight w:val="274"/>
        </w:trPr>
        <w:tc>
          <w:tcPr>
            <w:tcW w:w="10568" w:type="dxa"/>
            <w:gridSpan w:val="23"/>
            <w:shd w:val="clear" w:color="auto" w:fill="C00000"/>
          </w:tcPr>
          <w:p w14:paraId="4F931597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3F4D15" w14:paraId="17185871" w14:textId="77777777" w:rsidTr="006A3001">
        <w:trPr>
          <w:trHeight w:val="398"/>
        </w:trPr>
        <w:tc>
          <w:tcPr>
            <w:tcW w:w="5040" w:type="dxa"/>
            <w:gridSpan w:val="11"/>
            <w:shd w:val="clear" w:color="auto" w:fill="auto"/>
          </w:tcPr>
          <w:p w14:paraId="769393C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378" w:type="dxa"/>
            <w:gridSpan w:val="3"/>
            <w:vMerge w:val="restart"/>
            <w:shd w:val="clear" w:color="auto" w:fill="auto"/>
          </w:tcPr>
          <w:p w14:paraId="169A071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shd w:val="clear" w:color="auto" w:fill="auto"/>
          </w:tcPr>
          <w:p w14:paraId="2E0F2C0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3F4D15" w14:paraId="014DC064" w14:textId="77777777" w:rsidTr="006A3001">
        <w:trPr>
          <w:trHeight w:val="244"/>
        </w:trPr>
        <w:tc>
          <w:tcPr>
            <w:tcW w:w="5040" w:type="dxa"/>
            <w:gridSpan w:val="11"/>
            <w:shd w:val="clear" w:color="auto" w:fill="auto"/>
          </w:tcPr>
          <w:p w14:paraId="1C05A95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78" w:type="dxa"/>
            <w:gridSpan w:val="3"/>
            <w:vMerge/>
            <w:shd w:val="clear" w:color="auto" w:fill="auto"/>
          </w:tcPr>
          <w:p w14:paraId="203F251C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0"/>
            <w:shd w:val="clear" w:color="auto" w:fill="auto"/>
          </w:tcPr>
          <w:p w14:paraId="317F7239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3F4D15" w14:paraId="39E0E776" w14:textId="77777777" w:rsidTr="00E2693A">
        <w:trPr>
          <w:gridAfter w:val="1"/>
          <w:wAfter w:w="95" w:type="dxa"/>
          <w:trHeight w:val="274"/>
        </w:trPr>
        <w:tc>
          <w:tcPr>
            <w:tcW w:w="10568" w:type="dxa"/>
            <w:gridSpan w:val="23"/>
            <w:shd w:val="clear" w:color="auto" w:fill="auto"/>
          </w:tcPr>
          <w:p w14:paraId="1EDA5AF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3F4D15" w14:paraId="536E7E71" w14:textId="77777777" w:rsidTr="00E2693A">
        <w:trPr>
          <w:gridAfter w:val="1"/>
          <w:wAfter w:w="95" w:type="dxa"/>
          <w:trHeight w:val="274"/>
        </w:trPr>
        <w:tc>
          <w:tcPr>
            <w:tcW w:w="10568" w:type="dxa"/>
            <w:gridSpan w:val="23"/>
            <w:shd w:val="clear" w:color="auto" w:fill="auto"/>
          </w:tcPr>
          <w:p w14:paraId="041C798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3F4D15" w14:paraId="760D62CB" w14:textId="77777777" w:rsidTr="00E2693A">
        <w:trPr>
          <w:gridAfter w:val="1"/>
          <w:wAfter w:w="95" w:type="dxa"/>
          <w:trHeight w:val="274"/>
        </w:trPr>
        <w:tc>
          <w:tcPr>
            <w:tcW w:w="10568" w:type="dxa"/>
            <w:gridSpan w:val="23"/>
            <w:shd w:val="clear" w:color="auto" w:fill="C00000"/>
          </w:tcPr>
          <w:p w14:paraId="50F58573" w14:textId="00CD629E" w:rsidR="0053545F" w:rsidRPr="00D65F16" w:rsidRDefault="0053545F" w:rsidP="00D65F1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  <w:r w:rsidR="00BF4150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</w:tc>
      </w:tr>
      <w:tr w:rsidR="0053545F" w:rsidRPr="003F4D15" w14:paraId="3A3D9D1A" w14:textId="77777777" w:rsidTr="00E2693A">
        <w:trPr>
          <w:gridAfter w:val="1"/>
          <w:wAfter w:w="95" w:type="dxa"/>
          <w:trHeight w:val="274"/>
        </w:trPr>
        <w:tc>
          <w:tcPr>
            <w:tcW w:w="10568" w:type="dxa"/>
            <w:gridSpan w:val="23"/>
            <w:shd w:val="clear" w:color="auto" w:fill="auto"/>
          </w:tcPr>
          <w:p w14:paraId="7A93F3AA" w14:textId="7C7F18D5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2C6ED6D" w14:textId="0C4C76D6" w:rsidR="003D356F" w:rsidRDefault="003D356F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A3001">
              <w:rPr>
                <w:rFonts w:ascii="Montserrat" w:hAnsi="Montserrat" w:cs="Arial"/>
                <w:sz w:val="20"/>
                <w:szCs w:val="20"/>
              </w:rPr>
              <w:t xml:space="preserve">Los </w:t>
            </w: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técnico o de vanguardia en su área de especialidad</w:t>
            </w:r>
            <w:r w:rsidR="000E0293" w:rsidRPr="00514DEC">
              <w:rPr>
                <w:rFonts w:ascii="Montserrat" w:hAnsi="Montserrat" w:cs="Arial"/>
                <w:sz w:val="20"/>
                <w:szCs w:val="20"/>
              </w:rPr>
              <w:t xml:space="preserve"> en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>tre</w:t>
            </w:r>
            <w:r w:rsidR="000E0293"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0A4924A" w14:textId="13279886" w:rsidR="004E72DB" w:rsidRPr="00D65F16" w:rsidRDefault="004E72DB" w:rsidP="00D65F16">
            <w:pPr>
              <w:autoSpaceDE w:val="0"/>
              <w:autoSpaceDN w:val="0"/>
              <w:adjustRightInd w:val="0"/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56DBD440" w14:textId="2A7CCC6A" w:rsidR="00A553B0" w:rsidRDefault="005A3174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 w:rsidR="002170AC"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D65F16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14:paraId="73316CF8" w14:textId="77777777" w:rsidR="00A553B0" w:rsidRPr="00D65F16" w:rsidRDefault="00A553B0" w:rsidP="00D65F16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13747F5B" w14:textId="68EAB20F" w:rsidR="00FB65DC" w:rsidRDefault="003D356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establecido</w:t>
            </w:r>
            <w:r w:rsidR="00BF4150">
              <w:rPr>
                <w:rFonts w:ascii="Montserrat" w:hAnsi="Montserrat" w:cs="Arial"/>
                <w:sz w:val="20"/>
                <w:szCs w:val="20"/>
              </w:rPr>
              <w:t>s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 en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 xml:space="preserve">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autorizado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; en el caso de que cursos de educación continua 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 w:rsidR="00BF4150"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pueden ser incluidos 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>en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>ni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 w:rsidR="003D71A4"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>)</w:t>
            </w:r>
            <w:r w:rsidR="00FB65DC" w:rsidRPr="00D65F16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005C6F5" w14:textId="77777777" w:rsidR="00A553B0" w:rsidRPr="00D65F16" w:rsidRDefault="00A553B0" w:rsidP="00D65F16">
            <w:p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6C9EF9A" w14:textId="77777777" w:rsidR="00CA0462" w:rsidRPr="00D65F16" w:rsidRDefault="005A3174" w:rsidP="00D65F1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</w:t>
            </w:r>
            <w:r w:rsidR="00CA0462"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cumplen con al menos los siguientes requisitos: </w:t>
            </w:r>
          </w:p>
          <w:p w14:paraId="0BF99E9F" w14:textId="50677B05" w:rsidR="00F77054" w:rsidRPr="00D65F16" w:rsidRDefault="00CA0462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uentan con una convocatoria al exterior difundida a través de un medio oficial</w:t>
            </w:r>
            <w:r w:rsidR="00F77054"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0246EBAB" w14:textId="7AA2F749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Están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orientados fundamentalmente a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los profesionales de la salud 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exter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nos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o 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pueden 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haberse organizado a petición de alguna institución de salud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75CBB18B" w14:textId="58F5A6C6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T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ener una duración de al menos 20 horas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22672B12" w14:textId="5C628937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ontar con un mapa curricular o carta descriptiva</w:t>
            </w:r>
          </w:p>
          <w:p w14:paraId="6AEC089C" w14:textId="149F85D0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Tener u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n mecanismo de evaluación de cada participante y de la calidad del curso </w:t>
            </w:r>
          </w:p>
          <w:p w14:paraId="7C1335EA" w14:textId="77777777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ontar valor curricular </w:t>
            </w:r>
          </w:p>
          <w:p w14:paraId="08084BEB" w14:textId="46DD4A0A" w:rsidR="005A317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O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torgar o presentar reconocimiento o constancia institucional de participación (con número de registro institucional).</w:t>
            </w:r>
          </w:p>
          <w:p w14:paraId="4E130852" w14:textId="77777777" w:rsidR="00E922FD" w:rsidRDefault="00E922FD" w:rsidP="00D65F16">
            <w:pPr>
              <w:pStyle w:val="Prrafodelista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80E0267" w14:textId="4C08E1DB" w:rsidR="002170AC" w:rsidRDefault="00CA18F3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="002170AC"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14:paraId="54C6B4C8" w14:textId="1F70A07E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>os cursos de formación de residencias médicas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46D3E65E" w14:textId="5F293CA8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Cursos de 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>especialidades no clínicas, maestrías y doctorados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0C833A83" w14:textId="77777777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O</w:t>
            </w:r>
            <w:r w:rsidR="00017B16" w:rsidRPr="002170AC">
              <w:rPr>
                <w:rFonts w:ascii="Montserrat" w:hAnsi="Montserrat" w:cs="Arial"/>
                <w:sz w:val="20"/>
                <w:szCs w:val="20"/>
              </w:rPr>
              <w:t xml:space="preserve">tros </w:t>
            </w:r>
            <w:r w:rsidR="00E12F0D" w:rsidRPr="002170AC">
              <w:rPr>
                <w:rFonts w:ascii="Montserrat" w:hAnsi="Montserrat" w:cs="Arial"/>
                <w:sz w:val="20"/>
                <w:szCs w:val="20"/>
              </w:rPr>
              <w:t xml:space="preserve">eventos académicos </w:t>
            </w:r>
            <w:r w:rsidR="00017B16" w:rsidRPr="002170AC">
              <w:rPr>
                <w:rFonts w:ascii="Montserrat" w:hAnsi="Montserrat" w:cs="Arial"/>
                <w:sz w:val="20"/>
                <w:szCs w:val="20"/>
              </w:rPr>
              <w:t xml:space="preserve">organizados por la institución </w:t>
            </w:r>
            <w:r w:rsidR="00E12F0D" w:rsidRPr="002170AC">
              <w:rPr>
                <w:rFonts w:ascii="Montserrat" w:hAnsi="Montserrat" w:cs="Arial"/>
                <w:sz w:val="20"/>
                <w:szCs w:val="20"/>
              </w:rPr>
              <w:t xml:space="preserve">que no cumplan con las características descritas en el punto </w:t>
            </w:r>
            <w:r>
              <w:rPr>
                <w:rFonts w:ascii="Montserrat" w:hAnsi="Montserrat" w:cs="Arial"/>
                <w:sz w:val="20"/>
                <w:szCs w:val="20"/>
              </w:rPr>
              <w:t>4.</w:t>
            </w:r>
          </w:p>
          <w:p w14:paraId="495A8F57" w14:textId="1A7B6352" w:rsidR="00F77054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 xml:space="preserve">os incorporados al programa anual de capacitación institucional </w:t>
            </w:r>
            <w:r w:rsidR="000E0293" w:rsidRPr="002170AC">
              <w:rPr>
                <w:rFonts w:ascii="Montserrat" w:hAnsi="Montserrat" w:cs="Arial"/>
                <w:sz w:val="20"/>
                <w:szCs w:val="20"/>
              </w:rPr>
              <w:t>(técnico-médica y administrativa-gerencial) y/o adiestramiento laboral que están orientados principalmente al personal de la institución.</w:t>
            </w:r>
          </w:p>
          <w:p w14:paraId="278C4ABD" w14:textId="77777777" w:rsidR="00E82635" w:rsidRPr="00D65F16" w:rsidRDefault="00E82635" w:rsidP="00D65F16">
            <w:pPr>
              <w:autoSpaceDE w:val="0"/>
              <w:autoSpaceDN w:val="0"/>
              <w:adjustRightInd w:val="0"/>
              <w:ind w:left="108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EA66BDF" w14:textId="7AAC87F5" w:rsidR="00E82635" w:rsidRPr="00D65F16" w:rsidRDefault="00E82635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2"/>
                <w:szCs w:val="20"/>
              </w:rPr>
            </w:pP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Las instituciones deberán conservador las evidencias </w:t>
            </w:r>
            <w:r w:rsidR="0048748C">
              <w:rPr>
                <w:rFonts w:ascii="Montserrat" w:eastAsia="Calibri" w:hAnsi="Montserrat" w:cs="Arial"/>
                <w:sz w:val="20"/>
                <w:szCs w:val="20"/>
              </w:rPr>
              <w:t xml:space="preserve">de las actividades </w:t>
            </w: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>como fuente de información al menos digitalmente.</w:t>
            </w:r>
          </w:p>
          <w:p w14:paraId="5E7499D0" w14:textId="77777777" w:rsidR="00E80EE0" w:rsidRPr="00D65F16" w:rsidRDefault="00E80EE0" w:rsidP="00EE2D61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68C0AE6F" w14:textId="77777777" w:rsidR="00E92259" w:rsidRPr="00D65F16" w:rsidRDefault="00E92259" w:rsidP="004E399E">
      <w:pPr>
        <w:rPr>
          <w:rFonts w:ascii="Montserrat" w:hAnsi="Montserrat"/>
        </w:rPr>
      </w:pPr>
    </w:p>
    <w:sectPr w:rsidR="00E92259" w:rsidRPr="00D65F1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D0C97"/>
    <w:multiLevelType w:val="hybridMultilevel"/>
    <w:tmpl w:val="7FFED7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185E7DC5"/>
    <w:multiLevelType w:val="hybridMultilevel"/>
    <w:tmpl w:val="F8F0D22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4774E6"/>
    <w:multiLevelType w:val="hybridMultilevel"/>
    <w:tmpl w:val="E7AC3C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 w15:restartNumberingAfterBreak="0">
    <w:nsid w:val="3CEB34B8"/>
    <w:multiLevelType w:val="hybridMultilevel"/>
    <w:tmpl w:val="4258AA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25061BF"/>
    <w:multiLevelType w:val="hybridMultilevel"/>
    <w:tmpl w:val="85603D6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21A"/>
    <w:rsid w:val="00004C0E"/>
    <w:rsid w:val="000054BA"/>
    <w:rsid w:val="00013FE4"/>
    <w:rsid w:val="00014114"/>
    <w:rsid w:val="00014DFC"/>
    <w:rsid w:val="00017B16"/>
    <w:rsid w:val="0002007E"/>
    <w:rsid w:val="0002143B"/>
    <w:rsid w:val="000252D8"/>
    <w:rsid w:val="0002557E"/>
    <w:rsid w:val="000279B2"/>
    <w:rsid w:val="00031D83"/>
    <w:rsid w:val="000372AE"/>
    <w:rsid w:val="000408FC"/>
    <w:rsid w:val="00044FF3"/>
    <w:rsid w:val="00045EEE"/>
    <w:rsid w:val="000529C9"/>
    <w:rsid w:val="00056194"/>
    <w:rsid w:val="0005703D"/>
    <w:rsid w:val="00061691"/>
    <w:rsid w:val="0006456D"/>
    <w:rsid w:val="00065B24"/>
    <w:rsid w:val="000701E7"/>
    <w:rsid w:val="0007663E"/>
    <w:rsid w:val="00080C1C"/>
    <w:rsid w:val="00082BE4"/>
    <w:rsid w:val="00083114"/>
    <w:rsid w:val="00083496"/>
    <w:rsid w:val="00086F89"/>
    <w:rsid w:val="000950E6"/>
    <w:rsid w:val="000963C0"/>
    <w:rsid w:val="000A24E1"/>
    <w:rsid w:val="000A6570"/>
    <w:rsid w:val="000B009A"/>
    <w:rsid w:val="000B14CD"/>
    <w:rsid w:val="000B3AD8"/>
    <w:rsid w:val="000B3FD2"/>
    <w:rsid w:val="000B4337"/>
    <w:rsid w:val="000D3ED4"/>
    <w:rsid w:val="000D4D17"/>
    <w:rsid w:val="000D7076"/>
    <w:rsid w:val="000E0293"/>
    <w:rsid w:val="000E1985"/>
    <w:rsid w:val="000E3CC9"/>
    <w:rsid w:val="000E7ADE"/>
    <w:rsid w:val="000F55CE"/>
    <w:rsid w:val="00100AE9"/>
    <w:rsid w:val="00100FA8"/>
    <w:rsid w:val="001115BB"/>
    <w:rsid w:val="00111673"/>
    <w:rsid w:val="00113476"/>
    <w:rsid w:val="00113F67"/>
    <w:rsid w:val="00125991"/>
    <w:rsid w:val="00125E79"/>
    <w:rsid w:val="0012611A"/>
    <w:rsid w:val="00134A05"/>
    <w:rsid w:val="00134A3D"/>
    <w:rsid w:val="001436B2"/>
    <w:rsid w:val="00147E5F"/>
    <w:rsid w:val="001524EA"/>
    <w:rsid w:val="001540A6"/>
    <w:rsid w:val="00163BF0"/>
    <w:rsid w:val="001649D5"/>
    <w:rsid w:val="001659B5"/>
    <w:rsid w:val="0017035F"/>
    <w:rsid w:val="00171218"/>
    <w:rsid w:val="00171537"/>
    <w:rsid w:val="00173BAC"/>
    <w:rsid w:val="001750ED"/>
    <w:rsid w:val="00177917"/>
    <w:rsid w:val="0018308F"/>
    <w:rsid w:val="0018717E"/>
    <w:rsid w:val="00187F5C"/>
    <w:rsid w:val="00197AF5"/>
    <w:rsid w:val="001A13EB"/>
    <w:rsid w:val="001A18C7"/>
    <w:rsid w:val="001A4BDA"/>
    <w:rsid w:val="001B02EE"/>
    <w:rsid w:val="001B4CA9"/>
    <w:rsid w:val="001B68B5"/>
    <w:rsid w:val="001C2315"/>
    <w:rsid w:val="001C3F97"/>
    <w:rsid w:val="001D0E20"/>
    <w:rsid w:val="001D103F"/>
    <w:rsid w:val="001D1B0E"/>
    <w:rsid w:val="001D42E4"/>
    <w:rsid w:val="001D6118"/>
    <w:rsid w:val="001D6F54"/>
    <w:rsid w:val="001D73C0"/>
    <w:rsid w:val="001D7460"/>
    <w:rsid w:val="001E0819"/>
    <w:rsid w:val="001E29D2"/>
    <w:rsid w:val="001F0087"/>
    <w:rsid w:val="001F6561"/>
    <w:rsid w:val="00202028"/>
    <w:rsid w:val="0021122B"/>
    <w:rsid w:val="00215E4E"/>
    <w:rsid w:val="00216030"/>
    <w:rsid w:val="002170AC"/>
    <w:rsid w:val="002173FA"/>
    <w:rsid w:val="002175C1"/>
    <w:rsid w:val="0021790C"/>
    <w:rsid w:val="00221EB1"/>
    <w:rsid w:val="002257AD"/>
    <w:rsid w:val="002273E7"/>
    <w:rsid w:val="00227A93"/>
    <w:rsid w:val="00230DFF"/>
    <w:rsid w:val="00231092"/>
    <w:rsid w:val="00231C03"/>
    <w:rsid w:val="00232517"/>
    <w:rsid w:val="00232F6F"/>
    <w:rsid w:val="00236244"/>
    <w:rsid w:val="00241EBA"/>
    <w:rsid w:val="002421BF"/>
    <w:rsid w:val="00243286"/>
    <w:rsid w:val="00247038"/>
    <w:rsid w:val="00253826"/>
    <w:rsid w:val="00254C23"/>
    <w:rsid w:val="00256A6C"/>
    <w:rsid w:val="00257AB4"/>
    <w:rsid w:val="00257F9C"/>
    <w:rsid w:val="002608C1"/>
    <w:rsid w:val="00264DD5"/>
    <w:rsid w:val="00266A7C"/>
    <w:rsid w:val="00270110"/>
    <w:rsid w:val="002724ED"/>
    <w:rsid w:val="00272E74"/>
    <w:rsid w:val="0027386C"/>
    <w:rsid w:val="002763B1"/>
    <w:rsid w:val="00277C0B"/>
    <w:rsid w:val="0028088C"/>
    <w:rsid w:val="00284C01"/>
    <w:rsid w:val="00290AFC"/>
    <w:rsid w:val="00295F64"/>
    <w:rsid w:val="002A4E9F"/>
    <w:rsid w:val="002B1767"/>
    <w:rsid w:val="002B5933"/>
    <w:rsid w:val="002B6A6D"/>
    <w:rsid w:val="002C102A"/>
    <w:rsid w:val="002D11EB"/>
    <w:rsid w:val="002E0C63"/>
    <w:rsid w:val="002E3B96"/>
    <w:rsid w:val="002E5808"/>
    <w:rsid w:val="002E5CAC"/>
    <w:rsid w:val="002F0596"/>
    <w:rsid w:val="002F1C19"/>
    <w:rsid w:val="002F3E7B"/>
    <w:rsid w:val="002F48C7"/>
    <w:rsid w:val="002F6204"/>
    <w:rsid w:val="002F6CDC"/>
    <w:rsid w:val="003068AC"/>
    <w:rsid w:val="00310CD4"/>
    <w:rsid w:val="00311948"/>
    <w:rsid w:val="00312203"/>
    <w:rsid w:val="00313F80"/>
    <w:rsid w:val="00314C7D"/>
    <w:rsid w:val="003151D2"/>
    <w:rsid w:val="0031574C"/>
    <w:rsid w:val="00316DE8"/>
    <w:rsid w:val="00323DFE"/>
    <w:rsid w:val="00330D8F"/>
    <w:rsid w:val="003311B3"/>
    <w:rsid w:val="00331B8A"/>
    <w:rsid w:val="00333D8A"/>
    <w:rsid w:val="00337FA8"/>
    <w:rsid w:val="003402DA"/>
    <w:rsid w:val="003413B0"/>
    <w:rsid w:val="0034267B"/>
    <w:rsid w:val="00344C0E"/>
    <w:rsid w:val="0034543F"/>
    <w:rsid w:val="00345B2D"/>
    <w:rsid w:val="00347DA1"/>
    <w:rsid w:val="003508D2"/>
    <w:rsid w:val="00353BAB"/>
    <w:rsid w:val="00354C1A"/>
    <w:rsid w:val="0035645A"/>
    <w:rsid w:val="00360965"/>
    <w:rsid w:val="0036100E"/>
    <w:rsid w:val="00364109"/>
    <w:rsid w:val="00364946"/>
    <w:rsid w:val="003677F6"/>
    <w:rsid w:val="00370CD2"/>
    <w:rsid w:val="00375194"/>
    <w:rsid w:val="00376DF5"/>
    <w:rsid w:val="00377CFE"/>
    <w:rsid w:val="003809B8"/>
    <w:rsid w:val="00383B5E"/>
    <w:rsid w:val="00384C8A"/>
    <w:rsid w:val="003910F5"/>
    <w:rsid w:val="00392A7D"/>
    <w:rsid w:val="003A3330"/>
    <w:rsid w:val="003A33C5"/>
    <w:rsid w:val="003B04A2"/>
    <w:rsid w:val="003B1FF8"/>
    <w:rsid w:val="003B2AFA"/>
    <w:rsid w:val="003B3C55"/>
    <w:rsid w:val="003B7B79"/>
    <w:rsid w:val="003C0AEA"/>
    <w:rsid w:val="003C0E2B"/>
    <w:rsid w:val="003C4381"/>
    <w:rsid w:val="003C5519"/>
    <w:rsid w:val="003D1508"/>
    <w:rsid w:val="003D356F"/>
    <w:rsid w:val="003D71A4"/>
    <w:rsid w:val="003D7E92"/>
    <w:rsid w:val="003E1613"/>
    <w:rsid w:val="003E4DA6"/>
    <w:rsid w:val="003E553B"/>
    <w:rsid w:val="003E560A"/>
    <w:rsid w:val="003E60DF"/>
    <w:rsid w:val="003E7898"/>
    <w:rsid w:val="003F0176"/>
    <w:rsid w:val="003F0F57"/>
    <w:rsid w:val="003F1345"/>
    <w:rsid w:val="003F4D15"/>
    <w:rsid w:val="003F61F4"/>
    <w:rsid w:val="003F7343"/>
    <w:rsid w:val="00404ACF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0E9"/>
    <w:rsid w:val="00427468"/>
    <w:rsid w:val="0042747C"/>
    <w:rsid w:val="00427840"/>
    <w:rsid w:val="004305A6"/>
    <w:rsid w:val="00432774"/>
    <w:rsid w:val="00433007"/>
    <w:rsid w:val="00433EA6"/>
    <w:rsid w:val="00434422"/>
    <w:rsid w:val="00436228"/>
    <w:rsid w:val="004365B3"/>
    <w:rsid w:val="00436778"/>
    <w:rsid w:val="00437095"/>
    <w:rsid w:val="004420AD"/>
    <w:rsid w:val="00444FE5"/>
    <w:rsid w:val="004478B6"/>
    <w:rsid w:val="004513F8"/>
    <w:rsid w:val="00451444"/>
    <w:rsid w:val="00453EFB"/>
    <w:rsid w:val="0045632E"/>
    <w:rsid w:val="00462A62"/>
    <w:rsid w:val="00467CBF"/>
    <w:rsid w:val="0047580B"/>
    <w:rsid w:val="004819FB"/>
    <w:rsid w:val="00485E51"/>
    <w:rsid w:val="0048748C"/>
    <w:rsid w:val="00497FB0"/>
    <w:rsid w:val="004A573E"/>
    <w:rsid w:val="004A7533"/>
    <w:rsid w:val="004B19C2"/>
    <w:rsid w:val="004B1AE3"/>
    <w:rsid w:val="004B1F09"/>
    <w:rsid w:val="004B2373"/>
    <w:rsid w:val="004B3B33"/>
    <w:rsid w:val="004B3B83"/>
    <w:rsid w:val="004B7F66"/>
    <w:rsid w:val="004C04C3"/>
    <w:rsid w:val="004C1D83"/>
    <w:rsid w:val="004C1FF5"/>
    <w:rsid w:val="004C3A4B"/>
    <w:rsid w:val="004C3C5F"/>
    <w:rsid w:val="004C5813"/>
    <w:rsid w:val="004D5636"/>
    <w:rsid w:val="004D57B0"/>
    <w:rsid w:val="004D7B26"/>
    <w:rsid w:val="004E184C"/>
    <w:rsid w:val="004E399E"/>
    <w:rsid w:val="004E5B50"/>
    <w:rsid w:val="004E72DB"/>
    <w:rsid w:val="004F3384"/>
    <w:rsid w:val="004F3F9F"/>
    <w:rsid w:val="0050580F"/>
    <w:rsid w:val="00506AC7"/>
    <w:rsid w:val="00507431"/>
    <w:rsid w:val="00507DF3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1F32"/>
    <w:rsid w:val="00554B8B"/>
    <w:rsid w:val="00555376"/>
    <w:rsid w:val="00555F07"/>
    <w:rsid w:val="0055687C"/>
    <w:rsid w:val="00556D70"/>
    <w:rsid w:val="005622EA"/>
    <w:rsid w:val="00571F91"/>
    <w:rsid w:val="005757ED"/>
    <w:rsid w:val="0058105F"/>
    <w:rsid w:val="005837BE"/>
    <w:rsid w:val="00583870"/>
    <w:rsid w:val="00584B30"/>
    <w:rsid w:val="00585E6E"/>
    <w:rsid w:val="00590683"/>
    <w:rsid w:val="00590FAF"/>
    <w:rsid w:val="005910EE"/>
    <w:rsid w:val="005922B9"/>
    <w:rsid w:val="00593811"/>
    <w:rsid w:val="005944CA"/>
    <w:rsid w:val="00596601"/>
    <w:rsid w:val="005A3174"/>
    <w:rsid w:val="005A32B5"/>
    <w:rsid w:val="005A3FEC"/>
    <w:rsid w:val="005A4F4C"/>
    <w:rsid w:val="005A6BDA"/>
    <w:rsid w:val="005B028D"/>
    <w:rsid w:val="005B07C8"/>
    <w:rsid w:val="005B15DD"/>
    <w:rsid w:val="005B2796"/>
    <w:rsid w:val="005B2BC6"/>
    <w:rsid w:val="005B34A2"/>
    <w:rsid w:val="005B6EB7"/>
    <w:rsid w:val="005C0D48"/>
    <w:rsid w:val="005C6150"/>
    <w:rsid w:val="005C65AB"/>
    <w:rsid w:val="005D155C"/>
    <w:rsid w:val="005D42BD"/>
    <w:rsid w:val="005D5390"/>
    <w:rsid w:val="005E0882"/>
    <w:rsid w:val="005E1DD1"/>
    <w:rsid w:val="005E2966"/>
    <w:rsid w:val="005E3A24"/>
    <w:rsid w:val="005E4A29"/>
    <w:rsid w:val="005E5F1B"/>
    <w:rsid w:val="005E6741"/>
    <w:rsid w:val="005E6DE5"/>
    <w:rsid w:val="005F0C81"/>
    <w:rsid w:val="005F6355"/>
    <w:rsid w:val="006017CA"/>
    <w:rsid w:val="00605E7F"/>
    <w:rsid w:val="0060788C"/>
    <w:rsid w:val="006109E5"/>
    <w:rsid w:val="00611915"/>
    <w:rsid w:val="00613E62"/>
    <w:rsid w:val="00615E49"/>
    <w:rsid w:val="006168D1"/>
    <w:rsid w:val="00617A54"/>
    <w:rsid w:val="0062011D"/>
    <w:rsid w:val="0062536F"/>
    <w:rsid w:val="006319C9"/>
    <w:rsid w:val="00641320"/>
    <w:rsid w:val="00641503"/>
    <w:rsid w:val="00641A9F"/>
    <w:rsid w:val="006460DF"/>
    <w:rsid w:val="00647733"/>
    <w:rsid w:val="00647B16"/>
    <w:rsid w:val="00647C4D"/>
    <w:rsid w:val="00653FDF"/>
    <w:rsid w:val="00654187"/>
    <w:rsid w:val="006552FC"/>
    <w:rsid w:val="00657C16"/>
    <w:rsid w:val="0067504F"/>
    <w:rsid w:val="00675750"/>
    <w:rsid w:val="0067711F"/>
    <w:rsid w:val="006817A5"/>
    <w:rsid w:val="006825C3"/>
    <w:rsid w:val="00693743"/>
    <w:rsid w:val="0069392E"/>
    <w:rsid w:val="0069413F"/>
    <w:rsid w:val="006942E2"/>
    <w:rsid w:val="006962E7"/>
    <w:rsid w:val="00697A31"/>
    <w:rsid w:val="006A2596"/>
    <w:rsid w:val="006A3001"/>
    <w:rsid w:val="006A32EF"/>
    <w:rsid w:val="006A3587"/>
    <w:rsid w:val="006A65AE"/>
    <w:rsid w:val="006A6794"/>
    <w:rsid w:val="006A7367"/>
    <w:rsid w:val="006A77C7"/>
    <w:rsid w:val="006B09E2"/>
    <w:rsid w:val="006B131D"/>
    <w:rsid w:val="006B199F"/>
    <w:rsid w:val="006B2085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59A1"/>
    <w:rsid w:val="006E74AD"/>
    <w:rsid w:val="006F3A09"/>
    <w:rsid w:val="006F4D93"/>
    <w:rsid w:val="007079A6"/>
    <w:rsid w:val="00712663"/>
    <w:rsid w:val="00720F07"/>
    <w:rsid w:val="007251BC"/>
    <w:rsid w:val="00727F61"/>
    <w:rsid w:val="0073118A"/>
    <w:rsid w:val="00742DF7"/>
    <w:rsid w:val="00753AFF"/>
    <w:rsid w:val="0075440B"/>
    <w:rsid w:val="0075454A"/>
    <w:rsid w:val="00756B72"/>
    <w:rsid w:val="00760043"/>
    <w:rsid w:val="00760ADC"/>
    <w:rsid w:val="00762B12"/>
    <w:rsid w:val="00763562"/>
    <w:rsid w:val="007756EE"/>
    <w:rsid w:val="00776EFF"/>
    <w:rsid w:val="007861BC"/>
    <w:rsid w:val="0078719E"/>
    <w:rsid w:val="007933FD"/>
    <w:rsid w:val="00797F0D"/>
    <w:rsid w:val="007A01B3"/>
    <w:rsid w:val="007A1E8E"/>
    <w:rsid w:val="007C13B1"/>
    <w:rsid w:val="007C201C"/>
    <w:rsid w:val="007E4BAB"/>
    <w:rsid w:val="007F1124"/>
    <w:rsid w:val="007F5A60"/>
    <w:rsid w:val="008020B6"/>
    <w:rsid w:val="00802BAE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5C05"/>
    <w:rsid w:val="00841488"/>
    <w:rsid w:val="00843283"/>
    <w:rsid w:val="00844DEB"/>
    <w:rsid w:val="00845DC8"/>
    <w:rsid w:val="0084758C"/>
    <w:rsid w:val="0085068E"/>
    <w:rsid w:val="008507EB"/>
    <w:rsid w:val="00850FA8"/>
    <w:rsid w:val="0085123B"/>
    <w:rsid w:val="00851BB1"/>
    <w:rsid w:val="00852A0E"/>
    <w:rsid w:val="00856763"/>
    <w:rsid w:val="00856EDC"/>
    <w:rsid w:val="0086140F"/>
    <w:rsid w:val="008614CC"/>
    <w:rsid w:val="00864864"/>
    <w:rsid w:val="00867D00"/>
    <w:rsid w:val="00871083"/>
    <w:rsid w:val="00871FFA"/>
    <w:rsid w:val="00874293"/>
    <w:rsid w:val="008765D1"/>
    <w:rsid w:val="00876C25"/>
    <w:rsid w:val="00876F0F"/>
    <w:rsid w:val="008802A5"/>
    <w:rsid w:val="00896F72"/>
    <w:rsid w:val="008978F5"/>
    <w:rsid w:val="008A33A5"/>
    <w:rsid w:val="008A4E1D"/>
    <w:rsid w:val="008A6279"/>
    <w:rsid w:val="008A6FAE"/>
    <w:rsid w:val="008B226C"/>
    <w:rsid w:val="008B68FF"/>
    <w:rsid w:val="008C2E7B"/>
    <w:rsid w:val="008C5E89"/>
    <w:rsid w:val="008C79CA"/>
    <w:rsid w:val="008D4A4E"/>
    <w:rsid w:val="008E2CCD"/>
    <w:rsid w:val="008E5635"/>
    <w:rsid w:val="008E5708"/>
    <w:rsid w:val="008E5A0B"/>
    <w:rsid w:val="008F00EE"/>
    <w:rsid w:val="008F10FD"/>
    <w:rsid w:val="008F3947"/>
    <w:rsid w:val="008F4A11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34A5"/>
    <w:rsid w:val="0095366A"/>
    <w:rsid w:val="00953CAF"/>
    <w:rsid w:val="00955FE2"/>
    <w:rsid w:val="00957957"/>
    <w:rsid w:val="00963CE7"/>
    <w:rsid w:val="00965297"/>
    <w:rsid w:val="00966016"/>
    <w:rsid w:val="00966780"/>
    <w:rsid w:val="00967CCF"/>
    <w:rsid w:val="00970073"/>
    <w:rsid w:val="00970977"/>
    <w:rsid w:val="00973CE3"/>
    <w:rsid w:val="0097461D"/>
    <w:rsid w:val="009762EE"/>
    <w:rsid w:val="00984AAE"/>
    <w:rsid w:val="009905FC"/>
    <w:rsid w:val="00996DCB"/>
    <w:rsid w:val="009A0DC4"/>
    <w:rsid w:val="009A5742"/>
    <w:rsid w:val="009A62CC"/>
    <w:rsid w:val="009A67A0"/>
    <w:rsid w:val="009A6DAF"/>
    <w:rsid w:val="009C3410"/>
    <w:rsid w:val="009C5C2D"/>
    <w:rsid w:val="009C775E"/>
    <w:rsid w:val="009D1ED8"/>
    <w:rsid w:val="009E09C4"/>
    <w:rsid w:val="009E1033"/>
    <w:rsid w:val="009E408A"/>
    <w:rsid w:val="009E752E"/>
    <w:rsid w:val="009F3DC9"/>
    <w:rsid w:val="009F40C8"/>
    <w:rsid w:val="009F54B3"/>
    <w:rsid w:val="009F607E"/>
    <w:rsid w:val="009F6322"/>
    <w:rsid w:val="009F7EE4"/>
    <w:rsid w:val="00A013A1"/>
    <w:rsid w:val="00A018A2"/>
    <w:rsid w:val="00A02C2E"/>
    <w:rsid w:val="00A035E8"/>
    <w:rsid w:val="00A05C42"/>
    <w:rsid w:val="00A12983"/>
    <w:rsid w:val="00A16676"/>
    <w:rsid w:val="00A2156D"/>
    <w:rsid w:val="00A25B4C"/>
    <w:rsid w:val="00A325D4"/>
    <w:rsid w:val="00A32E6B"/>
    <w:rsid w:val="00A3463A"/>
    <w:rsid w:val="00A408EC"/>
    <w:rsid w:val="00A416A3"/>
    <w:rsid w:val="00A4292D"/>
    <w:rsid w:val="00A46E08"/>
    <w:rsid w:val="00A512C7"/>
    <w:rsid w:val="00A553B0"/>
    <w:rsid w:val="00A55753"/>
    <w:rsid w:val="00A57810"/>
    <w:rsid w:val="00A705B7"/>
    <w:rsid w:val="00A708C1"/>
    <w:rsid w:val="00A711E0"/>
    <w:rsid w:val="00A72FFC"/>
    <w:rsid w:val="00A76209"/>
    <w:rsid w:val="00A76286"/>
    <w:rsid w:val="00A7784C"/>
    <w:rsid w:val="00A77D7E"/>
    <w:rsid w:val="00A80AF2"/>
    <w:rsid w:val="00A81B55"/>
    <w:rsid w:val="00A821B9"/>
    <w:rsid w:val="00A842D5"/>
    <w:rsid w:val="00A8459E"/>
    <w:rsid w:val="00A86270"/>
    <w:rsid w:val="00A87B2D"/>
    <w:rsid w:val="00A90D65"/>
    <w:rsid w:val="00A93441"/>
    <w:rsid w:val="00A974AC"/>
    <w:rsid w:val="00AA05A4"/>
    <w:rsid w:val="00AA62F3"/>
    <w:rsid w:val="00AA719A"/>
    <w:rsid w:val="00AB1491"/>
    <w:rsid w:val="00AB38B0"/>
    <w:rsid w:val="00AB4C88"/>
    <w:rsid w:val="00AB660A"/>
    <w:rsid w:val="00AB7061"/>
    <w:rsid w:val="00AC367E"/>
    <w:rsid w:val="00AC4948"/>
    <w:rsid w:val="00AC6F3B"/>
    <w:rsid w:val="00AC78D1"/>
    <w:rsid w:val="00AD1394"/>
    <w:rsid w:val="00AD1838"/>
    <w:rsid w:val="00AD2FC3"/>
    <w:rsid w:val="00AD58CD"/>
    <w:rsid w:val="00AE3FB0"/>
    <w:rsid w:val="00AE464F"/>
    <w:rsid w:val="00AE5D4E"/>
    <w:rsid w:val="00AE747A"/>
    <w:rsid w:val="00AE7E7A"/>
    <w:rsid w:val="00AF4968"/>
    <w:rsid w:val="00AF56A4"/>
    <w:rsid w:val="00B0270F"/>
    <w:rsid w:val="00B02CA7"/>
    <w:rsid w:val="00B04D09"/>
    <w:rsid w:val="00B05B2C"/>
    <w:rsid w:val="00B0743E"/>
    <w:rsid w:val="00B07E7B"/>
    <w:rsid w:val="00B1214A"/>
    <w:rsid w:val="00B1583E"/>
    <w:rsid w:val="00B16CF4"/>
    <w:rsid w:val="00B17303"/>
    <w:rsid w:val="00B25159"/>
    <w:rsid w:val="00B30307"/>
    <w:rsid w:val="00B35C2C"/>
    <w:rsid w:val="00B37ABC"/>
    <w:rsid w:val="00B37D4E"/>
    <w:rsid w:val="00B42541"/>
    <w:rsid w:val="00B436FE"/>
    <w:rsid w:val="00B53008"/>
    <w:rsid w:val="00B54E71"/>
    <w:rsid w:val="00B561B5"/>
    <w:rsid w:val="00B5734C"/>
    <w:rsid w:val="00B708AF"/>
    <w:rsid w:val="00B71F22"/>
    <w:rsid w:val="00B7538D"/>
    <w:rsid w:val="00B80F2A"/>
    <w:rsid w:val="00B83A2A"/>
    <w:rsid w:val="00B83D07"/>
    <w:rsid w:val="00B874B2"/>
    <w:rsid w:val="00B91B4B"/>
    <w:rsid w:val="00B91B75"/>
    <w:rsid w:val="00B94663"/>
    <w:rsid w:val="00B9522B"/>
    <w:rsid w:val="00BA31C3"/>
    <w:rsid w:val="00BA33AF"/>
    <w:rsid w:val="00BA5E48"/>
    <w:rsid w:val="00BA5F91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58FF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25E0"/>
    <w:rsid w:val="00BF4150"/>
    <w:rsid w:val="00BF48A4"/>
    <w:rsid w:val="00C00FCA"/>
    <w:rsid w:val="00C029EB"/>
    <w:rsid w:val="00C02C6B"/>
    <w:rsid w:val="00C14339"/>
    <w:rsid w:val="00C14D8C"/>
    <w:rsid w:val="00C1729E"/>
    <w:rsid w:val="00C30A77"/>
    <w:rsid w:val="00C33CEA"/>
    <w:rsid w:val="00C36260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76815"/>
    <w:rsid w:val="00C80BF4"/>
    <w:rsid w:val="00C824A4"/>
    <w:rsid w:val="00C83677"/>
    <w:rsid w:val="00C83998"/>
    <w:rsid w:val="00C91434"/>
    <w:rsid w:val="00C92082"/>
    <w:rsid w:val="00C92264"/>
    <w:rsid w:val="00C92DDB"/>
    <w:rsid w:val="00C9487D"/>
    <w:rsid w:val="00C94885"/>
    <w:rsid w:val="00C95C47"/>
    <w:rsid w:val="00CA0462"/>
    <w:rsid w:val="00CA17EE"/>
    <w:rsid w:val="00CA18F3"/>
    <w:rsid w:val="00CA1B8C"/>
    <w:rsid w:val="00CA33B3"/>
    <w:rsid w:val="00CB350B"/>
    <w:rsid w:val="00CB3680"/>
    <w:rsid w:val="00CB3EAB"/>
    <w:rsid w:val="00CB488E"/>
    <w:rsid w:val="00CB5835"/>
    <w:rsid w:val="00CB7288"/>
    <w:rsid w:val="00CC116B"/>
    <w:rsid w:val="00CC4E7F"/>
    <w:rsid w:val="00CC5086"/>
    <w:rsid w:val="00CC5C2E"/>
    <w:rsid w:val="00CC5F22"/>
    <w:rsid w:val="00CC6696"/>
    <w:rsid w:val="00CD2B38"/>
    <w:rsid w:val="00CD2EF2"/>
    <w:rsid w:val="00CD4725"/>
    <w:rsid w:val="00CD50B9"/>
    <w:rsid w:val="00CD51B9"/>
    <w:rsid w:val="00CD68C3"/>
    <w:rsid w:val="00CF01D3"/>
    <w:rsid w:val="00CF5C5E"/>
    <w:rsid w:val="00D01A6E"/>
    <w:rsid w:val="00D0253C"/>
    <w:rsid w:val="00D04B04"/>
    <w:rsid w:val="00D066E6"/>
    <w:rsid w:val="00D076A7"/>
    <w:rsid w:val="00D1114F"/>
    <w:rsid w:val="00D11B10"/>
    <w:rsid w:val="00D11D66"/>
    <w:rsid w:val="00D13E10"/>
    <w:rsid w:val="00D27D63"/>
    <w:rsid w:val="00D32823"/>
    <w:rsid w:val="00D34024"/>
    <w:rsid w:val="00D35030"/>
    <w:rsid w:val="00D35D53"/>
    <w:rsid w:val="00D409DD"/>
    <w:rsid w:val="00D5103F"/>
    <w:rsid w:val="00D52B35"/>
    <w:rsid w:val="00D55926"/>
    <w:rsid w:val="00D608CC"/>
    <w:rsid w:val="00D62843"/>
    <w:rsid w:val="00D630C3"/>
    <w:rsid w:val="00D63B7C"/>
    <w:rsid w:val="00D65F16"/>
    <w:rsid w:val="00D67BEA"/>
    <w:rsid w:val="00D73296"/>
    <w:rsid w:val="00D769E0"/>
    <w:rsid w:val="00D76BD4"/>
    <w:rsid w:val="00D77FD6"/>
    <w:rsid w:val="00D80829"/>
    <w:rsid w:val="00D816B6"/>
    <w:rsid w:val="00D82574"/>
    <w:rsid w:val="00D8429F"/>
    <w:rsid w:val="00D93F6D"/>
    <w:rsid w:val="00D96A92"/>
    <w:rsid w:val="00DA0516"/>
    <w:rsid w:val="00DA0624"/>
    <w:rsid w:val="00DA0A8A"/>
    <w:rsid w:val="00DA402A"/>
    <w:rsid w:val="00DA66ED"/>
    <w:rsid w:val="00DA7DB5"/>
    <w:rsid w:val="00DB44B1"/>
    <w:rsid w:val="00DB7AD7"/>
    <w:rsid w:val="00DC1B9C"/>
    <w:rsid w:val="00DC29E0"/>
    <w:rsid w:val="00DC4B3E"/>
    <w:rsid w:val="00DC53EC"/>
    <w:rsid w:val="00DC6805"/>
    <w:rsid w:val="00DD4CC6"/>
    <w:rsid w:val="00DD7C6B"/>
    <w:rsid w:val="00DE05A4"/>
    <w:rsid w:val="00DE2419"/>
    <w:rsid w:val="00DE60D6"/>
    <w:rsid w:val="00DF19A5"/>
    <w:rsid w:val="00DF583E"/>
    <w:rsid w:val="00E042A1"/>
    <w:rsid w:val="00E07D0B"/>
    <w:rsid w:val="00E101C7"/>
    <w:rsid w:val="00E10407"/>
    <w:rsid w:val="00E10625"/>
    <w:rsid w:val="00E122D6"/>
    <w:rsid w:val="00E12F0D"/>
    <w:rsid w:val="00E23603"/>
    <w:rsid w:val="00E23FD4"/>
    <w:rsid w:val="00E244E3"/>
    <w:rsid w:val="00E2693A"/>
    <w:rsid w:val="00E32FAF"/>
    <w:rsid w:val="00E36A91"/>
    <w:rsid w:val="00E42211"/>
    <w:rsid w:val="00E4526D"/>
    <w:rsid w:val="00E503D3"/>
    <w:rsid w:val="00E52ADB"/>
    <w:rsid w:val="00E60B94"/>
    <w:rsid w:val="00E63A01"/>
    <w:rsid w:val="00E64B38"/>
    <w:rsid w:val="00E653E7"/>
    <w:rsid w:val="00E67FE9"/>
    <w:rsid w:val="00E769CC"/>
    <w:rsid w:val="00E7700A"/>
    <w:rsid w:val="00E8080C"/>
    <w:rsid w:val="00E80EE0"/>
    <w:rsid w:val="00E82635"/>
    <w:rsid w:val="00E83DB2"/>
    <w:rsid w:val="00E87793"/>
    <w:rsid w:val="00E91EC9"/>
    <w:rsid w:val="00E92259"/>
    <w:rsid w:val="00E922FD"/>
    <w:rsid w:val="00E923BD"/>
    <w:rsid w:val="00EA0139"/>
    <w:rsid w:val="00EA2EB7"/>
    <w:rsid w:val="00EA76A9"/>
    <w:rsid w:val="00EA79C6"/>
    <w:rsid w:val="00EB4EA9"/>
    <w:rsid w:val="00EC02E5"/>
    <w:rsid w:val="00EC4A40"/>
    <w:rsid w:val="00EC591F"/>
    <w:rsid w:val="00EC61CF"/>
    <w:rsid w:val="00EC6547"/>
    <w:rsid w:val="00EC73FD"/>
    <w:rsid w:val="00ED2544"/>
    <w:rsid w:val="00ED2E85"/>
    <w:rsid w:val="00ED3162"/>
    <w:rsid w:val="00ED38E3"/>
    <w:rsid w:val="00ED5D55"/>
    <w:rsid w:val="00EE2D61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E06"/>
    <w:rsid w:val="00F04FF2"/>
    <w:rsid w:val="00F06C08"/>
    <w:rsid w:val="00F12640"/>
    <w:rsid w:val="00F14E6E"/>
    <w:rsid w:val="00F15464"/>
    <w:rsid w:val="00F17200"/>
    <w:rsid w:val="00F1730C"/>
    <w:rsid w:val="00F2461A"/>
    <w:rsid w:val="00F24ED3"/>
    <w:rsid w:val="00F278AB"/>
    <w:rsid w:val="00F3334D"/>
    <w:rsid w:val="00F33440"/>
    <w:rsid w:val="00F41D9D"/>
    <w:rsid w:val="00F4519B"/>
    <w:rsid w:val="00F57C20"/>
    <w:rsid w:val="00F62241"/>
    <w:rsid w:val="00F65747"/>
    <w:rsid w:val="00F67223"/>
    <w:rsid w:val="00F705C9"/>
    <w:rsid w:val="00F71BF5"/>
    <w:rsid w:val="00F7327B"/>
    <w:rsid w:val="00F734D5"/>
    <w:rsid w:val="00F73A79"/>
    <w:rsid w:val="00F76204"/>
    <w:rsid w:val="00F77054"/>
    <w:rsid w:val="00F83F55"/>
    <w:rsid w:val="00F842F6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C"/>
    <w:rsid w:val="00FB7292"/>
    <w:rsid w:val="00FC00BF"/>
    <w:rsid w:val="00FC0447"/>
    <w:rsid w:val="00FD02DF"/>
    <w:rsid w:val="00FD265D"/>
    <w:rsid w:val="00FD38B8"/>
    <w:rsid w:val="00FD5281"/>
    <w:rsid w:val="00FD5B1D"/>
    <w:rsid w:val="00FD6456"/>
    <w:rsid w:val="00FE528A"/>
    <w:rsid w:val="00FE6CEB"/>
    <w:rsid w:val="00FE7532"/>
    <w:rsid w:val="00FE7CCA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372C6A"/>
  <w15:docId w15:val="{453E2AE8-3A34-41BA-9C83-EAD9689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149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608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8C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8CC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8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8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5D7B6-A4FE-48A7-9FE8-01EB706D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LUIS ALBERTO JIMÉNEZ GOMÉZ</cp:lastModifiedBy>
  <cp:revision>4</cp:revision>
  <cp:lastPrinted>2018-06-12T20:14:00Z</cp:lastPrinted>
  <dcterms:created xsi:type="dcterms:W3CDTF">2020-07-10T01:03:00Z</dcterms:created>
  <dcterms:modified xsi:type="dcterms:W3CDTF">2020-07-16T22:29:00Z</dcterms:modified>
</cp:coreProperties>
</file>