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C5A895" w14:textId="77777777" w:rsidR="00A512C7" w:rsidRPr="00A1080F" w:rsidRDefault="00A512C7" w:rsidP="00535617">
      <w:pPr>
        <w:jc w:val="center"/>
        <w:rPr>
          <w:rFonts w:ascii="Montserrat" w:hAnsi="Montserrat"/>
        </w:rPr>
      </w:pPr>
      <w:r w:rsidRPr="00A1080F">
        <w:rPr>
          <w:rFonts w:ascii="Montserrat" w:hAnsi="Montserrat"/>
        </w:rPr>
        <w:t>MATR</w:t>
      </w:r>
      <w:r w:rsidR="00677E93" w:rsidRPr="00A1080F">
        <w:rPr>
          <w:rFonts w:ascii="Montserrat" w:hAnsi="Montserrat"/>
        </w:rPr>
        <w:t>I</w:t>
      </w:r>
      <w:r w:rsidRPr="00A1080F">
        <w:rPr>
          <w:rFonts w:ascii="Montserrat" w:hAnsi="Montserrat"/>
        </w:rPr>
        <w:t xml:space="preserve">Z DE INDICADORES </w:t>
      </w:r>
      <w:r w:rsidR="00772CC6">
        <w:rPr>
          <w:rFonts w:ascii="Montserrat" w:hAnsi="Montserrat"/>
        </w:rPr>
        <w:t xml:space="preserve">PARA RESULTADOS </w:t>
      </w:r>
      <w:r w:rsidR="00B858CF" w:rsidRPr="00A1080F">
        <w:rPr>
          <w:rFonts w:ascii="Montserrat" w:hAnsi="Montserrat"/>
        </w:rPr>
        <w:t>20</w:t>
      </w:r>
      <w:r w:rsidR="00C23369">
        <w:rPr>
          <w:rFonts w:ascii="Montserrat" w:hAnsi="Montserrat"/>
        </w:rPr>
        <w:t>21</w:t>
      </w:r>
    </w:p>
    <w:p w14:paraId="7CE12F12" w14:textId="77777777" w:rsidR="00C32DFF" w:rsidRPr="00A1080F" w:rsidRDefault="00A512C7" w:rsidP="00A512C7">
      <w:pPr>
        <w:jc w:val="center"/>
        <w:rPr>
          <w:rFonts w:ascii="Montserrat" w:hAnsi="Montserrat"/>
        </w:rPr>
      </w:pPr>
      <w:r w:rsidRPr="00A1080F">
        <w:rPr>
          <w:rFonts w:ascii="Montserrat" w:hAnsi="Montserrat"/>
        </w:rPr>
        <w:t xml:space="preserve">DEL PROGRAMA </w:t>
      </w:r>
      <w:r w:rsidR="00AE6818" w:rsidRPr="00A1080F">
        <w:rPr>
          <w:rFonts w:ascii="Montserrat" w:hAnsi="Montserrat"/>
        </w:rPr>
        <w:t>INVEST</w:t>
      </w:r>
      <w:r w:rsidR="00D63706" w:rsidRPr="00A1080F">
        <w:rPr>
          <w:rFonts w:ascii="Montserrat" w:hAnsi="Montserrat"/>
        </w:rPr>
        <w:t>I</w:t>
      </w:r>
      <w:r w:rsidR="00AE6818" w:rsidRPr="00A1080F">
        <w:rPr>
          <w:rFonts w:ascii="Montserrat" w:hAnsi="Montserrat"/>
        </w:rPr>
        <w:t>GACI</w:t>
      </w:r>
      <w:r w:rsidR="00677E93" w:rsidRPr="00A1080F">
        <w:rPr>
          <w:rFonts w:ascii="Montserrat" w:hAnsi="Montserrat"/>
        </w:rPr>
        <w:t>Ó</w:t>
      </w:r>
      <w:r w:rsidR="00AE6818" w:rsidRPr="00A1080F">
        <w:rPr>
          <w:rFonts w:ascii="Montserrat" w:hAnsi="Montserrat"/>
        </w:rPr>
        <w:t>N Y DESARROLLO</w:t>
      </w:r>
    </w:p>
    <w:p w14:paraId="65D7C8A9" w14:textId="77777777" w:rsidR="00B0743E" w:rsidRPr="00A1080F" w:rsidRDefault="00AE6818" w:rsidP="00A512C7">
      <w:pPr>
        <w:jc w:val="center"/>
        <w:rPr>
          <w:rFonts w:ascii="Montserrat" w:hAnsi="Montserrat"/>
        </w:rPr>
      </w:pPr>
      <w:r w:rsidRPr="00A1080F">
        <w:rPr>
          <w:rFonts w:ascii="Montserrat" w:hAnsi="Montserrat"/>
        </w:rPr>
        <w:t>TECNOL</w:t>
      </w:r>
      <w:r w:rsidR="00677E93" w:rsidRPr="00A1080F">
        <w:rPr>
          <w:rFonts w:ascii="Montserrat" w:hAnsi="Montserrat"/>
        </w:rPr>
        <w:t>Ó</w:t>
      </w:r>
      <w:r w:rsidRPr="00A1080F">
        <w:rPr>
          <w:rFonts w:ascii="Montserrat" w:hAnsi="Montserrat"/>
        </w:rPr>
        <w:t xml:space="preserve">GICO EN </w:t>
      </w:r>
      <w:r w:rsidR="00A77D7E" w:rsidRPr="00A1080F">
        <w:rPr>
          <w:rFonts w:ascii="Montserrat" w:hAnsi="Montserrat"/>
        </w:rPr>
        <w:t>SALUD</w:t>
      </w:r>
    </w:p>
    <w:p w14:paraId="2239F6CE" w14:textId="20A2A376" w:rsidR="00A512C7" w:rsidRPr="00A1080F" w:rsidRDefault="003210CA" w:rsidP="00A512C7">
      <w:pPr>
        <w:jc w:val="center"/>
        <w:rPr>
          <w:rFonts w:ascii="Montserrat" w:hAnsi="Montserrat"/>
        </w:rPr>
      </w:pPr>
      <w:r>
        <w:rPr>
          <w:rFonts w:ascii="Montserrat" w:hAnsi="Montserrat"/>
        </w:rPr>
        <w:t xml:space="preserve">                       </w:t>
      </w:r>
      <w:r w:rsidRPr="00AB3284">
        <w:rPr>
          <w:rFonts w:ascii="Montserrat" w:hAnsi="Montserrat"/>
        </w:rPr>
        <w:t xml:space="preserve">FICHA TÉCNICA </w:t>
      </w:r>
      <w:r>
        <w:rPr>
          <w:rFonts w:ascii="Montserrat" w:hAnsi="Montserrat"/>
        </w:rPr>
        <w:t xml:space="preserve">      </w:t>
      </w:r>
      <w:r w:rsidRPr="00A02847">
        <w:rPr>
          <w:rFonts w:ascii="Montserrat" w:hAnsi="Montserrat"/>
          <w:sz w:val="18"/>
          <w:szCs w:val="18"/>
          <w:highlight w:val="cyan"/>
        </w:rPr>
        <w:t>JU</w:t>
      </w:r>
      <w:r w:rsidR="00A02847" w:rsidRPr="00A02847">
        <w:rPr>
          <w:rFonts w:ascii="Montserrat" w:hAnsi="Montserrat"/>
          <w:sz w:val="18"/>
          <w:szCs w:val="18"/>
          <w:highlight w:val="cyan"/>
        </w:rPr>
        <w:t>LIO 16</w:t>
      </w:r>
      <w:r w:rsidRPr="00A02847">
        <w:rPr>
          <w:rFonts w:ascii="Montserrat" w:hAnsi="Montserrat"/>
          <w:sz w:val="18"/>
          <w:szCs w:val="18"/>
          <w:highlight w:val="cyan"/>
        </w:rPr>
        <w:t xml:space="preserve"> 2020 DEFINITIVO</w:t>
      </w:r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180"/>
        <w:gridCol w:w="180"/>
        <w:gridCol w:w="48"/>
        <w:gridCol w:w="188"/>
        <w:gridCol w:w="48"/>
        <w:gridCol w:w="256"/>
        <w:gridCol w:w="180"/>
        <w:gridCol w:w="236"/>
        <w:gridCol w:w="844"/>
        <w:gridCol w:w="374"/>
        <w:gridCol w:w="824"/>
        <w:gridCol w:w="26"/>
        <w:gridCol w:w="396"/>
        <w:gridCol w:w="455"/>
        <w:gridCol w:w="43"/>
        <w:gridCol w:w="1800"/>
      </w:tblGrid>
      <w:tr w:rsidR="00535617" w:rsidRPr="00A1080F" w14:paraId="26A79401" w14:textId="77777777" w:rsidTr="00A1080F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24BDF688" w14:textId="77777777" w:rsidR="00535617" w:rsidRPr="00A1080F" w:rsidRDefault="00D555CB" w:rsidP="002D7F4C">
            <w:pPr>
              <w:ind w:right="176"/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Porcentaje del presupuesto federal destinado por la Secretaria de Salud </w:t>
            </w:r>
            <w:r w:rsidR="002D7F4C"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a</w:t>
            </w: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investigación científica y desarrollo tecnológico para la salud</w:t>
            </w:r>
          </w:p>
        </w:tc>
      </w:tr>
      <w:tr w:rsidR="008325CB" w:rsidRPr="00A1080F" w14:paraId="554F6DFE" w14:textId="77777777" w:rsidTr="00A1080F">
        <w:tc>
          <w:tcPr>
            <w:tcW w:w="10398" w:type="dxa"/>
            <w:gridSpan w:val="26"/>
            <w:tcBorders>
              <w:bottom w:val="nil"/>
            </w:tcBorders>
            <w:shd w:val="clear" w:color="auto" w:fill="538135" w:themeFill="accent6" w:themeFillShade="BF"/>
          </w:tcPr>
          <w:p w14:paraId="05E5A09E" w14:textId="77777777" w:rsidR="008325CB" w:rsidRPr="00A1080F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A1080F" w14:paraId="6E30E7F4" w14:textId="77777777" w:rsidTr="00F908E7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633B83A3" w14:textId="77777777" w:rsidR="006962E7" w:rsidRPr="00A1080F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14:paraId="7D35E04C" w14:textId="77777777" w:rsidR="006962E7" w:rsidRPr="00A1080F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A1080F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14:paraId="16EACCE1" w14:textId="77777777" w:rsidR="006962E7" w:rsidRPr="00A1080F" w:rsidRDefault="006962E7" w:rsidP="00772CC6">
            <w:pPr>
              <w:tabs>
                <w:tab w:val="num" w:pos="540"/>
              </w:tabs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14:paraId="48C2A496" w14:textId="77777777" w:rsidR="006962E7" w:rsidRPr="00A1080F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A1080F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</w:tr>
      <w:tr w:rsidR="00E87793" w:rsidRPr="00A1080F" w14:paraId="1C387C1F" w14:textId="77777777" w:rsidTr="00F908E7">
        <w:tc>
          <w:tcPr>
            <w:tcW w:w="10398" w:type="dxa"/>
            <w:gridSpan w:val="26"/>
            <w:shd w:val="clear" w:color="auto" w:fill="auto"/>
          </w:tcPr>
          <w:p w14:paraId="653F7732" w14:textId="77777777" w:rsidR="00E87793" w:rsidRPr="00A1080F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4ECCA73C" w14:textId="77777777" w:rsidR="00B30307" w:rsidRPr="00A1080F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A1080F" w14:paraId="3AC0DF25" w14:textId="77777777" w:rsidTr="00F908E7">
        <w:tc>
          <w:tcPr>
            <w:tcW w:w="4320" w:type="dxa"/>
            <w:gridSpan w:val="10"/>
            <w:shd w:val="clear" w:color="auto" w:fill="auto"/>
          </w:tcPr>
          <w:p w14:paraId="3DFE6423" w14:textId="77777777" w:rsidR="007C13B1" w:rsidRPr="00A1080F" w:rsidRDefault="007C13B1" w:rsidP="006971ED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6"/>
            <w:shd w:val="clear" w:color="auto" w:fill="auto"/>
          </w:tcPr>
          <w:p w14:paraId="6354795D" w14:textId="77777777" w:rsidR="007C13B1" w:rsidRPr="00A1080F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A1080F" w14:paraId="461DECBA" w14:textId="77777777" w:rsidTr="00F908E7">
        <w:tc>
          <w:tcPr>
            <w:tcW w:w="10398" w:type="dxa"/>
            <w:gridSpan w:val="26"/>
            <w:shd w:val="clear" w:color="auto" w:fill="auto"/>
          </w:tcPr>
          <w:p w14:paraId="143D59AC" w14:textId="77777777" w:rsidR="00AA05A4" w:rsidRPr="00A1080F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10A5DD0D" w14:textId="77777777" w:rsidR="007C13B1" w:rsidRPr="00A1080F" w:rsidRDefault="00F54452" w:rsidP="00F74DD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de investigación científica y desarrollo tecnológico</w:t>
            </w:r>
          </w:p>
        </w:tc>
      </w:tr>
      <w:tr w:rsidR="00AA05A4" w:rsidRPr="00A1080F" w14:paraId="3BE75C87" w14:textId="77777777" w:rsidTr="00F908E7">
        <w:tc>
          <w:tcPr>
            <w:tcW w:w="10398" w:type="dxa"/>
            <w:gridSpan w:val="26"/>
            <w:shd w:val="clear" w:color="auto" w:fill="auto"/>
          </w:tcPr>
          <w:p w14:paraId="050F6D79" w14:textId="77777777" w:rsidR="008C6DFC" w:rsidRPr="00A1080F" w:rsidRDefault="007C13B1" w:rsidP="00643A7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</w:tc>
      </w:tr>
      <w:tr w:rsidR="00E23603" w:rsidRPr="00A1080F" w14:paraId="62EB0F21" w14:textId="77777777" w:rsidTr="00F908E7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35D568E8" w14:textId="77777777" w:rsidR="003F15D4" w:rsidRPr="00A1080F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57265928" w14:textId="77777777" w:rsidR="002D0C7F" w:rsidRPr="00A1080F" w:rsidRDefault="00670854" w:rsidP="002D0C7F">
            <w:pPr>
              <w:ind w:left="1218" w:right="-468" w:hanging="121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Componente</w:t>
            </w:r>
            <w:r w:rsidR="003F15D4"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:</w:t>
            </w:r>
            <w:r w:rsidR="00E101C7"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2D0C7F" w:rsidRPr="00A1080F">
              <w:rPr>
                <w:rFonts w:ascii="Montserrat" w:hAnsi="Montserrat" w:cs="Arial"/>
                <w:bCs/>
                <w:sz w:val="20"/>
                <w:szCs w:val="20"/>
              </w:rPr>
              <w:t>Financiamiento otorgado para el desarrollo de la investigación científica de calidad.</w:t>
            </w:r>
          </w:p>
          <w:p w14:paraId="75373B4E" w14:textId="77777777" w:rsidR="004B21EF" w:rsidRPr="00A1080F" w:rsidRDefault="004B21EF" w:rsidP="00FE358A">
            <w:pPr>
              <w:tabs>
                <w:tab w:val="num" w:pos="540"/>
              </w:tabs>
              <w:ind w:left="540" w:right="31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A1080F" w14:paraId="7A729C2B" w14:textId="77777777" w:rsidTr="00A1080F">
        <w:tc>
          <w:tcPr>
            <w:tcW w:w="10398" w:type="dxa"/>
            <w:gridSpan w:val="26"/>
            <w:shd w:val="clear" w:color="auto" w:fill="C00000"/>
          </w:tcPr>
          <w:p w14:paraId="6EB03F20" w14:textId="77777777" w:rsidR="00E23603" w:rsidRPr="00A1080F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A1080F" w14:paraId="3F202A40" w14:textId="77777777" w:rsidTr="00F908E7">
        <w:tc>
          <w:tcPr>
            <w:tcW w:w="4680" w:type="dxa"/>
            <w:gridSpan w:val="12"/>
            <w:shd w:val="clear" w:color="auto" w:fill="auto"/>
          </w:tcPr>
          <w:p w14:paraId="19DE0D0B" w14:textId="77777777" w:rsidR="00647733" w:rsidRPr="00A1080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76A7165D" w14:textId="77777777" w:rsidR="00647733" w:rsidRPr="00A1080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14:paraId="0311F6E8" w14:textId="77777777" w:rsidR="00647733" w:rsidRPr="00A1080F" w:rsidRDefault="00647733" w:rsidP="0009740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14:paraId="6339E557" w14:textId="77777777" w:rsidR="00A106F3" w:rsidRPr="00A1080F" w:rsidRDefault="00287D72" w:rsidP="00BF1CD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1.</w:t>
            </w:r>
            <w:r w:rsidR="00BF1CDD" w:rsidRPr="00A1080F">
              <w:rPr>
                <w:rFonts w:ascii="Montserrat" w:hAnsi="Montserrat" w:cs="Arial"/>
                <w:bCs/>
                <w:sz w:val="20"/>
                <w:szCs w:val="20"/>
              </w:rPr>
              <w:t>6</w:t>
            </w:r>
          </w:p>
        </w:tc>
      </w:tr>
      <w:tr w:rsidR="00647733" w:rsidRPr="00A1080F" w14:paraId="5EC3F55D" w14:textId="77777777" w:rsidTr="00A529F7">
        <w:tc>
          <w:tcPr>
            <w:tcW w:w="4680" w:type="dxa"/>
            <w:gridSpan w:val="12"/>
            <w:shd w:val="clear" w:color="auto" w:fill="auto"/>
            <w:vAlign w:val="center"/>
          </w:tcPr>
          <w:p w14:paraId="5001BC74" w14:textId="77777777" w:rsidR="008D4113" w:rsidRPr="00A1080F" w:rsidRDefault="008D4113" w:rsidP="00622567">
            <w:pPr>
              <w:ind w:right="-14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DA79ADC" w14:textId="77777777" w:rsidR="00A46E08" w:rsidRPr="00A1080F" w:rsidRDefault="00255258" w:rsidP="006971ED">
            <w:pPr>
              <w:ind w:right="9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Porcentaje del presupuesto federal </w:t>
            </w:r>
            <w:r w:rsidR="00191735" w:rsidRPr="00A1080F">
              <w:rPr>
                <w:rFonts w:ascii="Montserrat" w:hAnsi="Montserrat" w:cs="Arial"/>
                <w:bCs/>
                <w:sz w:val="20"/>
                <w:szCs w:val="20"/>
              </w:rPr>
              <w:t>destinado</w:t>
            </w:r>
            <w:r w:rsidR="004B65F7">
              <w:rPr>
                <w:rFonts w:ascii="Montserrat" w:hAnsi="Montserrat" w:cs="Arial"/>
                <w:bCs/>
                <w:sz w:val="20"/>
                <w:szCs w:val="20"/>
              </w:rPr>
              <w:t xml:space="preserve"> por la Secretarí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a de Salud</w:t>
            </w:r>
            <w:r w:rsidR="00191735"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FA0FA3" w:rsidRPr="00A1080F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="00120B50"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191735" w:rsidRPr="00A1080F">
              <w:rPr>
                <w:rFonts w:ascii="Montserrat" w:hAnsi="Montserrat" w:cs="Arial"/>
                <w:bCs/>
                <w:sz w:val="20"/>
                <w:szCs w:val="20"/>
              </w:rPr>
              <w:t>investigación</w:t>
            </w:r>
            <w:r w:rsidR="00622567"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910250" w:rsidRPr="00A1080F">
              <w:rPr>
                <w:rFonts w:ascii="Montserrat" w:hAnsi="Montserrat" w:cs="Arial"/>
                <w:bCs/>
                <w:sz w:val="20"/>
                <w:szCs w:val="20"/>
              </w:rPr>
              <w:t>científica y desarrollo tecnológico para la salud</w:t>
            </w:r>
          </w:p>
          <w:p w14:paraId="51ECD944" w14:textId="77777777" w:rsidR="008D4113" w:rsidRPr="00A1080F" w:rsidRDefault="008D4113" w:rsidP="00622567">
            <w:pPr>
              <w:ind w:right="-14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657DC8D" w14:textId="77777777" w:rsidR="00647733" w:rsidRPr="00A1080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73B4AE57" w14:textId="77777777" w:rsidR="00647733" w:rsidRPr="00A1080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5912462" w14:textId="77777777" w:rsidR="00647733" w:rsidRPr="00A1080F" w:rsidRDefault="008859AA" w:rsidP="006971ED">
            <w:pPr>
              <w:tabs>
                <w:tab w:val="num" w:pos="540"/>
              </w:tabs>
              <w:ind w:left="540" w:right="431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30340B">
              <w:rPr>
                <w:rFonts w:ascii="Montserrat" w:hAnsi="Montserrat" w:cs="Arial"/>
                <w:bCs/>
                <w:sz w:val="20"/>
                <w:szCs w:val="20"/>
              </w:rPr>
              <w:t>8</w:t>
            </w:r>
          </w:p>
          <w:p w14:paraId="5C2DA947" w14:textId="77777777" w:rsidR="008859AA" w:rsidRPr="00A1080F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507DF3" w:rsidRPr="00A1080F" w14:paraId="0F6FDCA2" w14:textId="77777777" w:rsidTr="00F908E7">
        <w:tc>
          <w:tcPr>
            <w:tcW w:w="4680" w:type="dxa"/>
            <w:gridSpan w:val="12"/>
            <w:shd w:val="clear" w:color="auto" w:fill="auto"/>
          </w:tcPr>
          <w:p w14:paraId="1EA8D232" w14:textId="77777777" w:rsidR="00507DF3" w:rsidRPr="00A1080F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4D9480BC" w14:textId="77777777" w:rsidR="005372A7" w:rsidRPr="00A1080F" w:rsidRDefault="005372A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551B8B74" w14:textId="77777777" w:rsidR="00507DF3" w:rsidRPr="00A1080F" w:rsidRDefault="00ED4BC2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E</w:t>
            </w:r>
            <w:r w:rsidR="008D4113"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conomía</w:t>
            </w:r>
          </w:p>
          <w:p w14:paraId="1CC1D535" w14:textId="77777777" w:rsidR="00507DF3" w:rsidRPr="00A1080F" w:rsidRDefault="00507DF3" w:rsidP="006971ED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531D1397" w14:textId="77777777" w:rsidR="00507DF3" w:rsidRPr="00A1080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1D8570AF" w14:textId="77777777" w:rsidR="00C61807" w:rsidRPr="00A1080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2340A179" w14:textId="77777777" w:rsidR="00272E74" w:rsidRPr="00A1080F" w:rsidRDefault="00272E74" w:rsidP="00272E74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  <w:p w14:paraId="017F65C5" w14:textId="77777777" w:rsidR="00342FFE" w:rsidRPr="00A1080F" w:rsidRDefault="00010967" w:rsidP="00850F60">
            <w:pPr>
              <w:jc w:val="both"/>
              <w:rPr>
                <w:rFonts w:ascii="Montserrat" w:hAnsi="Montserrat" w:cs="Arial"/>
                <w:b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sz w:val="20"/>
                <w:szCs w:val="20"/>
              </w:rPr>
              <w:t>Porcentaje</w:t>
            </w:r>
            <w:r w:rsidR="00402337" w:rsidRPr="00A1080F">
              <w:rPr>
                <w:rFonts w:ascii="Montserrat" w:hAnsi="Montserrat" w:cs="Arial"/>
                <w:sz w:val="20"/>
                <w:szCs w:val="20"/>
              </w:rPr>
              <w:t xml:space="preserve"> del </w:t>
            </w:r>
            <w:r w:rsidR="00FA58C9" w:rsidRPr="00A1080F">
              <w:rPr>
                <w:rFonts w:ascii="Montserrat" w:hAnsi="Montserrat" w:cs="Arial"/>
                <w:sz w:val="20"/>
                <w:szCs w:val="20"/>
              </w:rPr>
              <w:t>presupuesto</w:t>
            </w:r>
            <w:r w:rsidR="008F2434" w:rsidRPr="00A1080F">
              <w:rPr>
                <w:rFonts w:ascii="Montserrat" w:hAnsi="Montserrat" w:cs="Arial"/>
                <w:sz w:val="20"/>
                <w:szCs w:val="20"/>
              </w:rPr>
              <w:t xml:space="preserve"> federal</w:t>
            </w:r>
            <w:r w:rsidR="004F0116" w:rsidRPr="00A1080F">
              <w:rPr>
                <w:rFonts w:ascii="Montserrat" w:hAnsi="Montserrat" w:cs="Arial"/>
                <w:sz w:val="20"/>
                <w:szCs w:val="20"/>
              </w:rPr>
              <w:t xml:space="preserve"> que </w:t>
            </w:r>
            <w:r w:rsidR="00402337" w:rsidRPr="00A1080F">
              <w:rPr>
                <w:rFonts w:ascii="Montserrat" w:hAnsi="Montserrat" w:cs="Arial"/>
                <w:sz w:val="20"/>
                <w:szCs w:val="20"/>
              </w:rPr>
              <w:t>destina</w:t>
            </w:r>
            <w:r w:rsidR="004A191A">
              <w:rPr>
                <w:rFonts w:ascii="Montserrat" w:hAnsi="Montserrat" w:cs="Arial"/>
                <w:sz w:val="20"/>
                <w:szCs w:val="20"/>
              </w:rPr>
              <w:t xml:space="preserve"> la Secretarí</w:t>
            </w:r>
            <w:r w:rsidR="00FA58C9" w:rsidRPr="00A1080F">
              <w:rPr>
                <w:rFonts w:ascii="Montserrat" w:hAnsi="Montserrat" w:cs="Arial"/>
                <w:sz w:val="20"/>
                <w:szCs w:val="20"/>
              </w:rPr>
              <w:t>a de Salud</w:t>
            </w:r>
            <w:r w:rsidRPr="00A1080F">
              <w:rPr>
                <w:rFonts w:ascii="Montserrat" w:hAnsi="Montserrat" w:cs="Arial"/>
                <w:sz w:val="20"/>
                <w:szCs w:val="20"/>
              </w:rPr>
              <w:t xml:space="preserve"> par</w:t>
            </w:r>
            <w:r w:rsidR="00402337" w:rsidRPr="00A1080F">
              <w:rPr>
                <w:rFonts w:ascii="Montserrat" w:hAnsi="Montserrat" w:cs="Arial"/>
                <w:sz w:val="20"/>
                <w:szCs w:val="20"/>
              </w:rPr>
              <w:t xml:space="preserve">a </w:t>
            </w:r>
            <w:r w:rsidR="00DB01FE" w:rsidRPr="00A1080F">
              <w:rPr>
                <w:rFonts w:ascii="Montserrat" w:hAnsi="Montserrat" w:cs="Arial"/>
                <w:sz w:val="20"/>
                <w:szCs w:val="20"/>
              </w:rPr>
              <w:t>investigación científica y desarrollo tecnológico para la salud</w:t>
            </w:r>
          </w:p>
        </w:tc>
      </w:tr>
      <w:tr w:rsidR="00507DF3" w:rsidRPr="00A1080F" w14:paraId="0D7F71C2" w14:textId="77777777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516FF0D1" w14:textId="77777777" w:rsidR="00507DF3" w:rsidRPr="00A1080F" w:rsidRDefault="00507DF3" w:rsidP="003113A6">
            <w:pPr>
              <w:tabs>
                <w:tab w:val="num" w:pos="540"/>
              </w:tabs>
              <w:ind w:left="540" w:right="12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4E766F95" w14:textId="77777777" w:rsidR="003113A6" w:rsidRPr="00A1080F" w:rsidRDefault="003113A6" w:rsidP="003113A6">
            <w:pPr>
              <w:tabs>
                <w:tab w:val="num" w:pos="540"/>
              </w:tabs>
              <w:ind w:left="540" w:right="12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30A38DA2" w14:textId="77777777" w:rsidR="003113A6" w:rsidRPr="00A1080F" w:rsidRDefault="003113A6" w:rsidP="003113A6">
            <w:pPr>
              <w:tabs>
                <w:tab w:val="num" w:pos="0"/>
              </w:tabs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(Presupuesto </w:t>
            </w:r>
            <w:r w:rsidR="001E2059"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federal 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destinado </w:t>
            </w:r>
            <w:r w:rsidR="00825A5D" w:rsidRPr="00A1080F">
              <w:rPr>
                <w:rFonts w:ascii="Montserrat" w:hAnsi="Montserrat" w:cs="Arial"/>
                <w:bCs/>
                <w:sz w:val="20"/>
                <w:szCs w:val="20"/>
              </w:rPr>
              <w:t>par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a </w:t>
            </w:r>
            <w:r w:rsidR="00DB01FE"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investigación científica y desarrollo tecnológico para la salud, </w:t>
            </w:r>
            <w:r w:rsidR="006971ED">
              <w:rPr>
                <w:rFonts w:ascii="Montserrat" w:hAnsi="Montserrat" w:cs="Arial"/>
                <w:bCs/>
                <w:sz w:val="20"/>
                <w:szCs w:val="20"/>
              </w:rPr>
              <w:t>por la Secretarí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a de Salud en el </w:t>
            </w:r>
            <w:r w:rsidR="00DB01FE" w:rsidRPr="00A1080F">
              <w:rPr>
                <w:rFonts w:ascii="Montserrat" w:hAnsi="Montserrat" w:cs="Arial"/>
                <w:bCs/>
                <w:sz w:val="20"/>
                <w:szCs w:val="20"/>
              </w:rPr>
              <w:t>año actual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DE73F6"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/ Presupuesto </w:t>
            </w:r>
            <w:r w:rsidR="001E2059"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federal </w:t>
            </w:r>
            <w:r w:rsidR="00DE73F6" w:rsidRPr="00A1080F">
              <w:rPr>
                <w:rFonts w:ascii="Montserrat" w:hAnsi="Montserrat" w:cs="Arial"/>
                <w:bCs/>
                <w:sz w:val="20"/>
                <w:szCs w:val="20"/>
              </w:rPr>
              <w:t>total de</w:t>
            </w:r>
            <w:r w:rsidR="004A191A">
              <w:rPr>
                <w:rFonts w:ascii="Montserrat" w:hAnsi="Montserrat" w:cs="Arial"/>
                <w:bCs/>
                <w:sz w:val="20"/>
                <w:szCs w:val="20"/>
              </w:rPr>
              <w:t xml:space="preserve"> la Secretarí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a de Salud en el </w:t>
            </w:r>
            <w:r w:rsidR="00DB01FE" w:rsidRPr="00A1080F">
              <w:rPr>
                <w:rFonts w:ascii="Montserrat" w:hAnsi="Montserrat" w:cs="Arial"/>
                <w:bCs/>
                <w:sz w:val="20"/>
                <w:szCs w:val="20"/>
              </w:rPr>
              <w:t>año actual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)  X 100 </w:t>
            </w:r>
          </w:p>
          <w:p w14:paraId="0D7D45EA" w14:textId="77777777" w:rsidR="003113A6" w:rsidRPr="00A1080F" w:rsidRDefault="003113A6" w:rsidP="003113A6">
            <w:pPr>
              <w:tabs>
                <w:tab w:val="num" w:pos="0"/>
              </w:tabs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9EFCF1E" w14:textId="77777777" w:rsidR="00F164BA" w:rsidRPr="00A1080F" w:rsidRDefault="003113A6" w:rsidP="004A191A">
            <w:pPr>
              <w:tabs>
                <w:tab w:val="num" w:pos="0"/>
              </w:tabs>
              <w:ind w:right="12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* Excluye capítulo 1000 y recursos p</w:t>
            </w:r>
            <w:r w:rsidR="00C17EE2" w:rsidRPr="00A1080F">
              <w:rPr>
                <w:rFonts w:ascii="Montserrat" w:hAnsi="Montserrat" w:cs="Arial"/>
                <w:bCs/>
                <w:sz w:val="20"/>
                <w:szCs w:val="20"/>
              </w:rPr>
              <w:t>ropios del Programa presupuestario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 E022 de la Secretar</w:t>
            </w:r>
            <w:r w:rsidR="004A191A">
              <w:rPr>
                <w:rFonts w:ascii="Montserrat" w:hAnsi="Montserrat" w:cs="Arial"/>
                <w:bCs/>
                <w:sz w:val="20"/>
                <w:szCs w:val="20"/>
              </w:rPr>
              <w:t>í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a de Salud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FE972B7" w14:textId="77777777" w:rsidR="00507DF3" w:rsidRPr="00A1080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59E28E87" w14:textId="77777777" w:rsidR="00814814" w:rsidRPr="00A1080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6382A5C9" w14:textId="77777777" w:rsidR="005372A7" w:rsidRPr="00A1080F" w:rsidRDefault="005372A7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261EFA92" w14:textId="77777777" w:rsidR="00507DF3" w:rsidRPr="00A1080F" w:rsidRDefault="00814814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A1080F" w14:paraId="3C572DAF" w14:textId="77777777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6D3BD439" w14:textId="77777777" w:rsidR="00647733" w:rsidRPr="00A1080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B498A1E" w14:textId="77777777" w:rsidR="00647733" w:rsidRPr="00A1080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F445AAB" w14:textId="77777777" w:rsidR="00647733" w:rsidRPr="00A1080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A1080F" w14:paraId="18628606" w14:textId="77777777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77806B10" w14:textId="77777777" w:rsidR="00647733" w:rsidRPr="00A1080F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A1080F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14983283" w14:textId="77777777" w:rsidR="00647733" w:rsidRPr="00A1080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2DD67C12" w14:textId="77777777" w:rsidR="00647733" w:rsidRPr="00A1080F" w:rsidRDefault="00256A6C" w:rsidP="009F4F2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F4F21" w:rsidRPr="00A1080F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A1080F" w14:paraId="51B976D2" w14:textId="77777777" w:rsidTr="00A1080F">
        <w:tc>
          <w:tcPr>
            <w:tcW w:w="10398" w:type="dxa"/>
            <w:gridSpan w:val="26"/>
            <w:shd w:val="clear" w:color="auto" w:fill="C00000"/>
          </w:tcPr>
          <w:p w14:paraId="16BC5299" w14:textId="77777777" w:rsidR="004C04C3" w:rsidRPr="00A1080F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A1080F" w14:paraId="402BAF1E" w14:textId="77777777" w:rsidTr="00F908E7">
        <w:tc>
          <w:tcPr>
            <w:tcW w:w="1260" w:type="dxa"/>
            <w:gridSpan w:val="2"/>
            <w:shd w:val="clear" w:color="auto" w:fill="auto"/>
          </w:tcPr>
          <w:p w14:paraId="53103BD1" w14:textId="77777777" w:rsidR="0053138B" w:rsidRPr="00A1080F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30D39F7D" w14:textId="77777777" w:rsidR="0053138B" w:rsidRPr="00A1080F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419A3ABA" w14:textId="77777777" w:rsidR="0053138B" w:rsidRPr="00A1080F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54CBD3E0" w14:textId="77777777" w:rsidR="0053138B" w:rsidRPr="00A1080F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14:paraId="2A8C1E34" w14:textId="77777777" w:rsidR="0053138B" w:rsidRPr="00A1080F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6"/>
            <w:shd w:val="clear" w:color="auto" w:fill="auto"/>
          </w:tcPr>
          <w:p w14:paraId="5C6F84F5" w14:textId="77777777" w:rsidR="0053138B" w:rsidRPr="00A1080F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shd w:val="clear" w:color="auto" w:fill="auto"/>
          </w:tcPr>
          <w:p w14:paraId="3D4CA390" w14:textId="77777777" w:rsidR="0053138B" w:rsidRPr="00A1080F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A1080F" w14:paraId="68A8ED10" w14:textId="77777777" w:rsidTr="00DB01FE">
        <w:tc>
          <w:tcPr>
            <w:tcW w:w="1260" w:type="dxa"/>
            <w:gridSpan w:val="2"/>
            <w:shd w:val="clear" w:color="auto" w:fill="auto"/>
            <w:vAlign w:val="center"/>
          </w:tcPr>
          <w:p w14:paraId="66E9E9A3" w14:textId="77777777" w:rsidR="0053138B" w:rsidRPr="00A1080F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36B506F4" w14:textId="77777777" w:rsidR="0053138B" w:rsidRPr="00A1080F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59D89854" w14:textId="77777777" w:rsidR="0053138B" w:rsidRPr="00A1080F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6558B89D" w14:textId="77777777" w:rsidR="0053138B" w:rsidRPr="00A1080F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14:paraId="17AF40AB" w14:textId="77777777" w:rsidR="0053138B" w:rsidRPr="00A1080F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6"/>
            <w:shd w:val="clear" w:color="auto" w:fill="auto"/>
            <w:vAlign w:val="center"/>
          </w:tcPr>
          <w:p w14:paraId="3950AD99" w14:textId="77777777" w:rsidR="0053138B" w:rsidRPr="00A1080F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7209960" w14:textId="77777777" w:rsidR="0053138B" w:rsidRPr="00A1080F" w:rsidRDefault="00B71E02" w:rsidP="00DB01FE">
            <w:pPr>
              <w:ind w:right="34" w:firstLine="1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NA</w:t>
            </w:r>
          </w:p>
        </w:tc>
      </w:tr>
      <w:tr w:rsidR="00171537" w:rsidRPr="00A1080F" w14:paraId="43F9156D" w14:textId="77777777" w:rsidTr="00F908E7">
        <w:tc>
          <w:tcPr>
            <w:tcW w:w="10398" w:type="dxa"/>
            <w:gridSpan w:val="26"/>
            <w:shd w:val="clear" w:color="auto" w:fill="auto"/>
          </w:tcPr>
          <w:p w14:paraId="339B5BF3" w14:textId="77777777" w:rsidR="00171537" w:rsidRPr="00A1080F" w:rsidRDefault="00171537" w:rsidP="002B5CBF">
            <w:pPr>
              <w:tabs>
                <w:tab w:val="num" w:pos="540"/>
              </w:tabs>
              <w:ind w:right="-471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6A234AA6" w14:textId="77777777" w:rsidR="00B132AB" w:rsidRPr="00A1080F" w:rsidRDefault="00B132AB" w:rsidP="002B5CBF">
            <w:pPr>
              <w:tabs>
                <w:tab w:val="num" w:pos="540"/>
              </w:tabs>
              <w:ind w:right="-47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66F3A62F" w14:textId="77777777" w:rsidR="00B132AB" w:rsidRPr="00A1080F" w:rsidRDefault="00B132AB" w:rsidP="002B5CBF">
            <w:pPr>
              <w:tabs>
                <w:tab w:val="num" w:pos="540"/>
              </w:tabs>
              <w:ind w:right="-471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1080F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A1080F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2C3B37C9" w14:textId="77777777" w:rsidR="00B132AB" w:rsidRPr="00A1080F" w:rsidRDefault="00B132AB" w:rsidP="002B5CBF">
            <w:pPr>
              <w:tabs>
                <w:tab w:val="num" w:pos="540"/>
              </w:tabs>
              <w:ind w:right="-47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76D7E445" w14:textId="77777777" w:rsidR="00B132AB" w:rsidRPr="00A1080F" w:rsidRDefault="00B132AB" w:rsidP="002B5CBF">
            <w:pPr>
              <w:tabs>
                <w:tab w:val="num" w:pos="540"/>
                <w:tab w:val="left" w:pos="8655"/>
              </w:tabs>
              <w:ind w:right="-471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1080F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A1080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A678DD" w:rsidRPr="00A1080F">
              <w:rPr>
                <w:rFonts w:ascii="Montserrat" w:hAnsi="Montserrat" w:cs="Arial"/>
                <w:bCs/>
                <w:sz w:val="18"/>
                <w:szCs w:val="18"/>
              </w:rPr>
              <w:t xml:space="preserve">Denota el porcentaje de recursos </w:t>
            </w:r>
            <w:r w:rsidR="003113A6" w:rsidRPr="00A1080F">
              <w:rPr>
                <w:rFonts w:ascii="Montserrat" w:hAnsi="Montserrat" w:cs="Arial"/>
                <w:bCs/>
                <w:sz w:val="18"/>
                <w:szCs w:val="18"/>
              </w:rPr>
              <w:t xml:space="preserve">que </w:t>
            </w:r>
            <w:r w:rsidR="004805B8" w:rsidRPr="00A1080F">
              <w:rPr>
                <w:rFonts w:ascii="Montserrat" w:hAnsi="Montserrat" w:cs="Arial"/>
                <w:bCs/>
                <w:sz w:val="18"/>
                <w:szCs w:val="18"/>
              </w:rPr>
              <w:t>destina</w:t>
            </w:r>
            <w:r w:rsidR="003113A6" w:rsidRPr="00A1080F">
              <w:rPr>
                <w:rFonts w:ascii="Montserrat" w:hAnsi="Montserrat" w:cs="Arial"/>
                <w:bCs/>
                <w:sz w:val="18"/>
                <w:szCs w:val="18"/>
              </w:rPr>
              <w:t xml:space="preserve"> la Secretaría de Salud</w:t>
            </w:r>
            <w:r w:rsidR="004805B8" w:rsidRPr="00A1080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2B5CBF" w:rsidRPr="00A1080F">
              <w:rPr>
                <w:rFonts w:ascii="Montserrat" w:hAnsi="Montserrat" w:cs="Arial"/>
                <w:bCs/>
                <w:sz w:val="18"/>
                <w:szCs w:val="18"/>
              </w:rPr>
              <w:t>para investigación científica y desarrollo tecnológico para la salud</w:t>
            </w:r>
            <w:r w:rsidR="005049DE" w:rsidRPr="00A1080F">
              <w:rPr>
                <w:rFonts w:ascii="Montserrat" w:hAnsi="Montserrat" w:cs="Arial"/>
                <w:bCs/>
                <w:sz w:val="18"/>
                <w:szCs w:val="18"/>
              </w:rPr>
              <w:t>.</w:t>
            </w:r>
          </w:p>
          <w:p w14:paraId="535D2B7E" w14:textId="77777777" w:rsidR="00B132AB" w:rsidRPr="00A1080F" w:rsidRDefault="00B132AB" w:rsidP="002B5CBF">
            <w:pPr>
              <w:tabs>
                <w:tab w:val="num" w:pos="540"/>
              </w:tabs>
              <w:ind w:right="-471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385A6780" w14:textId="77777777" w:rsidR="00B132AB" w:rsidRPr="00A1080F" w:rsidRDefault="00B132AB" w:rsidP="002B5CBF">
            <w:pPr>
              <w:tabs>
                <w:tab w:val="num" w:pos="540"/>
              </w:tabs>
              <w:ind w:right="-471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1080F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A1080F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 y de la Secretaría de Salud</w:t>
            </w:r>
          </w:p>
          <w:p w14:paraId="7F417476" w14:textId="77777777" w:rsidR="00B132AB" w:rsidRPr="00A1080F" w:rsidRDefault="00B132AB" w:rsidP="002B5CBF">
            <w:pPr>
              <w:tabs>
                <w:tab w:val="num" w:pos="540"/>
              </w:tabs>
              <w:ind w:right="-471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0D1DC057" w14:textId="77777777" w:rsidR="00B132AB" w:rsidRPr="00A1080F" w:rsidRDefault="00B132AB" w:rsidP="002B5CBF">
            <w:pPr>
              <w:tabs>
                <w:tab w:val="num" w:pos="540"/>
              </w:tabs>
              <w:ind w:right="-471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1080F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A1080F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49688B9E" w14:textId="77777777" w:rsidR="00643A77" w:rsidRPr="00A1080F" w:rsidRDefault="00643A77" w:rsidP="002B5CBF">
            <w:pPr>
              <w:tabs>
                <w:tab w:val="num" w:pos="540"/>
              </w:tabs>
              <w:ind w:right="-471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4AC10736" w14:textId="77777777" w:rsidR="00B132AB" w:rsidRPr="00A1080F" w:rsidRDefault="00B132AB" w:rsidP="002B5CBF">
            <w:pPr>
              <w:tabs>
                <w:tab w:val="num" w:pos="540"/>
              </w:tabs>
              <w:ind w:right="-47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1080F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A1080F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14:paraId="6A3E8226" w14:textId="77777777" w:rsidR="00B132AB" w:rsidRPr="00A1080F" w:rsidRDefault="00B132AB" w:rsidP="002B5CBF">
            <w:pPr>
              <w:tabs>
                <w:tab w:val="num" w:pos="540"/>
              </w:tabs>
              <w:ind w:right="-47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7B13DC58" w14:textId="77777777" w:rsidR="004B21EF" w:rsidRPr="00A1080F" w:rsidRDefault="00B132AB" w:rsidP="00643A77">
            <w:pPr>
              <w:tabs>
                <w:tab w:val="num" w:pos="540"/>
              </w:tabs>
              <w:ind w:right="-471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A1080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DB01FE" w:rsidRPr="00A1080F">
              <w:rPr>
                <w:rFonts w:ascii="Montserrat" w:hAnsi="Montserrat" w:cs="Arial"/>
                <w:bCs/>
                <w:sz w:val="18"/>
                <w:szCs w:val="18"/>
              </w:rPr>
              <w:t>NA</w:t>
            </w:r>
          </w:p>
        </w:tc>
      </w:tr>
      <w:tr w:rsidR="00AA719A" w:rsidRPr="00A1080F" w14:paraId="3A4DCD22" w14:textId="77777777" w:rsidTr="00F908E7">
        <w:tc>
          <w:tcPr>
            <w:tcW w:w="10398" w:type="dxa"/>
            <w:gridSpan w:val="26"/>
            <w:shd w:val="clear" w:color="auto" w:fill="auto"/>
          </w:tcPr>
          <w:p w14:paraId="45B7E15F" w14:textId="77777777" w:rsidR="005E6741" w:rsidRPr="00A1080F" w:rsidRDefault="00AA719A" w:rsidP="001C546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17EE2" w:rsidRPr="00A1080F">
              <w:rPr>
                <w:rFonts w:ascii="Montserrat" w:hAnsi="Montserrat" w:cs="Arial"/>
                <w:bCs/>
                <w:sz w:val="20"/>
                <w:szCs w:val="20"/>
              </w:rPr>
              <w:t>2017</w:t>
            </w:r>
            <w:r w:rsidR="00643A77" w:rsidRPr="00A1080F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643A77"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643A77" w:rsidRPr="00A1080F">
              <w:rPr>
                <w:rFonts w:ascii="Montserrat" w:hAnsi="Montserrat" w:cs="Arial"/>
                <w:bCs/>
                <w:sz w:val="20"/>
                <w:szCs w:val="20"/>
              </w:rPr>
              <w:t>2018</w:t>
            </w:r>
            <w:r w:rsidR="00851C7B" w:rsidRPr="00A1080F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C23369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</w:p>
        </w:tc>
      </w:tr>
      <w:tr w:rsidR="00AA719A" w:rsidRPr="00A1080F" w14:paraId="2040AB88" w14:textId="77777777" w:rsidTr="00F908E7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55C3601A" w14:textId="77777777" w:rsidR="003113A6" w:rsidRPr="00A1080F" w:rsidRDefault="003113A6" w:rsidP="003113A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Responsable del indicador: 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CCINSHAE </w:t>
            </w:r>
          </w:p>
          <w:p w14:paraId="434A9B9D" w14:textId="77777777" w:rsidR="003113A6" w:rsidRPr="00A1080F" w:rsidRDefault="00C47F73" w:rsidP="00C47F7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Dr. Rodolfo Cano Jiménez, </w:t>
            </w:r>
            <w:r w:rsidR="003113A6" w:rsidRPr="00A1080F">
              <w:rPr>
                <w:rFonts w:ascii="Montserrat" w:hAnsi="Montserrat" w:cs="Arial"/>
                <w:bCs/>
                <w:sz w:val="20"/>
                <w:szCs w:val="20"/>
              </w:rPr>
              <w:t>Director General de Políticas de Investigación en Salud.</w:t>
            </w:r>
          </w:p>
        </w:tc>
      </w:tr>
      <w:tr w:rsidR="00712663" w:rsidRPr="00A1080F" w14:paraId="06A30618" w14:textId="77777777" w:rsidTr="00A1080F">
        <w:tc>
          <w:tcPr>
            <w:tcW w:w="10398" w:type="dxa"/>
            <w:gridSpan w:val="26"/>
            <w:shd w:val="clear" w:color="auto" w:fill="C00000"/>
          </w:tcPr>
          <w:p w14:paraId="6C013D8C" w14:textId="77777777" w:rsidR="00712663" w:rsidRPr="00A1080F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A1080F" w14:paraId="6102FC5D" w14:textId="77777777" w:rsidTr="008C34B2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372D7F4A" w14:textId="77777777" w:rsidR="00270110" w:rsidRPr="00A1080F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6779190A" w14:textId="77777777" w:rsidR="00270110" w:rsidRPr="00A1080F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2BC288B3" w14:textId="77777777" w:rsidR="00270110" w:rsidRPr="00A1080F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F908E7" w:rsidRPr="00A1080F" w14:paraId="5E9E63A2" w14:textId="77777777" w:rsidTr="008C34B2">
        <w:trPr>
          <w:trHeight w:val="274"/>
        </w:trPr>
        <w:tc>
          <w:tcPr>
            <w:tcW w:w="1042" w:type="dxa"/>
            <w:shd w:val="clear" w:color="auto" w:fill="auto"/>
          </w:tcPr>
          <w:p w14:paraId="4A98649C" w14:textId="77777777" w:rsidR="00F908E7" w:rsidRPr="00A1080F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535892EE" w14:textId="77777777" w:rsidR="00F908E7" w:rsidRPr="00A1080F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14:paraId="0809A1A3" w14:textId="77777777" w:rsidR="00F908E7" w:rsidRPr="00A1080F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748A9047" w14:textId="77777777" w:rsidR="00F908E7" w:rsidRPr="00A1080F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02CDD820" w14:textId="77777777" w:rsidR="00F908E7" w:rsidRPr="00A1080F" w:rsidRDefault="00F908E7" w:rsidP="008130B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2DE8FF7E" w14:textId="77777777" w:rsidR="00F908E7" w:rsidRPr="00A1080F" w:rsidRDefault="00D555CB" w:rsidP="00A94FA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</w:p>
        </w:tc>
      </w:tr>
      <w:tr w:rsidR="00013FE4" w:rsidRPr="00A1080F" w14:paraId="353DEBEC" w14:textId="77777777" w:rsidTr="008C34B2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14:paraId="7D612D0B" w14:textId="77777777" w:rsidR="00013FE4" w:rsidRPr="00A1080F" w:rsidRDefault="0043276B" w:rsidP="0013059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0.3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1409EE1E" w14:textId="77777777" w:rsidR="00013FE4" w:rsidRPr="00A1080F" w:rsidRDefault="001C5465" w:rsidP="0032640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2017</w:t>
            </w:r>
            <w:r w:rsidR="003F7E3C"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14:paraId="5C00B6C2" w14:textId="77777777" w:rsidR="00013FE4" w:rsidRPr="00A1080F" w:rsidRDefault="00B34757" w:rsidP="004B65F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Enero - </w:t>
            </w:r>
            <w:r w:rsidR="002B5F5F" w:rsidRPr="00A1080F">
              <w:rPr>
                <w:rFonts w:ascii="Montserrat" w:hAnsi="Montserrat" w:cs="Arial"/>
                <w:bCs/>
                <w:sz w:val="20"/>
                <w:szCs w:val="20"/>
              </w:rPr>
              <w:t>D</w:t>
            </w:r>
            <w:r w:rsidR="005B2796" w:rsidRPr="00A1080F">
              <w:rPr>
                <w:rFonts w:ascii="Montserrat" w:hAnsi="Montserrat" w:cs="Arial"/>
                <w:bCs/>
                <w:sz w:val="20"/>
                <w:szCs w:val="20"/>
              </w:rPr>
              <w:t>iciembre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27023B8" w14:textId="77777777" w:rsidR="00013FE4" w:rsidRPr="00A1080F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43170B42" w14:textId="77777777" w:rsidR="00013FE4" w:rsidRPr="00A1080F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6617AC67" w14:textId="77777777" w:rsidR="009E1033" w:rsidRPr="00A1080F" w:rsidRDefault="00B34757" w:rsidP="002B5F5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Enero - </w:t>
            </w:r>
            <w:r w:rsidR="00DB58FF" w:rsidRPr="00A1080F">
              <w:rPr>
                <w:rFonts w:ascii="Montserrat" w:hAnsi="Montserrat" w:cs="Arial"/>
                <w:bCs/>
                <w:sz w:val="20"/>
                <w:szCs w:val="20"/>
              </w:rPr>
              <w:t>D</w:t>
            </w:r>
            <w:r w:rsidR="001E3338" w:rsidRPr="00A1080F">
              <w:rPr>
                <w:rFonts w:ascii="Montserrat" w:hAnsi="Montserrat" w:cs="Arial"/>
                <w:bCs/>
                <w:sz w:val="20"/>
                <w:szCs w:val="20"/>
              </w:rPr>
              <w:t>iciembre</w:t>
            </w:r>
          </w:p>
        </w:tc>
      </w:tr>
      <w:tr w:rsidR="00270110" w:rsidRPr="00A1080F" w14:paraId="479201FB" w14:textId="77777777" w:rsidTr="008C34B2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239083EB" w14:textId="77777777" w:rsidR="00760043" w:rsidRPr="00A1080F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7A219746" w14:textId="77777777" w:rsidR="00270110" w:rsidRPr="00A1080F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75B54E84" w14:textId="77777777" w:rsidR="00270110" w:rsidRPr="00A1080F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A1080F" w14:paraId="6E4C82FB" w14:textId="77777777" w:rsidTr="008A6D17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4762E6E8" w14:textId="77777777" w:rsidR="00D5103F" w:rsidRPr="00A1080F" w:rsidRDefault="002B345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8411B43" w14:textId="77777777" w:rsidR="00D5103F" w:rsidRPr="00A1080F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14:paraId="34BFB008" w14:textId="77777777" w:rsidR="00D5103F" w:rsidRPr="00A1080F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701" w:type="dxa"/>
            <w:gridSpan w:val="4"/>
            <w:shd w:val="clear" w:color="auto" w:fill="auto"/>
          </w:tcPr>
          <w:p w14:paraId="38D102D1" w14:textId="77777777" w:rsidR="00D5103F" w:rsidRPr="00A1080F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4565D295" w14:textId="77777777" w:rsidR="00D5103F" w:rsidRPr="00A1080F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8B6F06" w:rsidRPr="00A1080F" w14:paraId="07765050" w14:textId="77777777" w:rsidTr="008F2434">
        <w:trPr>
          <w:trHeight w:val="451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849C3C2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10E7A499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21A24120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A91D4C" w14:textId="77777777" w:rsidR="008B6F06" w:rsidRPr="00A1080F" w:rsidRDefault="008B6F06" w:rsidP="008B6F06">
            <w:pPr>
              <w:ind w:right="-10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95% ≤ X ≤ 105%</w:t>
            </w: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D5E10C" w14:textId="77777777" w:rsidR="008B6F06" w:rsidRPr="00A1080F" w:rsidRDefault="008B6F06" w:rsidP="008B6F06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1080F">
              <w:rPr>
                <w:rFonts w:ascii="Montserrat" w:hAnsi="Montserrat" w:cs="Arial"/>
                <w:bCs/>
                <w:sz w:val="18"/>
                <w:szCs w:val="18"/>
              </w:rPr>
              <w:t>90% ≤ X &lt; 95%</w:t>
            </w:r>
          </w:p>
          <w:p w14:paraId="3A276D8A" w14:textId="77777777" w:rsidR="008B6F06" w:rsidRPr="00A1080F" w:rsidRDefault="004A191A" w:rsidP="008B6F06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15A21B5B" w14:textId="77777777" w:rsidR="008B6F06" w:rsidRPr="00A1080F" w:rsidRDefault="008B6F06" w:rsidP="008B6F06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1080F">
              <w:rPr>
                <w:rFonts w:ascii="Montserrat" w:hAnsi="Montserrat" w:cs="Arial"/>
                <w:bCs/>
                <w:sz w:val="18"/>
                <w:szCs w:val="18"/>
              </w:rPr>
              <w:t>105% &lt; X ≤ 110%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002BD5" w14:textId="77777777" w:rsidR="008B6F06" w:rsidRPr="00A1080F" w:rsidRDefault="008B6F06" w:rsidP="008B6F06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1080F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2C9E3F94" w14:textId="77777777" w:rsidR="008B6F06" w:rsidRPr="00A1080F" w:rsidRDefault="004A191A" w:rsidP="008B6F06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4DF9E941" w14:textId="77777777" w:rsidR="008B6F06" w:rsidRPr="00A1080F" w:rsidRDefault="008B6F06" w:rsidP="008B6F06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1080F">
              <w:rPr>
                <w:rFonts w:ascii="Montserrat" w:hAnsi="Montserrat" w:cs="Arial"/>
                <w:bCs/>
                <w:sz w:val="18"/>
                <w:szCs w:val="18"/>
              </w:rPr>
              <w:t>X &gt; 110%</w:t>
            </w:r>
          </w:p>
        </w:tc>
      </w:tr>
      <w:tr w:rsidR="008B6F06" w:rsidRPr="00A1080F" w14:paraId="01BB44FB" w14:textId="77777777" w:rsidTr="00A1080F">
        <w:trPr>
          <w:trHeight w:val="274"/>
        </w:trPr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60F3BD8A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8B6F06" w:rsidRPr="00A1080F" w14:paraId="4F2D4630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08520F9A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8B6F06" w:rsidRPr="00A1080F" w14:paraId="25A6C652" w14:textId="77777777" w:rsidTr="008C34B2">
        <w:trPr>
          <w:trHeight w:val="148"/>
        </w:trPr>
        <w:tc>
          <w:tcPr>
            <w:tcW w:w="5400" w:type="dxa"/>
            <w:gridSpan w:val="17"/>
            <w:shd w:val="clear" w:color="auto" w:fill="auto"/>
          </w:tcPr>
          <w:p w14:paraId="16EA7599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3BAE34CA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252C0ACB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8B6F06" w:rsidRPr="00A1080F" w14:paraId="61092C6E" w14:textId="77777777" w:rsidTr="008C34B2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0A12F097" w14:textId="77777777" w:rsidR="008B6F06" w:rsidRPr="00A1080F" w:rsidRDefault="008B6F06" w:rsidP="008B6F06">
            <w:pPr>
              <w:tabs>
                <w:tab w:val="num" w:pos="540"/>
              </w:tabs>
              <w:ind w:left="540" w:right="139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13A47832" w14:textId="77777777" w:rsidR="008B6F06" w:rsidRPr="00A1080F" w:rsidRDefault="00DB01FE" w:rsidP="008B6F06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Presupuesto </w:t>
            </w:r>
            <w:r w:rsidR="001E2059"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federal 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destinado para investigación científica y desarrollo tecnológico</w:t>
            </w:r>
            <w:r w:rsidR="006971ED">
              <w:rPr>
                <w:rFonts w:ascii="Montserrat" w:hAnsi="Montserrat" w:cs="Arial"/>
                <w:bCs/>
                <w:sz w:val="20"/>
                <w:szCs w:val="20"/>
              </w:rPr>
              <w:t xml:space="preserve"> para la salud, por la Secretarí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a de Salud en el año actual</w:t>
            </w:r>
            <w:r w:rsidR="00010967" w:rsidRPr="00A1080F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27A3D781" w14:textId="77777777" w:rsidR="008B6F06" w:rsidRPr="00A1080F" w:rsidRDefault="008B6F06" w:rsidP="008B6F06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38F3253" w14:textId="77777777" w:rsidR="00464F94" w:rsidRDefault="00464F94" w:rsidP="00DB01FE">
            <w:pPr>
              <w:tabs>
                <w:tab w:val="num" w:pos="0"/>
              </w:tabs>
              <w:ind w:right="-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78A786A" w14:textId="77777777" w:rsidR="008B6F06" w:rsidRPr="00A1080F" w:rsidRDefault="008B6F06" w:rsidP="00DB01FE">
            <w:pPr>
              <w:tabs>
                <w:tab w:val="num" w:pos="0"/>
              </w:tabs>
              <w:ind w:right="-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14:paraId="563A4150" w14:textId="77777777" w:rsidR="008B6F06" w:rsidRPr="00A1080F" w:rsidRDefault="00DB01FE" w:rsidP="0046062A">
            <w:pPr>
              <w:ind w:right="139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Presupuesto</w:t>
            </w:r>
            <w:r w:rsidR="001E2059"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 federal</w:t>
            </w:r>
            <w:r w:rsidR="004B65F7">
              <w:rPr>
                <w:rFonts w:ascii="Montserrat" w:hAnsi="Montserrat" w:cs="Arial"/>
                <w:bCs/>
                <w:sz w:val="20"/>
                <w:szCs w:val="20"/>
              </w:rPr>
              <w:t xml:space="preserve"> total de la Secretarí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a de Salud en el año actual</w:t>
            </w: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6" w:type="dxa"/>
            <w:vMerge/>
            <w:shd w:val="clear" w:color="auto" w:fill="auto"/>
          </w:tcPr>
          <w:p w14:paraId="13E88CDB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5B706B86" w14:textId="77777777" w:rsidR="00C80263" w:rsidRPr="00A1080F" w:rsidRDefault="00C80263" w:rsidP="00C8026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02D9D5D7" w14:textId="77777777" w:rsidR="008B6F06" w:rsidRPr="00A1080F" w:rsidRDefault="00DB01FE" w:rsidP="00C8026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sz w:val="20"/>
                <w:szCs w:val="20"/>
              </w:rPr>
              <w:t xml:space="preserve">Presupuesto </w:t>
            </w:r>
            <w:r w:rsidR="001E2059" w:rsidRPr="00A1080F">
              <w:rPr>
                <w:rFonts w:ascii="Montserrat" w:hAnsi="Montserrat" w:cs="Arial"/>
                <w:sz w:val="20"/>
                <w:szCs w:val="20"/>
              </w:rPr>
              <w:t xml:space="preserve">federal </w:t>
            </w:r>
            <w:r w:rsidRPr="00A1080F">
              <w:rPr>
                <w:rFonts w:ascii="Montserrat" w:hAnsi="Montserrat" w:cs="Arial"/>
                <w:sz w:val="20"/>
                <w:szCs w:val="20"/>
              </w:rPr>
              <w:t>destinado para investigación científica y desarrollo tecnológico</w:t>
            </w:r>
            <w:r w:rsidR="004B65F7">
              <w:rPr>
                <w:rFonts w:ascii="Montserrat" w:hAnsi="Montserrat" w:cs="Arial"/>
                <w:sz w:val="20"/>
                <w:szCs w:val="20"/>
              </w:rPr>
              <w:t xml:space="preserve"> para la salud, por la Secretarí</w:t>
            </w:r>
            <w:r w:rsidRPr="00A1080F">
              <w:rPr>
                <w:rFonts w:ascii="Montserrat" w:hAnsi="Montserrat" w:cs="Arial"/>
                <w:sz w:val="20"/>
                <w:szCs w:val="20"/>
              </w:rPr>
              <w:t>a de Salud en el año actual</w:t>
            </w:r>
            <w:r w:rsidR="008B6F06" w:rsidRPr="00A1080F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79ED4AA1" w14:textId="77777777" w:rsidR="008321DD" w:rsidRPr="00A1080F" w:rsidRDefault="008321DD" w:rsidP="00C80263">
            <w:pPr>
              <w:tabs>
                <w:tab w:val="left" w:pos="1620"/>
              </w:tabs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1F55052B" w14:textId="77777777" w:rsidR="008B6F06" w:rsidRPr="00A1080F" w:rsidRDefault="008B6F06" w:rsidP="00C80263">
            <w:pPr>
              <w:tabs>
                <w:tab w:val="left" w:pos="1620"/>
              </w:tabs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1BB404C9" w14:textId="77777777" w:rsidR="008B6F06" w:rsidRPr="00A1080F" w:rsidRDefault="00DB01FE" w:rsidP="00C8026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sz w:val="20"/>
                <w:szCs w:val="20"/>
              </w:rPr>
              <w:t>Presupuesto</w:t>
            </w:r>
            <w:r w:rsidR="001E2059" w:rsidRPr="00A1080F">
              <w:rPr>
                <w:rFonts w:ascii="Montserrat" w:hAnsi="Montserrat" w:cs="Arial"/>
                <w:sz w:val="20"/>
                <w:szCs w:val="20"/>
              </w:rPr>
              <w:t xml:space="preserve"> federal</w:t>
            </w:r>
            <w:r w:rsidR="004B65F7">
              <w:rPr>
                <w:rFonts w:ascii="Montserrat" w:hAnsi="Montserrat" w:cs="Arial"/>
                <w:sz w:val="20"/>
                <w:szCs w:val="20"/>
              </w:rPr>
              <w:t xml:space="preserve"> total de la Secretarí</w:t>
            </w:r>
            <w:r w:rsidRPr="00A1080F">
              <w:rPr>
                <w:rFonts w:ascii="Montserrat" w:hAnsi="Montserrat" w:cs="Arial"/>
                <w:sz w:val="20"/>
                <w:szCs w:val="20"/>
              </w:rPr>
              <w:t>a de Salud en el año actual</w:t>
            </w:r>
            <w:r w:rsidR="008B6F06" w:rsidRPr="00A1080F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64285567" w14:textId="77777777" w:rsidR="008F1DC7" w:rsidRPr="00A1080F" w:rsidRDefault="008F1DC7" w:rsidP="008B6F06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7A614E12" w14:textId="77777777" w:rsidR="008B6F06" w:rsidRPr="00A1080F" w:rsidRDefault="001E2059" w:rsidP="008B6F06">
            <w:pPr>
              <w:rPr>
                <w:rFonts w:ascii="Montserrat" w:hAnsi="Montserrat" w:cs="Arial"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sz w:val="20"/>
                <w:szCs w:val="20"/>
              </w:rPr>
              <w:t>Nota</w:t>
            </w:r>
            <w:r w:rsidRPr="00A1080F">
              <w:rPr>
                <w:rFonts w:ascii="Montserrat" w:hAnsi="Montserrat" w:cs="Arial"/>
                <w:sz w:val="20"/>
                <w:szCs w:val="20"/>
              </w:rPr>
              <w:t xml:space="preserve">. </w:t>
            </w:r>
            <w:r w:rsidR="008B6F06" w:rsidRPr="00A1080F">
              <w:rPr>
                <w:rFonts w:ascii="Montserrat" w:hAnsi="Montserrat" w:cs="Arial"/>
                <w:sz w:val="20"/>
                <w:szCs w:val="20"/>
              </w:rPr>
              <w:t>Excluye capítulo 1000, recursos propios</w:t>
            </w:r>
          </w:p>
          <w:p w14:paraId="01FCF9D6" w14:textId="77777777" w:rsidR="008321DD" w:rsidRPr="00A1080F" w:rsidRDefault="008321DD" w:rsidP="008B6F06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8B6F06" w:rsidRPr="00A1080F" w14:paraId="2D1F8EF5" w14:textId="77777777" w:rsidTr="008C34B2">
        <w:trPr>
          <w:trHeight w:val="285"/>
        </w:trPr>
        <w:tc>
          <w:tcPr>
            <w:tcW w:w="5400" w:type="dxa"/>
            <w:gridSpan w:val="17"/>
            <w:shd w:val="clear" w:color="auto" w:fill="auto"/>
          </w:tcPr>
          <w:p w14:paraId="37FA5FD1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Fuentes(medios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14:paraId="1B3A95F7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3197F1AF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8B6F06" w:rsidRPr="00A1080F" w14:paraId="497204CC" w14:textId="77777777" w:rsidTr="008C34B2">
        <w:trPr>
          <w:trHeight w:val="269"/>
        </w:trPr>
        <w:tc>
          <w:tcPr>
            <w:tcW w:w="5400" w:type="dxa"/>
            <w:gridSpan w:val="17"/>
            <w:shd w:val="clear" w:color="auto" w:fill="auto"/>
          </w:tcPr>
          <w:p w14:paraId="2EBC1250" w14:textId="77777777" w:rsidR="00432DCF" w:rsidRPr="00C23369" w:rsidRDefault="005B583F" w:rsidP="00432DCF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23369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432DCF" w:rsidRPr="00C23369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C2336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8D4113" w:rsidRPr="00C2336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8321DD" w:rsidRPr="00C23369">
              <w:rPr>
                <w:rFonts w:ascii="Montserrat" w:hAnsi="Montserrat" w:cs="Arial"/>
                <w:b/>
                <w:bCs/>
                <w:sz w:val="18"/>
                <w:szCs w:val="18"/>
              </w:rPr>
              <w:t>D</w:t>
            </w:r>
            <w:r w:rsidR="008D4113" w:rsidRPr="00C2336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esempeño </w:t>
            </w:r>
            <w:r w:rsidR="008321DD" w:rsidRPr="00C2336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MIR </w:t>
            </w:r>
            <w:r w:rsidR="008D4113" w:rsidRPr="00C23369">
              <w:rPr>
                <w:rFonts w:ascii="Montserrat" w:hAnsi="Montserrat" w:cs="Arial"/>
                <w:b/>
                <w:bCs/>
                <w:sz w:val="18"/>
                <w:szCs w:val="18"/>
              </w:rPr>
              <w:t>E022</w:t>
            </w:r>
            <w:r w:rsidR="00C23369" w:rsidRPr="00C23369">
              <w:rPr>
                <w:rFonts w:ascii="Montserrat" w:hAnsi="Montserrat" w:cs="Arial"/>
                <w:b/>
                <w:bCs/>
                <w:sz w:val="18"/>
                <w:szCs w:val="18"/>
              </w:rPr>
              <w:t>, 2021</w:t>
            </w:r>
            <w:r w:rsidR="00B30C03" w:rsidRPr="00C23369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00176195" w14:textId="77777777" w:rsidR="00432DCF" w:rsidRPr="00C23369" w:rsidRDefault="008D4113" w:rsidP="00432DCF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23369">
              <w:rPr>
                <w:rFonts w:ascii="Montserrat" w:hAnsi="Montserrat" w:cs="Arial"/>
                <w:bCs/>
                <w:sz w:val="20"/>
                <w:szCs w:val="20"/>
              </w:rPr>
              <w:t>Porcentaje del presupuesto federal destin</w:t>
            </w:r>
            <w:r w:rsidR="00437427" w:rsidRPr="00C23369">
              <w:rPr>
                <w:rFonts w:ascii="Montserrat" w:hAnsi="Montserrat" w:cs="Arial"/>
                <w:bCs/>
                <w:sz w:val="20"/>
                <w:szCs w:val="20"/>
              </w:rPr>
              <w:t>ado por la</w:t>
            </w:r>
          </w:p>
          <w:p w14:paraId="1C072E6E" w14:textId="77777777" w:rsidR="008B6F06" w:rsidRPr="00C23369" w:rsidRDefault="00437427" w:rsidP="004B65F7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C23369">
              <w:rPr>
                <w:rFonts w:ascii="Montserrat" w:hAnsi="Montserrat" w:cs="Arial"/>
                <w:bCs/>
                <w:sz w:val="20"/>
                <w:szCs w:val="20"/>
              </w:rPr>
              <w:t xml:space="preserve">Secretaria de Salud </w:t>
            </w:r>
            <w:r w:rsidR="008D4113" w:rsidRPr="00C23369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Pr="00C2336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8D4113" w:rsidRPr="00C23369">
              <w:rPr>
                <w:rFonts w:ascii="Montserrat" w:hAnsi="Montserrat" w:cs="Arial"/>
                <w:bCs/>
                <w:sz w:val="20"/>
                <w:szCs w:val="20"/>
              </w:rPr>
              <w:t>investigación científica y desarrollo tecnológico para la salud</w:t>
            </w:r>
          </w:p>
          <w:p w14:paraId="5A8CE643" w14:textId="77777777" w:rsidR="00301CAF" w:rsidRDefault="00432DCF" w:rsidP="00850F60">
            <w:pPr>
              <w:ind w:right="-468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C23369">
              <w:rPr>
                <w:rFonts w:ascii="Montserrat" w:hAnsi="Montserrat" w:cs="Arial"/>
                <w:b/>
                <w:bCs/>
                <w:sz w:val="16"/>
                <w:szCs w:val="16"/>
              </w:rPr>
              <w:t>Liga:</w:t>
            </w:r>
          </w:p>
          <w:p w14:paraId="6A6A7792" w14:textId="77777777" w:rsidR="00301CAF" w:rsidRDefault="00301CAF" w:rsidP="00850F60">
            <w:pPr>
              <w:ind w:right="-468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</w:p>
          <w:p w14:paraId="117A1713" w14:textId="77777777" w:rsidR="00850F60" w:rsidRPr="00A12E23" w:rsidRDefault="00A02847" w:rsidP="004B65F7">
            <w:pPr>
              <w:ind w:right="-3"/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hyperlink r:id="rId6" w:history="1">
              <w:r w:rsidR="004B65F7" w:rsidRPr="00BB1DB5">
                <w:rPr>
                  <w:rStyle w:val="Hipervnculo"/>
                  <w:rFonts w:ascii="Montserrat" w:hAnsi="Montserrat" w:cs="Arial"/>
                  <w:bCs/>
                  <w:i/>
                  <w:sz w:val="16"/>
                  <w:szCs w:val="16"/>
                </w:rPr>
                <w:t>https://ccinshae.gob.mx/APE/E022/Porcentaje_del_presupuesto_Federal_destinado_por_la_Secretaria_de_Salud_a_investigacion_cientifica_y_desarrollo_tecnologico_para_la_salud</w:t>
              </w:r>
            </w:hyperlink>
          </w:p>
          <w:p w14:paraId="13D3F11F" w14:textId="77777777" w:rsidR="00F15B88" w:rsidRDefault="00F15B88" w:rsidP="00C47F73">
            <w:pPr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44D5F519" w14:textId="77777777" w:rsidR="00C47F73" w:rsidRPr="00C23369" w:rsidRDefault="00C47F73" w:rsidP="004B65F7">
            <w:pPr>
              <w:ind w:right="-3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23369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 Dr. Francisco Javier Díaz Vásquez</w:t>
            </w:r>
          </w:p>
          <w:p w14:paraId="5F289AD2" w14:textId="77777777" w:rsidR="00432DCF" w:rsidRPr="00C23369" w:rsidRDefault="00C47F73" w:rsidP="00C47F73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A001A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 Dr. Rodolfo Cano Jiménez</w:t>
            </w:r>
          </w:p>
        </w:tc>
        <w:tc>
          <w:tcPr>
            <w:tcW w:w="236" w:type="dxa"/>
            <w:vMerge/>
            <w:shd w:val="clear" w:color="auto" w:fill="auto"/>
          </w:tcPr>
          <w:p w14:paraId="33C842DB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24B999DC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F505FA4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Pesos</w:t>
            </w:r>
          </w:p>
        </w:tc>
      </w:tr>
      <w:tr w:rsidR="008B6F06" w:rsidRPr="00A1080F" w14:paraId="2A86D5F2" w14:textId="77777777" w:rsidTr="008C34B2">
        <w:trPr>
          <w:trHeight w:val="272"/>
        </w:trPr>
        <w:tc>
          <w:tcPr>
            <w:tcW w:w="5400" w:type="dxa"/>
            <w:gridSpan w:val="17"/>
            <w:shd w:val="clear" w:color="auto" w:fill="auto"/>
          </w:tcPr>
          <w:p w14:paraId="362EE771" w14:textId="77777777" w:rsidR="00432DCF" w:rsidRPr="00C23369" w:rsidRDefault="00432DCF" w:rsidP="00432DCF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23369">
              <w:rPr>
                <w:rFonts w:ascii="Montserrat" w:hAnsi="Montserrat" w:cs="Arial"/>
                <w:b/>
                <w:bCs/>
                <w:sz w:val="18"/>
                <w:szCs w:val="18"/>
              </w:rPr>
              <w:t>CCINSHAE</w:t>
            </w:r>
            <w:r w:rsidR="00B30C03" w:rsidRPr="00C23369">
              <w:rPr>
                <w:rFonts w:ascii="Montserrat" w:hAnsi="Montserrat" w:cs="Arial"/>
                <w:b/>
                <w:bCs/>
                <w:sz w:val="18"/>
                <w:szCs w:val="18"/>
              </w:rPr>
              <w:t>. Inf</w:t>
            </w:r>
            <w:r w:rsidR="00C23369" w:rsidRPr="00C23369">
              <w:rPr>
                <w:rFonts w:ascii="Montserrat" w:hAnsi="Montserrat" w:cs="Arial"/>
                <w:b/>
                <w:bCs/>
                <w:sz w:val="18"/>
                <w:szCs w:val="18"/>
              </w:rPr>
              <w:t>orme de Desempeño MIR E022, 2021</w:t>
            </w:r>
            <w:r w:rsidR="00B30C03" w:rsidRPr="00C23369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Pr="00C2336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4071B204" w14:textId="77777777" w:rsidR="00432DCF" w:rsidRPr="00C23369" w:rsidRDefault="00432DCF" w:rsidP="004B65F7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C23369">
              <w:rPr>
                <w:rFonts w:ascii="Montserrat" w:hAnsi="Montserrat" w:cs="Arial"/>
                <w:bCs/>
                <w:sz w:val="20"/>
                <w:szCs w:val="20"/>
              </w:rPr>
              <w:t>Porcentaje del presupuesto federal destinado por la</w:t>
            </w:r>
            <w:r w:rsidR="004B65F7">
              <w:rPr>
                <w:rFonts w:ascii="Montserrat" w:hAnsi="Montserrat" w:cs="Arial"/>
                <w:bCs/>
                <w:sz w:val="20"/>
                <w:szCs w:val="20"/>
              </w:rPr>
              <w:t xml:space="preserve"> Secretarí</w:t>
            </w:r>
            <w:r w:rsidRPr="00C23369">
              <w:rPr>
                <w:rFonts w:ascii="Montserrat" w:hAnsi="Montserrat" w:cs="Arial"/>
                <w:bCs/>
                <w:sz w:val="20"/>
                <w:szCs w:val="20"/>
              </w:rPr>
              <w:t>a de Salud a investigación científica y desarrollo tecnológico para la salud</w:t>
            </w:r>
          </w:p>
          <w:p w14:paraId="64C726BB" w14:textId="77777777" w:rsidR="00A12E23" w:rsidRPr="00A12E23" w:rsidRDefault="00F16B2D" w:rsidP="004B65F7">
            <w:pPr>
              <w:ind w:right="139"/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r w:rsidRPr="00C23369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hyperlink r:id="rId7" w:history="1">
              <w:r w:rsidR="004B65F7" w:rsidRPr="00BB1DB5">
                <w:rPr>
                  <w:rStyle w:val="Hipervnculo"/>
                  <w:rFonts w:ascii="Montserrat" w:hAnsi="Montserrat" w:cs="Arial"/>
                  <w:bCs/>
                  <w:i/>
                  <w:sz w:val="16"/>
                  <w:szCs w:val="16"/>
                </w:rPr>
                <w:t>https://ccinshae.gob.mx/APE/E022/Porcentaje_del_presupuesto_Federal_destinado_por_la_Secretaria_de_Salud_a_investigacion_cientifica_y_desarrollo_tecnologico_para_la_salud</w:t>
              </w:r>
            </w:hyperlink>
          </w:p>
          <w:p w14:paraId="4725C79F" w14:textId="77777777" w:rsidR="00A12E23" w:rsidRDefault="00A12E23" w:rsidP="00C23369">
            <w:pPr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0F6809FD" w14:textId="77777777" w:rsidR="00C23369" w:rsidRPr="00C23369" w:rsidRDefault="00C23369" w:rsidP="004B65F7">
            <w:pPr>
              <w:rPr>
                <w:rFonts w:ascii="Montserrat" w:hAnsi="Montserrat" w:cs="Arial"/>
                <w:bCs/>
                <w:sz w:val="18"/>
                <w:szCs w:val="18"/>
              </w:rPr>
            </w:pPr>
            <w:r w:rsidRPr="00C23369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 Dr. Francisco Javier Díaz Vásquez</w:t>
            </w:r>
          </w:p>
          <w:p w14:paraId="2553DF9E" w14:textId="77777777" w:rsidR="008B6F06" w:rsidRPr="00C23369" w:rsidRDefault="00C23369" w:rsidP="004B65F7">
            <w:pPr>
              <w:ind w:right="281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A001A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 Dr. Rodolfo Cano Jiménez</w:t>
            </w:r>
          </w:p>
        </w:tc>
        <w:tc>
          <w:tcPr>
            <w:tcW w:w="236" w:type="dxa"/>
            <w:vMerge/>
            <w:shd w:val="clear" w:color="auto" w:fill="auto"/>
          </w:tcPr>
          <w:p w14:paraId="1DB6666D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798415A6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B3F6808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Pesos</w:t>
            </w:r>
          </w:p>
        </w:tc>
      </w:tr>
      <w:tr w:rsidR="008B6F06" w:rsidRPr="00A1080F" w14:paraId="4C60185F" w14:textId="77777777" w:rsidTr="008C34B2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11CA72FE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1EAA3817" w14:textId="77777777" w:rsidR="008B6F06" w:rsidRPr="00A1080F" w:rsidRDefault="008B6F06" w:rsidP="004B65F7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14:paraId="03369E94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616E4D89" w14:textId="77777777" w:rsidR="008B6F06" w:rsidRPr="00A1080F" w:rsidRDefault="008B6F06" w:rsidP="004B65F7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5FA15C55" w14:textId="77777777" w:rsidR="008B6F06" w:rsidRPr="00A1080F" w:rsidRDefault="008B6F06" w:rsidP="008B6F06">
            <w:pPr>
              <w:tabs>
                <w:tab w:val="num" w:pos="118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8B6F06" w:rsidRPr="00A1080F" w14:paraId="1F6DB8DB" w14:textId="77777777" w:rsidTr="008C34B2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1D93D925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Método de recopilación de datos</w:t>
            </w:r>
          </w:p>
          <w:p w14:paraId="4BFE11BE" w14:textId="77777777" w:rsidR="008B6F06" w:rsidRPr="00A1080F" w:rsidRDefault="008B6F06" w:rsidP="004B65F7">
            <w:pPr>
              <w:tabs>
                <w:tab w:val="num" w:pos="540"/>
              </w:tabs>
              <w:ind w:left="540" w:right="-3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14:paraId="6CFB93CA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0A61B08F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60BF214F" w14:textId="77777777" w:rsidR="008B6F06" w:rsidRPr="00A1080F" w:rsidRDefault="008B6F06" w:rsidP="00643A77">
            <w:pPr>
              <w:rPr>
                <w:rFonts w:ascii="Montserrat" w:hAnsi="Montserrat" w:cs="Arial"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sz w:val="20"/>
                <w:szCs w:val="20"/>
              </w:rPr>
              <w:t>Marzo 20</w:t>
            </w:r>
            <w:r w:rsidR="00643A77" w:rsidRPr="00A1080F">
              <w:rPr>
                <w:rFonts w:ascii="Montserrat" w:hAnsi="Montserrat" w:cs="Arial"/>
                <w:sz w:val="20"/>
                <w:szCs w:val="20"/>
              </w:rPr>
              <w:t>2</w:t>
            </w:r>
            <w:r w:rsidR="00CB6C85">
              <w:rPr>
                <w:rFonts w:ascii="Montserrat" w:hAnsi="Montserrat" w:cs="Arial"/>
                <w:sz w:val="20"/>
                <w:szCs w:val="20"/>
              </w:rPr>
              <w:t>2</w:t>
            </w:r>
            <w:r w:rsidRPr="00A1080F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8B6F06" w:rsidRPr="00A1080F" w14:paraId="338F25B7" w14:textId="77777777" w:rsidTr="00A1080F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14:paraId="4F596547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8B6F06" w:rsidRPr="00A1080F" w14:paraId="1478720C" w14:textId="77777777" w:rsidTr="00057E30">
        <w:trPr>
          <w:trHeight w:val="322"/>
        </w:trPr>
        <w:tc>
          <w:tcPr>
            <w:tcW w:w="3480" w:type="dxa"/>
            <w:gridSpan w:val="7"/>
            <w:shd w:val="clear" w:color="auto" w:fill="auto"/>
          </w:tcPr>
          <w:p w14:paraId="15A6BDEB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14:paraId="38D08B15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33746CA3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8B6F06" w:rsidRPr="00A1080F" w14:paraId="2B98B61C" w14:textId="77777777" w:rsidTr="00432DCF">
        <w:trPr>
          <w:trHeight w:val="47"/>
        </w:trPr>
        <w:tc>
          <w:tcPr>
            <w:tcW w:w="3480" w:type="dxa"/>
            <w:gridSpan w:val="7"/>
            <w:shd w:val="clear" w:color="auto" w:fill="auto"/>
          </w:tcPr>
          <w:p w14:paraId="6BBBFF1D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14:paraId="2636E3B0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22C99CFF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8B6F06" w:rsidRPr="00A1080F" w14:paraId="378B71F5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1C8F10FD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8B6F06" w:rsidRPr="00A1080F" w14:paraId="34B3C1F0" w14:textId="77777777" w:rsidTr="00432DCF">
        <w:trPr>
          <w:trHeight w:val="67"/>
        </w:trPr>
        <w:tc>
          <w:tcPr>
            <w:tcW w:w="10398" w:type="dxa"/>
            <w:gridSpan w:val="26"/>
            <w:shd w:val="clear" w:color="auto" w:fill="auto"/>
          </w:tcPr>
          <w:p w14:paraId="7B9F98BF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8B6F06" w:rsidRPr="00A1080F" w14:paraId="4C6482C6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6F23D30D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8B6F06" w:rsidRPr="00A1080F" w14:paraId="21DEA05E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46F9B2E2" w14:textId="77777777" w:rsidR="008B6F06" w:rsidRPr="00A1080F" w:rsidRDefault="008B6F06" w:rsidP="008B6F06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450507B" w14:textId="77777777" w:rsidR="00677E93" w:rsidRPr="00A1080F" w:rsidRDefault="00677E93" w:rsidP="00464F94">
            <w:pPr>
              <w:tabs>
                <w:tab w:val="num" w:pos="0"/>
              </w:tabs>
              <w:ind w:right="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La información de éste indicador lo reporta la Dirección General de Políticas de </w:t>
            </w:r>
            <w:r w:rsidR="00464F94" w:rsidRPr="00A1080F">
              <w:rPr>
                <w:rFonts w:ascii="Montserrat" w:hAnsi="Montserrat" w:cs="Arial"/>
                <w:bCs/>
                <w:sz w:val="20"/>
                <w:szCs w:val="20"/>
              </w:rPr>
              <w:t>Investigación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 en Salud.</w:t>
            </w:r>
          </w:p>
          <w:p w14:paraId="482C6A5B" w14:textId="77777777" w:rsidR="00464F94" w:rsidRDefault="00464F94" w:rsidP="00464F94">
            <w:pPr>
              <w:tabs>
                <w:tab w:val="num" w:pos="0"/>
              </w:tabs>
              <w:ind w:right="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AF8FFA5" w14:textId="77777777" w:rsidR="00677E93" w:rsidRPr="00A1080F" w:rsidRDefault="00677E93" w:rsidP="00464F94">
            <w:pPr>
              <w:tabs>
                <w:tab w:val="num" w:pos="0"/>
              </w:tabs>
              <w:ind w:right="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Para la información, se excluye </w:t>
            </w:r>
            <w:r w:rsidR="00C9373E"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el presupuesto destinado para el pago del 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capítulo 1000 y recursos propios del Programa </w:t>
            </w:r>
            <w:r w:rsidR="006971ED">
              <w:rPr>
                <w:rFonts w:ascii="Montserrat" w:hAnsi="Montserrat" w:cs="Arial"/>
                <w:bCs/>
                <w:sz w:val="20"/>
                <w:szCs w:val="20"/>
              </w:rPr>
              <w:t>P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resupuestario E022 de la </w:t>
            </w:r>
            <w:r w:rsidR="006971ED">
              <w:rPr>
                <w:rFonts w:ascii="Montserrat" w:hAnsi="Montserrat" w:cs="Arial"/>
                <w:bCs/>
                <w:sz w:val="20"/>
                <w:szCs w:val="20"/>
              </w:rPr>
              <w:t>Secretarí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a de Salud</w:t>
            </w:r>
            <w:r w:rsidR="00464F94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6D744DEE" w14:textId="77777777" w:rsidR="00677E93" w:rsidRPr="00A1080F" w:rsidRDefault="00677E93" w:rsidP="008B6F06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</w:tbl>
    <w:p w14:paraId="74BB0831" w14:textId="77777777" w:rsidR="00E92259" w:rsidRPr="00A1080F" w:rsidRDefault="00E92259" w:rsidP="00432DCF">
      <w:pPr>
        <w:rPr>
          <w:rFonts w:ascii="Montserrat" w:hAnsi="Montserrat"/>
        </w:rPr>
      </w:pPr>
    </w:p>
    <w:sectPr w:rsidR="00E92259" w:rsidRPr="00A1080F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01F2"/>
    <w:rsid w:val="00010967"/>
    <w:rsid w:val="0001213B"/>
    <w:rsid w:val="00013FE4"/>
    <w:rsid w:val="00014114"/>
    <w:rsid w:val="00014DFC"/>
    <w:rsid w:val="0002007E"/>
    <w:rsid w:val="0002143B"/>
    <w:rsid w:val="0002557E"/>
    <w:rsid w:val="000279B2"/>
    <w:rsid w:val="000372AE"/>
    <w:rsid w:val="000408FC"/>
    <w:rsid w:val="00045EEE"/>
    <w:rsid w:val="00056194"/>
    <w:rsid w:val="00057E30"/>
    <w:rsid w:val="00061691"/>
    <w:rsid w:val="00065B24"/>
    <w:rsid w:val="0007028B"/>
    <w:rsid w:val="0007663E"/>
    <w:rsid w:val="00082BE4"/>
    <w:rsid w:val="00083114"/>
    <w:rsid w:val="00086F89"/>
    <w:rsid w:val="000950E6"/>
    <w:rsid w:val="00097402"/>
    <w:rsid w:val="000A1AA4"/>
    <w:rsid w:val="000A24E1"/>
    <w:rsid w:val="000B009A"/>
    <w:rsid w:val="000B0281"/>
    <w:rsid w:val="000B4337"/>
    <w:rsid w:val="000C23E4"/>
    <w:rsid w:val="000D13B6"/>
    <w:rsid w:val="000D3ED4"/>
    <w:rsid w:val="000D4D17"/>
    <w:rsid w:val="000D7076"/>
    <w:rsid w:val="000E2230"/>
    <w:rsid w:val="000E3CC9"/>
    <w:rsid w:val="000E4935"/>
    <w:rsid w:val="000E7ADE"/>
    <w:rsid w:val="000F388D"/>
    <w:rsid w:val="000F3FE5"/>
    <w:rsid w:val="000F55CE"/>
    <w:rsid w:val="000F5C65"/>
    <w:rsid w:val="00100AE9"/>
    <w:rsid w:val="00103D0E"/>
    <w:rsid w:val="00120B50"/>
    <w:rsid w:val="0012419C"/>
    <w:rsid w:val="00125E79"/>
    <w:rsid w:val="0012611A"/>
    <w:rsid w:val="00130592"/>
    <w:rsid w:val="00134A05"/>
    <w:rsid w:val="00152743"/>
    <w:rsid w:val="001540A6"/>
    <w:rsid w:val="00156EBE"/>
    <w:rsid w:val="0016009B"/>
    <w:rsid w:val="001649D5"/>
    <w:rsid w:val="00171218"/>
    <w:rsid w:val="00171537"/>
    <w:rsid w:val="00173BAC"/>
    <w:rsid w:val="001750ED"/>
    <w:rsid w:val="00177917"/>
    <w:rsid w:val="00191735"/>
    <w:rsid w:val="001A18C7"/>
    <w:rsid w:val="001A3E54"/>
    <w:rsid w:val="001A65D7"/>
    <w:rsid w:val="001B02EE"/>
    <w:rsid w:val="001B4CA9"/>
    <w:rsid w:val="001C2315"/>
    <w:rsid w:val="001C4ADF"/>
    <w:rsid w:val="001C5465"/>
    <w:rsid w:val="001D103F"/>
    <w:rsid w:val="001D1B0E"/>
    <w:rsid w:val="001D3FE2"/>
    <w:rsid w:val="001D42E4"/>
    <w:rsid w:val="001D73C0"/>
    <w:rsid w:val="001E0819"/>
    <w:rsid w:val="001E2059"/>
    <w:rsid w:val="001E29D2"/>
    <w:rsid w:val="001E3338"/>
    <w:rsid w:val="002007F3"/>
    <w:rsid w:val="00202028"/>
    <w:rsid w:val="002109B2"/>
    <w:rsid w:val="002142FC"/>
    <w:rsid w:val="00215E4E"/>
    <w:rsid w:val="002173FA"/>
    <w:rsid w:val="00221EB1"/>
    <w:rsid w:val="002242F5"/>
    <w:rsid w:val="002273E7"/>
    <w:rsid w:val="00227A93"/>
    <w:rsid w:val="00231092"/>
    <w:rsid w:val="00232F6F"/>
    <w:rsid w:val="00236244"/>
    <w:rsid w:val="00241EBA"/>
    <w:rsid w:val="002421BF"/>
    <w:rsid w:val="00243286"/>
    <w:rsid w:val="00247038"/>
    <w:rsid w:val="00255258"/>
    <w:rsid w:val="00256A6C"/>
    <w:rsid w:val="00264DD5"/>
    <w:rsid w:val="00270110"/>
    <w:rsid w:val="00272E74"/>
    <w:rsid w:val="002763B1"/>
    <w:rsid w:val="0028088C"/>
    <w:rsid w:val="00282620"/>
    <w:rsid w:val="00284C01"/>
    <w:rsid w:val="002858C3"/>
    <w:rsid w:val="00286514"/>
    <w:rsid w:val="00287D72"/>
    <w:rsid w:val="00290AFC"/>
    <w:rsid w:val="00294145"/>
    <w:rsid w:val="002A41BE"/>
    <w:rsid w:val="002A67BB"/>
    <w:rsid w:val="002B1767"/>
    <w:rsid w:val="002B3458"/>
    <w:rsid w:val="002B5933"/>
    <w:rsid w:val="002B5CBF"/>
    <w:rsid w:val="002B5F5F"/>
    <w:rsid w:val="002C102A"/>
    <w:rsid w:val="002C672B"/>
    <w:rsid w:val="002D0C7F"/>
    <w:rsid w:val="002D7F4C"/>
    <w:rsid w:val="002E0C63"/>
    <w:rsid w:val="002E5808"/>
    <w:rsid w:val="002E5CAC"/>
    <w:rsid w:val="002F3E7B"/>
    <w:rsid w:val="002F557D"/>
    <w:rsid w:val="00301CAF"/>
    <w:rsid w:val="0030340B"/>
    <w:rsid w:val="003068AC"/>
    <w:rsid w:val="003070C8"/>
    <w:rsid w:val="00310CD4"/>
    <w:rsid w:val="003113A6"/>
    <w:rsid w:val="00311948"/>
    <w:rsid w:val="00312203"/>
    <w:rsid w:val="00313F80"/>
    <w:rsid w:val="003151D2"/>
    <w:rsid w:val="0031574C"/>
    <w:rsid w:val="00316DE8"/>
    <w:rsid w:val="003208B9"/>
    <w:rsid w:val="003210CA"/>
    <w:rsid w:val="0032640E"/>
    <w:rsid w:val="00337FA8"/>
    <w:rsid w:val="003402DA"/>
    <w:rsid w:val="00342FFE"/>
    <w:rsid w:val="0034543F"/>
    <w:rsid w:val="00345B2D"/>
    <w:rsid w:val="00353BAB"/>
    <w:rsid w:val="00360965"/>
    <w:rsid w:val="00364109"/>
    <w:rsid w:val="003677F6"/>
    <w:rsid w:val="00370EBF"/>
    <w:rsid w:val="00377CFE"/>
    <w:rsid w:val="003809B8"/>
    <w:rsid w:val="00380F70"/>
    <w:rsid w:val="00383B5E"/>
    <w:rsid w:val="00384C8A"/>
    <w:rsid w:val="00392A7D"/>
    <w:rsid w:val="00392F77"/>
    <w:rsid w:val="003A3330"/>
    <w:rsid w:val="003A33C5"/>
    <w:rsid w:val="003A3B6B"/>
    <w:rsid w:val="003B04A2"/>
    <w:rsid w:val="003B2AFA"/>
    <w:rsid w:val="003B61CE"/>
    <w:rsid w:val="003B7B79"/>
    <w:rsid w:val="003C4381"/>
    <w:rsid w:val="003C49EB"/>
    <w:rsid w:val="003C5519"/>
    <w:rsid w:val="003D1508"/>
    <w:rsid w:val="003D1524"/>
    <w:rsid w:val="003D7E92"/>
    <w:rsid w:val="003E4DA6"/>
    <w:rsid w:val="003E553B"/>
    <w:rsid w:val="003E60DF"/>
    <w:rsid w:val="003F0176"/>
    <w:rsid w:val="003F15D4"/>
    <w:rsid w:val="003F582E"/>
    <w:rsid w:val="003F61F4"/>
    <w:rsid w:val="003F66D8"/>
    <w:rsid w:val="003F7343"/>
    <w:rsid w:val="003F7E3C"/>
    <w:rsid w:val="00402337"/>
    <w:rsid w:val="004069EA"/>
    <w:rsid w:val="00407C34"/>
    <w:rsid w:val="00411DB1"/>
    <w:rsid w:val="004216B0"/>
    <w:rsid w:val="00422CF6"/>
    <w:rsid w:val="0042356D"/>
    <w:rsid w:val="00425B45"/>
    <w:rsid w:val="0042747C"/>
    <w:rsid w:val="00427840"/>
    <w:rsid w:val="0043276B"/>
    <w:rsid w:val="00432774"/>
    <w:rsid w:val="00432DCF"/>
    <w:rsid w:val="00433007"/>
    <w:rsid w:val="00433EA6"/>
    <w:rsid w:val="004365B3"/>
    <w:rsid w:val="00437095"/>
    <w:rsid w:val="00437427"/>
    <w:rsid w:val="00440AC3"/>
    <w:rsid w:val="004420AD"/>
    <w:rsid w:val="00443B52"/>
    <w:rsid w:val="004478B6"/>
    <w:rsid w:val="004511E1"/>
    <w:rsid w:val="00451444"/>
    <w:rsid w:val="0045632E"/>
    <w:rsid w:val="0046062A"/>
    <w:rsid w:val="00462151"/>
    <w:rsid w:val="00464F94"/>
    <w:rsid w:val="00467CBF"/>
    <w:rsid w:val="0047580B"/>
    <w:rsid w:val="004805B8"/>
    <w:rsid w:val="004819FB"/>
    <w:rsid w:val="00485E51"/>
    <w:rsid w:val="004A191A"/>
    <w:rsid w:val="004A573E"/>
    <w:rsid w:val="004A65C9"/>
    <w:rsid w:val="004B1AE3"/>
    <w:rsid w:val="004B21EF"/>
    <w:rsid w:val="004B3B83"/>
    <w:rsid w:val="004B63C3"/>
    <w:rsid w:val="004B65F7"/>
    <w:rsid w:val="004B7F66"/>
    <w:rsid w:val="004C04C3"/>
    <w:rsid w:val="004C1617"/>
    <w:rsid w:val="004C1D83"/>
    <w:rsid w:val="004C1FF5"/>
    <w:rsid w:val="004C3A4B"/>
    <w:rsid w:val="004C5813"/>
    <w:rsid w:val="004D0543"/>
    <w:rsid w:val="004D459A"/>
    <w:rsid w:val="004D4D0C"/>
    <w:rsid w:val="004D57B0"/>
    <w:rsid w:val="004D7B26"/>
    <w:rsid w:val="004E184C"/>
    <w:rsid w:val="004E2E40"/>
    <w:rsid w:val="004E399E"/>
    <w:rsid w:val="004E5B50"/>
    <w:rsid w:val="004E73D0"/>
    <w:rsid w:val="004F0116"/>
    <w:rsid w:val="00503084"/>
    <w:rsid w:val="005049DE"/>
    <w:rsid w:val="0050580F"/>
    <w:rsid w:val="00507431"/>
    <w:rsid w:val="00507DF3"/>
    <w:rsid w:val="0052195B"/>
    <w:rsid w:val="0053138B"/>
    <w:rsid w:val="005339AF"/>
    <w:rsid w:val="00533BC4"/>
    <w:rsid w:val="00535617"/>
    <w:rsid w:val="005359EF"/>
    <w:rsid w:val="00536CCC"/>
    <w:rsid w:val="005372A7"/>
    <w:rsid w:val="005411EB"/>
    <w:rsid w:val="00541E9A"/>
    <w:rsid w:val="00542B83"/>
    <w:rsid w:val="005431FF"/>
    <w:rsid w:val="00543204"/>
    <w:rsid w:val="00545DD2"/>
    <w:rsid w:val="005528C2"/>
    <w:rsid w:val="005537A6"/>
    <w:rsid w:val="00555F07"/>
    <w:rsid w:val="005622EA"/>
    <w:rsid w:val="005657AE"/>
    <w:rsid w:val="00571F91"/>
    <w:rsid w:val="005729EC"/>
    <w:rsid w:val="00575C1D"/>
    <w:rsid w:val="0058105F"/>
    <w:rsid w:val="005837BE"/>
    <w:rsid w:val="00584B30"/>
    <w:rsid w:val="005862E6"/>
    <w:rsid w:val="00590FAF"/>
    <w:rsid w:val="005910EE"/>
    <w:rsid w:val="00593811"/>
    <w:rsid w:val="005944CA"/>
    <w:rsid w:val="00596D3F"/>
    <w:rsid w:val="005A1BA2"/>
    <w:rsid w:val="005A32B5"/>
    <w:rsid w:val="005A4F4C"/>
    <w:rsid w:val="005B15DD"/>
    <w:rsid w:val="005B2796"/>
    <w:rsid w:val="005B28AF"/>
    <w:rsid w:val="005B2BC6"/>
    <w:rsid w:val="005B2FC5"/>
    <w:rsid w:val="005B3380"/>
    <w:rsid w:val="005B43DD"/>
    <w:rsid w:val="005B583F"/>
    <w:rsid w:val="005B6EB7"/>
    <w:rsid w:val="005C0D48"/>
    <w:rsid w:val="005C2F6B"/>
    <w:rsid w:val="005C5B40"/>
    <w:rsid w:val="005C6150"/>
    <w:rsid w:val="005C65AB"/>
    <w:rsid w:val="005D2B32"/>
    <w:rsid w:val="005D5390"/>
    <w:rsid w:val="005E0882"/>
    <w:rsid w:val="005E1DD1"/>
    <w:rsid w:val="005E3A24"/>
    <w:rsid w:val="005E4A29"/>
    <w:rsid w:val="005E5F1B"/>
    <w:rsid w:val="005E6741"/>
    <w:rsid w:val="005E6DE5"/>
    <w:rsid w:val="005F0C81"/>
    <w:rsid w:val="00600DA7"/>
    <w:rsid w:val="006017CA"/>
    <w:rsid w:val="0060185F"/>
    <w:rsid w:val="00605E7F"/>
    <w:rsid w:val="006109E5"/>
    <w:rsid w:val="00613046"/>
    <w:rsid w:val="00615E49"/>
    <w:rsid w:val="00622567"/>
    <w:rsid w:val="0062536F"/>
    <w:rsid w:val="00630037"/>
    <w:rsid w:val="006373CB"/>
    <w:rsid w:val="00641320"/>
    <w:rsid w:val="0064142E"/>
    <w:rsid w:val="00641A9F"/>
    <w:rsid w:val="00643A77"/>
    <w:rsid w:val="00647733"/>
    <w:rsid w:val="00647B16"/>
    <w:rsid w:val="00647C4D"/>
    <w:rsid w:val="00653F7C"/>
    <w:rsid w:val="006552FC"/>
    <w:rsid w:val="00670854"/>
    <w:rsid w:val="0067369A"/>
    <w:rsid w:val="0067504F"/>
    <w:rsid w:val="0067711F"/>
    <w:rsid w:val="00677433"/>
    <w:rsid w:val="00677E93"/>
    <w:rsid w:val="00682469"/>
    <w:rsid w:val="006825C3"/>
    <w:rsid w:val="00683391"/>
    <w:rsid w:val="00690300"/>
    <w:rsid w:val="006942E2"/>
    <w:rsid w:val="00694E77"/>
    <w:rsid w:val="006959A2"/>
    <w:rsid w:val="006962E7"/>
    <w:rsid w:val="006971ED"/>
    <w:rsid w:val="006A0376"/>
    <w:rsid w:val="006A2596"/>
    <w:rsid w:val="006A32EF"/>
    <w:rsid w:val="006A3587"/>
    <w:rsid w:val="006A65AE"/>
    <w:rsid w:val="006A6794"/>
    <w:rsid w:val="006A77C7"/>
    <w:rsid w:val="006B0C36"/>
    <w:rsid w:val="006B199F"/>
    <w:rsid w:val="006B32FB"/>
    <w:rsid w:val="006C075C"/>
    <w:rsid w:val="006C20B8"/>
    <w:rsid w:val="006C4FCA"/>
    <w:rsid w:val="006C55CD"/>
    <w:rsid w:val="006C5997"/>
    <w:rsid w:val="006C5D67"/>
    <w:rsid w:val="006C6008"/>
    <w:rsid w:val="006D0643"/>
    <w:rsid w:val="006D64EC"/>
    <w:rsid w:val="006E023E"/>
    <w:rsid w:val="006E74AD"/>
    <w:rsid w:val="00703C58"/>
    <w:rsid w:val="00712663"/>
    <w:rsid w:val="00714E68"/>
    <w:rsid w:val="00720F07"/>
    <w:rsid w:val="007251BC"/>
    <w:rsid w:val="007277C7"/>
    <w:rsid w:val="00742DF7"/>
    <w:rsid w:val="00743A93"/>
    <w:rsid w:val="007458FA"/>
    <w:rsid w:val="0075454A"/>
    <w:rsid w:val="00760043"/>
    <w:rsid w:val="00760ADC"/>
    <w:rsid w:val="00761317"/>
    <w:rsid w:val="00762E06"/>
    <w:rsid w:val="00763562"/>
    <w:rsid w:val="00772CC6"/>
    <w:rsid w:val="00790480"/>
    <w:rsid w:val="007933FD"/>
    <w:rsid w:val="0079639A"/>
    <w:rsid w:val="00796472"/>
    <w:rsid w:val="007A01B3"/>
    <w:rsid w:val="007C03AD"/>
    <w:rsid w:val="007C13B1"/>
    <w:rsid w:val="007C201C"/>
    <w:rsid w:val="007C2666"/>
    <w:rsid w:val="007C437E"/>
    <w:rsid w:val="007C5DEC"/>
    <w:rsid w:val="007C7C55"/>
    <w:rsid w:val="007E1395"/>
    <w:rsid w:val="007E4BAB"/>
    <w:rsid w:val="007F1AFB"/>
    <w:rsid w:val="007F5A60"/>
    <w:rsid w:val="007F69D5"/>
    <w:rsid w:val="00802BAE"/>
    <w:rsid w:val="008130B4"/>
    <w:rsid w:val="008145DA"/>
    <w:rsid w:val="00814814"/>
    <w:rsid w:val="0081640E"/>
    <w:rsid w:val="008207C0"/>
    <w:rsid w:val="00821256"/>
    <w:rsid w:val="00823181"/>
    <w:rsid w:val="00824C38"/>
    <w:rsid w:val="008259DB"/>
    <w:rsid w:val="00825A5D"/>
    <w:rsid w:val="008270D4"/>
    <w:rsid w:val="00830D9E"/>
    <w:rsid w:val="008321DD"/>
    <w:rsid w:val="008325CB"/>
    <w:rsid w:val="00845DC8"/>
    <w:rsid w:val="00846F06"/>
    <w:rsid w:val="0085068E"/>
    <w:rsid w:val="00850F60"/>
    <w:rsid w:val="00851C7B"/>
    <w:rsid w:val="00853F2C"/>
    <w:rsid w:val="00856763"/>
    <w:rsid w:val="0086140F"/>
    <w:rsid w:val="008614CC"/>
    <w:rsid w:val="008620DC"/>
    <w:rsid w:val="00864864"/>
    <w:rsid w:val="00865A02"/>
    <w:rsid w:val="00866B88"/>
    <w:rsid w:val="00871B8D"/>
    <w:rsid w:val="00871FFA"/>
    <w:rsid w:val="00874293"/>
    <w:rsid w:val="008746C6"/>
    <w:rsid w:val="00876F0F"/>
    <w:rsid w:val="008802A5"/>
    <w:rsid w:val="008859AA"/>
    <w:rsid w:val="00891051"/>
    <w:rsid w:val="00896F72"/>
    <w:rsid w:val="008978F5"/>
    <w:rsid w:val="00897C7E"/>
    <w:rsid w:val="008A39BD"/>
    <w:rsid w:val="008A4E1D"/>
    <w:rsid w:val="008A5593"/>
    <w:rsid w:val="008A6D17"/>
    <w:rsid w:val="008B226C"/>
    <w:rsid w:val="008B68FF"/>
    <w:rsid w:val="008B6F06"/>
    <w:rsid w:val="008C2E7B"/>
    <w:rsid w:val="008C34B2"/>
    <w:rsid w:val="008C58AB"/>
    <w:rsid w:val="008C5E89"/>
    <w:rsid w:val="008C6DFC"/>
    <w:rsid w:val="008D4113"/>
    <w:rsid w:val="008E1F37"/>
    <w:rsid w:val="008E5635"/>
    <w:rsid w:val="008E5708"/>
    <w:rsid w:val="008E5A0B"/>
    <w:rsid w:val="008F00EE"/>
    <w:rsid w:val="008F1DC7"/>
    <w:rsid w:val="008F2434"/>
    <w:rsid w:val="008F3947"/>
    <w:rsid w:val="008F5FDF"/>
    <w:rsid w:val="00901021"/>
    <w:rsid w:val="009023A5"/>
    <w:rsid w:val="0090351D"/>
    <w:rsid w:val="00904780"/>
    <w:rsid w:val="009100B8"/>
    <w:rsid w:val="00910250"/>
    <w:rsid w:val="00911057"/>
    <w:rsid w:val="009121DB"/>
    <w:rsid w:val="009159E0"/>
    <w:rsid w:val="00926F4C"/>
    <w:rsid w:val="0092750D"/>
    <w:rsid w:val="00935FBB"/>
    <w:rsid w:val="0093624C"/>
    <w:rsid w:val="00936511"/>
    <w:rsid w:val="009436C7"/>
    <w:rsid w:val="009441CA"/>
    <w:rsid w:val="00947ADF"/>
    <w:rsid w:val="009531D9"/>
    <w:rsid w:val="00953CAF"/>
    <w:rsid w:val="00955CCF"/>
    <w:rsid w:val="00955FE2"/>
    <w:rsid w:val="00957957"/>
    <w:rsid w:val="009658D6"/>
    <w:rsid w:val="00966780"/>
    <w:rsid w:val="00967CCF"/>
    <w:rsid w:val="00970073"/>
    <w:rsid w:val="00973CE3"/>
    <w:rsid w:val="00977445"/>
    <w:rsid w:val="00984AAE"/>
    <w:rsid w:val="009905FC"/>
    <w:rsid w:val="00996DCB"/>
    <w:rsid w:val="009A001A"/>
    <w:rsid w:val="009A0738"/>
    <w:rsid w:val="009A3965"/>
    <w:rsid w:val="009A5742"/>
    <w:rsid w:val="009A62CC"/>
    <w:rsid w:val="009A67A0"/>
    <w:rsid w:val="009A6DAF"/>
    <w:rsid w:val="009B2AF1"/>
    <w:rsid w:val="009C5C2D"/>
    <w:rsid w:val="009C61F6"/>
    <w:rsid w:val="009C6CF9"/>
    <w:rsid w:val="009C775E"/>
    <w:rsid w:val="009D1ED8"/>
    <w:rsid w:val="009E09C4"/>
    <w:rsid w:val="009E1033"/>
    <w:rsid w:val="009E4F4A"/>
    <w:rsid w:val="009E5FA1"/>
    <w:rsid w:val="009E752E"/>
    <w:rsid w:val="009F3DC9"/>
    <w:rsid w:val="009F4F21"/>
    <w:rsid w:val="009F607E"/>
    <w:rsid w:val="009F7EE4"/>
    <w:rsid w:val="00A02847"/>
    <w:rsid w:val="00A02C2E"/>
    <w:rsid w:val="00A035E8"/>
    <w:rsid w:val="00A1039B"/>
    <w:rsid w:val="00A106F3"/>
    <w:rsid w:val="00A1080F"/>
    <w:rsid w:val="00A12983"/>
    <w:rsid w:val="00A12E23"/>
    <w:rsid w:val="00A25B4C"/>
    <w:rsid w:val="00A325D4"/>
    <w:rsid w:val="00A32E6B"/>
    <w:rsid w:val="00A34636"/>
    <w:rsid w:val="00A3463A"/>
    <w:rsid w:val="00A402A8"/>
    <w:rsid w:val="00A408EC"/>
    <w:rsid w:val="00A416A3"/>
    <w:rsid w:val="00A41F09"/>
    <w:rsid w:val="00A422EF"/>
    <w:rsid w:val="00A46E08"/>
    <w:rsid w:val="00A512C7"/>
    <w:rsid w:val="00A51F9F"/>
    <w:rsid w:val="00A526E8"/>
    <w:rsid w:val="00A529F7"/>
    <w:rsid w:val="00A55753"/>
    <w:rsid w:val="00A561A9"/>
    <w:rsid w:val="00A61B37"/>
    <w:rsid w:val="00A62063"/>
    <w:rsid w:val="00A62F20"/>
    <w:rsid w:val="00A64F4E"/>
    <w:rsid w:val="00A678DD"/>
    <w:rsid w:val="00A6792B"/>
    <w:rsid w:val="00A705B7"/>
    <w:rsid w:val="00A70B46"/>
    <w:rsid w:val="00A711E0"/>
    <w:rsid w:val="00A76209"/>
    <w:rsid w:val="00A77D7E"/>
    <w:rsid w:val="00A80AF2"/>
    <w:rsid w:val="00A821B9"/>
    <w:rsid w:val="00A83200"/>
    <w:rsid w:val="00A86270"/>
    <w:rsid w:val="00A87B2D"/>
    <w:rsid w:val="00A90D65"/>
    <w:rsid w:val="00A91D1F"/>
    <w:rsid w:val="00A94FAC"/>
    <w:rsid w:val="00AA05A4"/>
    <w:rsid w:val="00AA62F3"/>
    <w:rsid w:val="00AA719A"/>
    <w:rsid w:val="00AB3CA4"/>
    <w:rsid w:val="00AC367E"/>
    <w:rsid w:val="00AC6F3B"/>
    <w:rsid w:val="00AC78D1"/>
    <w:rsid w:val="00AD1394"/>
    <w:rsid w:val="00AD1AAA"/>
    <w:rsid w:val="00AD2FC3"/>
    <w:rsid w:val="00AD654A"/>
    <w:rsid w:val="00AE3FB0"/>
    <w:rsid w:val="00AE464F"/>
    <w:rsid w:val="00AE6818"/>
    <w:rsid w:val="00AE747A"/>
    <w:rsid w:val="00AE7E7A"/>
    <w:rsid w:val="00AF0466"/>
    <w:rsid w:val="00AF56A4"/>
    <w:rsid w:val="00B01E55"/>
    <w:rsid w:val="00B0285E"/>
    <w:rsid w:val="00B02CA7"/>
    <w:rsid w:val="00B03EFF"/>
    <w:rsid w:val="00B04D09"/>
    <w:rsid w:val="00B0743E"/>
    <w:rsid w:val="00B07C2E"/>
    <w:rsid w:val="00B07E7B"/>
    <w:rsid w:val="00B132AB"/>
    <w:rsid w:val="00B1583E"/>
    <w:rsid w:val="00B25159"/>
    <w:rsid w:val="00B30307"/>
    <w:rsid w:val="00B30479"/>
    <w:rsid w:val="00B30C03"/>
    <w:rsid w:val="00B34757"/>
    <w:rsid w:val="00B3751A"/>
    <w:rsid w:val="00B42541"/>
    <w:rsid w:val="00B436FE"/>
    <w:rsid w:val="00B53008"/>
    <w:rsid w:val="00B54E71"/>
    <w:rsid w:val="00B561B5"/>
    <w:rsid w:val="00B708AF"/>
    <w:rsid w:val="00B71E02"/>
    <w:rsid w:val="00B71F22"/>
    <w:rsid w:val="00B7538D"/>
    <w:rsid w:val="00B80F2A"/>
    <w:rsid w:val="00B83A2A"/>
    <w:rsid w:val="00B83D07"/>
    <w:rsid w:val="00B858CF"/>
    <w:rsid w:val="00B90E77"/>
    <w:rsid w:val="00B91B4B"/>
    <w:rsid w:val="00BA33AF"/>
    <w:rsid w:val="00BA5F91"/>
    <w:rsid w:val="00BB2AE6"/>
    <w:rsid w:val="00BB32BD"/>
    <w:rsid w:val="00BB5212"/>
    <w:rsid w:val="00BB669B"/>
    <w:rsid w:val="00BC2F13"/>
    <w:rsid w:val="00BC45AD"/>
    <w:rsid w:val="00BC577A"/>
    <w:rsid w:val="00BC624A"/>
    <w:rsid w:val="00BD013E"/>
    <w:rsid w:val="00BD1D89"/>
    <w:rsid w:val="00BD7548"/>
    <w:rsid w:val="00BD7606"/>
    <w:rsid w:val="00BE0AFF"/>
    <w:rsid w:val="00BE13DD"/>
    <w:rsid w:val="00BE2ABC"/>
    <w:rsid w:val="00BE361F"/>
    <w:rsid w:val="00BE7E62"/>
    <w:rsid w:val="00BF0C45"/>
    <w:rsid w:val="00BF0FC3"/>
    <w:rsid w:val="00BF1CDD"/>
    <w:rsid w:val="00BF24B5"/>
    <w:rsid w:val="00BF48A4"/>
    <w:rsid w:val="00C00FCA"/>
    <w:rsid w:val="00C10A50"/>
    <w:rsid w:val="00C17EE2"/>
    <w:rsid w:val="00C21D21"/>
    <w:rsid w:val="00C23369"/>
    <w:rsid w:val="00C30A77"/>
    <w:rsid w:val="00C32DFF"/>
    <w:rsid w:val="00C33947"/>
    <w:rsid w:val="00C33CEA"/>
    <w:rsid w:val="00C3542D"/>
    <w:rsid w:val="00C36260"/>
    <w:rsid w:val="00C3683D"/>
    <w:rsid w:val="00C420FC"/>
    <w:rsid w:val="00C47F73"/>
    <w:rsid w:val="00C5363F"/>
    <w:rsid w:val="00C54679"/>
    <w:rsid w:val="00C563CA"/>
    <w:rsid w:val="00C56465"/>
    <w:rsid w:val="00C60251"/>
    <w:rsid w:val="00C61694"/>
    <w:rsid w:val="00C61807"/>
    <w:rsid w:val="00C642C2"/>
    <w:rsid w:val="00C6676B"/>
    <w:rsid w:val="00C71159"/>
    <w:rsid w:val="00C73878"/>
    <w:rsid w:val="00C75DE1"/>
    <w:rsid w:val="00C80263"/>
    <w:rsid w:val="00C80BF4"/>
    <w:rsid w:val="00C824A4"/>
    <w:rsid w:val="00C91434"/>
    <w:rsid w:val="00C92082"/>
    <w:rsid w:val="00C92264"/>
    <w:rsid w:val="00C9373E"/>
    <w:rsid w:val="00C9487D"/>
    <w:rsid w:val="00C95C47"/>
    <w:rsid w:val="00CA17EE"/>
    <w:rsid w:val="00CA1B8C"/>
    <w:rsid w:val="00CA33B3"/>
    <w:rsid w:val="00CA34F3"/>
    <w:rsid w:val="00CA5B06"/>
    <w:rsid w:val="00CB3680"/>
    <w:rsid w:val="00CB5CB3"/>
    <w:rsid w:val="00CB6C85"/>
    <w:rsid w:val="00CC116B"/>
    <w:rsid w:val="00CC4E7F"/>
    <w:rsid w:val="00CC5086"/>
    <w:rsid w:val="00CC5C2E"/>
    <w:rsid w:val="00CC5F22"/>
    <w:rsid w:val="00CD2EF2"/>
    <w:rsid w:val="00CD50B9"/>
    <w:rsid w:val="00CD51B9"/>
    <w:rsid w:val="00CF4CD4"/>
    <w:rsid w:val="00D01A6E"/>
    <w:rsid w:val="00D04B04"/>
    <w:rsid w:val="00D076A7"/>
    <w:rsid w:val="00D11B10"/>
    <w:rsid w:val="00D11D66"/>
    <w:rsid w:val="00D27D63"/>
    <w:rsid w:val="00D32823"/>
    <w:rsid w:val="00D35D53"/>
    <w:rsid w:val="00D404F4"/>
    <w:rsid w:val="00D409DD"/>
    <w:rsid w:val="00D44C59"/>
    <w:rsid w:val="00D471F7"/>
    <w:rsid w:val="00D5103F"/>
    <w:rsid w:val="00D52B35"/>
    <w:rsid w:val="00D555CB"/>
    <w:rsid w:val="00D618D2"/>
    <w:rsid w:val="00D630C3"/>
    <w:rsid w:val="00D63706"/>
    <w:rsid w:val="00D65033"/>
    <w:rsid w:val="00D73296"/>
    <w:rsid w:val="00D76BD4"/>
    <w:rsid w:val="00D80829"/>
    <w:rsid w:val="00D816B6"/>
    <w:rsid w:val="00D82574"/>
    <w:rsid w:val="00D83B6A"/>
    <w:rsid w:val="00D96A92"/>
    <w:rsid w:val="00DA0624"/>
    <w:rsid w:val="00DA0A8A"/>
    <w:rsid w:val="00DA402A"/>
    <w:rsid w:val="00DA7DB5"/>
    <w:rsid w:val="00DB01FE"/>
    <w:rsid w:val="00DB58FF"/>
    <w:rsid w:val="00DB7AD7"/>
    <w:rsid w:val="00DC1B9C"/>
    <w:rsid w:val="00DC1BFA"/>
    <w:rsid w:val="00DC4B3E"/>
    <w:rsid w:val="00DD1AD7"/>
    <w:rsid w:val="00DD4CC6"/>
    <w:rsid w:val="00DD5667"/>
    <w:rsid w:val="00DE60D6"/>
    <w:rsid w:val="00DE73F6"/>
    <w:rsid w:val="00E101C7"/>
    <w:rsid w:val="00E10407"/>
    <w:rsid w:val="00E10625"/>
    <w:rsid w:val="00E11CF2"/>
    <w:rsid w:val="00E122D6"/>
    <w:rsid w:val="00E23603"/>
    <w:rsid w:val="00E23D27"/>
    <w:rsid w:val="00E23FD4"/>
    <w:rsid w:val="00E244E3"/>
    <w:rsid w:val="00E27CF0"/>
    <w:rsid w:val="00E32FAF"/>
    <w:rsid w:val="00E3776C"/>
    <w:rsid w:val="00E47B5D"/>
    <w:rsid w:val="00E503D3"/>
    <w:rsid w:val="00E52ADB"/>
    <w:rsid w:val="00E608AE"/>
    <w:rsid w:val="00E658D8"/>
    <w:rsid w:val="00E67FE9"/>
    <w:rsid w:val="00E75245"/>
    <w:rsid w:val="00E769CC"/>
    <w:rsid w:val="00E7700A"/>
    <w:rsid w:val="00E8459B"/>
    <w:rsid w:val="00E8718D"/>
    <w:rsid w:val="00E87793"/>
    <w:rsid w:val="00E91168"/>
    <w:rsid w:val="00E91EC9"/>
    <w:rsid w:val="00E92259"/>
    <w:rsid w:val="00E923BD"/>
    <w:rsid w:val="00E928EE"/>
    <w:rsid w:val="00E95701"/>
    <w:rsid w:val="00EA0139"/>
    <w:rsid w:val="00EA2EB7"/>
    <w:rsid w:val="00EA5C65"/>
    <w:rsid w:val="00EA76A9"/>
    <w:rsid w:val="00EA79C6"/>
    <w:rsid w:val="00EB7131"/>
    <w:rsid w:val="00EC18EC"/>
    <w:rsid w:val="00EC4A40"/>
    <w:rsid w:val="00EC61CF"/>
    <w:rsid w:val="00EC6547"/>
    <w:rsid w:val="00ED2544"/>
    <w:rsid w:val="00ED2E85"/>
    <w:rsid w:val="00ED38E3"/>
    <w:rsid w:val="00ED4BC2"/>
    <w:rsid w:val="00ED5D55"/>
    <w:rsid w:val="00ED6BF5"/>
    <w:rsid w:val="00EE47E8"/>
    <w:rsid w:val="00EE5181"/>
    <w:rsid w:val="00EE5A92"/>
    <w:rsid w:val="00EF5391"/>
    <w:rsid w:val="00EF6233"/>
    <w:rsid w:val="00EF7928"/>
    <w:rsid w:val="00F01C0F"/>
    <w:rsid w:val="00F0278B"/>
    <w:rsid w:val="00F02CA5"/>
    <w:rsid w:val="00F036D0"/>
    <w:rsid w:val="00F04FF2"/>
    <w:rsid w:val="00F12640"/>
    <w:rsid w:val="00F15464"/>
    <w:rsid w:val="00F15B88"/>
    <w:rsid w:val="00F164BA"/>
    <w:rsid w:val="00F16B2D"/>
    <w:rsid w:val="00F17200"/>
    <w:rsid w:val="00F1730C"/>
    <w:rsid w:val="00F209E8"/>
    <w:rsid w:val="00F24D88"/>
    <w:rsid w:val="00F278AB"/>
    <w:rsid w:val="00F32080"/>
    <w:rsid w:val="00F34A3D"/>
    <w:rsid w:val="00F41D9D"/>
    <w:rsid w:val="00F4519B"/>
    <w:rsid w:val="00F54452"/>
    <w:rsid w:val="00F57C20"/>
    <w:rsid w:val="00F60EB9"/>
    <w:rsid w:val="00F65747"/>
    <w:rsid w:val="00F7327B"/>
    <w:rsid w:val="00F734D5"/>
    <w:rsid w:val="00F73802"/>
    <w:rsid w:val="00F73A79"/>
    <w:rsid w:val="00F74DD5"/>
    <w:rsid w:val="00F754CB"/>
    <w:rsid w:val="00F76204"/>
    <w:rsid w:val="00F85E24"/>
    <w:rsid w:val="00F86E97"/>
    <w:rsid w:val="00F908E7"/>
    <w:rsid w:val="00F90FE7"/>
    <w:rsid w:val="00F924C7"/>
    <w:rsid w:val="00F92802"/>
    <w:rsid w:val="00F9410A"/>
    <w:rsid w:val="00F97A24"/>
    <w:rsid w:val="00FA0FA3"/>
    <w:rsid w:val="00FA1330"/>
    <w:rsid w:val="00FA1FEA"/>
    <w:rsid w:val="00FA23B4"/>
    <w:rsid w:val="00FA2F64"/>
    <w:rsid w:val="00FA58C9"/>
    <w:rsid w:val="00FB3835"/>
    <w:rsid w:val="00FB40B2"/>
    <w:rsid w:val="00FB553A"/>
    <w:rsid w:val="00FB65D5"/>
    <w:rsid w:val="00FC398B"/>
    <w:rsid w:val="00FC5C18"/>
    <w:rsid w:val="00FD265D"/>
    <w:rsid w:val="00FD38B8"/>
    <w:rsid w:val="00FD5281"/>
    <w:rsid w:val="00FE1C12"/>
    <w:rsid w:val="00FE358A"/>
    <w:rsid w:val="00FE528A"/>
    <w:rsid w:val="00FE7532"/>
    <w:rsid w:val="00FF321E"/>
    <w:rsid w:val="00FF5334"/>
    <w:rsid w:val="00FF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A9DF0A"/>
  <w15:docId w15:val="{C0F7441F-D419-43F4-9E2E-FC5149D44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608A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608AE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unhideWhenUsed/>
    <w:rsid w:val="00EF623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28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cinshae.gob.mx/APE/E022/Porcentaje_del_presupuesto_Federal_destinado_por_la_Secretaria_de_Salud_a_investigacion_cientifica_y_desarrollo_tecnologico_para_la_salu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cinshae.gob.mx/APE/E022/Porcentaje_del_presupuesto_Federal_destinado_por_la_Secretaria_de_Salud_a_investigacion_cientifica_y_desarrollo_tecnologico_para_la_salu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7BCE3-AC42-42BA-ADA9-8622DAA8F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869</Words>
  <Characters>4784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LUIS ALBERTO JIMÉNEZ GOMÉZ</cp:lastModifiedBy>
  <cp:revision>4</cp:revision>
  <cp:lastPrinted>2011-06-17T20:33:00Z</cp:lastPrinted>
  <dcterms:created xsi:type="dcterms:W3CDTF">2020-07-09T22:18:00Z</dcterms:created>
  <dcterms:modified xsi:type="dcterms:W3CDTF">2020-07-16T22:33:00Z</dcterms:modified>
</cp:coreProperties>
</file>