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CE830" w14:textId="05CDFA3F" w:rsidR="00A512C7" w:rsidRPr="00C42D8E" w:rsidRDefault="00A512C7" w:rsidP="0053561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>MATR</w:t>
      </w:r>
      <w:r w:rsidR="00A24CC5" w:rsidRPr="00C42D8E">
        <w:rPr>
          <w:rFonts w:ascii="Montserrat" w:hAnsi="Montserrat"/>
        </w:rPr>
        <w:t>I</w:t>
      </w:r>
      <w:r w:rsidRPr="00C42D8E">
        <w:rPr>
          <w:rFonts w:ascii="Montserrat" w:hAnsi="Montserrat"/>
        </w:rPr>
        <w:t xml:space="preserve">Z DE INDICADORES </w:t>
      </w:r>
      <w:r w:rsidR="00BB5FC8">
        <w:rPr>
          <w:rFonts w:ascii="Montserrat" w:hAnsi="Montserrat"/>
        </w:rPr>
        <w:t xml:space="preserve">PARA RESULTADOS </w:t>
      </w:r>
      <w:r w:rsidR="004C1564" w:rsidRPr="00C42D8E">
        <w:rPr>
          <w:rFonts w:ascii="Montserrat" w:hAnsi="Montserrat"/>
        </w:rPr>
        <w:t>20</w:t>
      </w:r>
      <w:r w:rsidR="00C94C14">
        <w:rPr>
          <w:rFonts w:ascii="Montserrat" w:hAnsi="Montserrat"/>
        </w:rPr>
        <w:t>21</w:t>
      </w:r>
    </w:p>
    <w:p w14:paraId="7AF44B8E" w14:textId="77777777" w:rsidR="00A01F01" w:rsidRPr="00C42D8E" w:rsidRDefault="00A512C7" w:rsidP="00A512C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 xml:space="preserve">DEL PROGRAMA </w:t>
      </w:r>
      <w:r w:rsidR="00AE6818" w:rsidRPr="00C42D8E">
        <w:rPr>
          <w:rFonts w:ascii="Montserrat" w:hAnsi="Montserrat"/>
        </w:rPr>
        <w:t>INVEST</w:t>
      </w:r>
      <w:r w:rsidR="000C6AB1" w:rsidRPr="00C42D8E">
        <w:rPr>
          <w:rFonts w:ascii="Montserrat" w:hAnsi="Montserrat"/>
        </w:rPr>
        <w:t>I</w:t>
      </w:r>
      <w:r w:rsidR="00AE6818" w:rsidRPr="00C42D8E">
        <w:rPr>
          <w:rFonts w:ascii="Montserrat" w:hAnsi="Montserrat"/>
        </w:rPr>
        <w:t>GACI</w:t>
      </w:r>
      <w:r w:rsidR="00A24CC5" w:rsidRPr="00C42D8E">
        <w:rPr>
          <w:rFonts w:ascii="Montserrat" w:hAnsi="Montserrat"/>
        </w:rPr>
        <w:t>Ó</w:t>
      </w:r>
      <w:r w:rsidR="00AE6818" w:rsidRPr="00C42D8E">
        <w:rPr>
          <w:rFonts w:ascii="Montserrat" w:hAnsi="Montserrat"/>
        </w:rPr>
        <w:t>N Y DESARROLLO</w:t>
      </w:r>
    </w:p>
    <w:p w14:paraId="090389CA" w14:textId="77777777" w:rsidR="00B0743E" w:rsidRPr="00C42D8E" w:rsidRDefault="00AE6818" w:rsidP="00A512C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>TECNOL</w:t>
      </w:r>
      <w:r w:rsidR="00A24CC5" w:rsidRPr="00C42D8E">
        <w:rPr>
          <w:rFonts w:ascii="Montserrat" w:hAnsi="Montserrat"/>
        </w:rPr>
        <w:t>Ó</w:t>
      </w:r>
      <w:r w:rsidRPr="00C42D8E">
        <w:rPr>
          <w:rFonts w:ascii="Montserrat" w:hAnsi="Montserrat"/>
        </w:rPr>
        <w:t xml:space="preserve">GICO EN </w:t>
      </w:r>
      <w:r w:rsidR="00A77D7E" w:rsidRPr="00C42D8E">
        <w:rPr>
          <w:rFonts w:ascii="Montserrat" w:hAnsi="Montserrat"/>
        </w:rPr>
        <w:t>SALUD</w:t>
      </w:r>
    </w:p>
    <w:p w14:paraId="67C9BFF4" w14:textId="1D02010B" w:rsidR="00F1507F" w:rsidRPr="00C92AB8" w:rsidRDefault="00F1507F" w:rsidP="00F1507F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="00094073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 w:rsidR="00B409F8">
        <w:rPr>
          <w:rFonts w:ascii="Montserrat" w:hAnsi="Montserrat"/>
          <w:b/>
          <w:bCs/>
          <w:sz w:val="18"/>
          <w:szCs w:val="18"/>
          <w:highlight w:val="cyan"/>
        </w:rPr>
        <w:t>16</w:t>
      </w:r>
      <w:r w:rsidR="00094073">
        <w:rPr>
          <w:rFonts w:ascii="Montserrat" w:hAnsi="Montserrat"/>
          <w:b/>
          <w:bCs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236"/>
        <w:gridCol w:w="95"/>
        <w:gridCol w:w="209"/>
        <w:gridCol w:w="180"/>
        <w:gridCol w:w="236"/>
        <w:gridCol w:w="84"/>
        <w:gridCol w:w="760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C42D8E" w14:paraId="473D9F8C" w14:textId="77777777" w:rsidTr="00C42D8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1D5EEF9" w14:textId="77777777" w:rsidR="00535617" w:rsidRPr="00C42D8E" w:rsidRDefault="00047CDA" w:rsidP="00047CD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</w:t>
            </w:r>
            <w:r w:rsidR="0087760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 investigadores vigentes en el Sistema Institucional</w:t>
            </w:r>
          </w:p>
        </w:tc>
      </w:tr>
      <w:tr w:rsidR="008325CB" w:rsidRPr="00C42D8E" w14:paraId="0A8361A5" w14:textId="77777777" w:rsidTr="00C42D8E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221E9694" w14:textId="77777777" w:rsidR="008325CB" w:rsidRPr="00C42D8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42D8E" w14:paraId="081F704E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D459B0E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225A570F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8"/>
            <w:tcBorders>
              <w:top w:val="nil"/>
            </w:tcBorders>
            <w:shd w:val="clear" w:color="auto" w:fill="auto"/>
          </w:tcPr>
          <w:p w14:paraId="7ECA8E5F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3BC4CDFE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C42D8E" w14:paraId="5596F6DA" w14:textId="77777777" w:rsidTr="00F908E7">
        <w:tc>
          <w:tcPr>
            <w:tcW w:w="10398" w:type="dxa"/>
            <w:gridSpan w:val="26"/>
            <w:shd w:val="clear" w:color="auto" w:fill="auto"/>
          </w:tcPr>
          <w:p w14:paraId="39240A72" w14:textId="77777777" w:rsidR="00E87793" w:rsidRPr="00C42D8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6B19467" w14:textId="77777777" w:rsidR="00B30307" w:rsidRPr="00C42D8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42D8E" w14:paraId="2FC06143" w14:textId="77777777" w:rsidTr="00F908E7">
        <w:tc>
          <w:tcPr>
            <w:tcW w:w="4320" w:type="dxa"/>
            <w:gridSpan w:val="10"/>
            <w:shd w:val="clear" w:color="auto" w:fill="auto"/>
          </w:tcPr>
          <w:p w14:paraId="1B88F552" w14:textId="77777777" w:rsidR="007C13B1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70380262" w14:textId="77777777" w:rsidR="007C13B1" w:rsidRPr="00C42D8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C42D8E" w14:paraId="6AACEF66" w14:textId="77777777" w:rsidTr="00F908E7">
        <w:tc>
          <w:tcPr>
            <w:tcW w:w="10398" w:type="dxa"/>
            <w:gridSpan w:val="26"/>
            <w:shd w:val="clear" w:color="auto" w:fill="auto"/>
          </w:tcPr>
          <w:p w14:paraId="02602454" w14:textId="77777777" w:rsidR="00AA05A4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D5E6DF4" w14:textId="77777777" w:rsidR="007C13B1" w:rsidRPr="00C42D8E" w:rsidRDefault="00434A5A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C42D8E" w14:paraId="03346B19" w14:textId="77777777" w:rsidTr="00F908E7">
        <w:tc>
          <w:tcPr>
            <w:tcW w:w="10398" w:type="dxa"/>
            <w:gridSpan w:val="26"/>
            <w:shd w:val="clear" w:color="auto" w:fill="auto"/>
          </w:tcPr>
          <w:p w14:paraId="07691106" w14:textId="77777777" w:rsidR="00FA1330" w:rsidRPr="00C42D8E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4BEB50C" w14:textId="77777777" w:rsidR="008C6DFC" w:rsidRPr="00C42D8E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C42D8E" w14:paraId="779FEFE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CFD5A7A" w14:textId="77777777" w:rsidR="003F15D4" w:rsidRPr="00C42D8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E84BD3B" w14:textId="77777777" w:rsidR="00702710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Actividad: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Evaluación de la productividad científica de los investigadores</w:t>
            </w:r>
          </w:p>
          <w:p w14:paraId="755C7921" w14:textId="77777777" w:rsidR="00F021A9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C42D8E" w14:paraId="3A8A1A9C" w14:textId="77777777" w:rsidTr="00C42D8E">
        <w:tc>
          <w:tcPr>
            <w:tcW w:w="10398" w:type="dxa"/>
            <w:gridSpan w:val="26"/>
            <w:shd w:val="clear" w:color="auto" w:fill="C00000"/>
          </w:tcPr>
          <w:p w14:paraId="4DC2858C" w14:textId="77777777" w:rsidR="00E23603" w:rsidRPr="00C42D8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42D8E" w14:paraId="3A7BA1A4" w14:textId="77777777" w:rsidTr="00F908E7">
        <w:tc>
          <w:tcPr>
            <w:tcW w:w="4680" w:type="dxa"/>
            <w:gridSpan w:val="12"/>
            <w:shd w:val="clear" w:color="auto" w:fill="auto"/>
          </w:tcPr>
          <w:p w14:paraId="5F2BA8D6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8F9159A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8"/>
            <w:shd w:val="clear" w:color="auto" w:fill="auto"/>
          </w:tcPr>
          <w:p w14:paraId="76BE7215" w14:textId="77777777" w:rsidR="00647733" w:rsidRPr="00C42D8E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032B983A" w14:textId="77777777" w:rsidR="00647733" w:rsidRPr="00C42D8E" w:rsidRDefault="00C14F60" w:rsidP="005905A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C42D8E" w14:paraId="402F63F0" w14:textId="77777777" w:rsidTr="006520F5">
        <w:tc>
          <w:tcPr>
            <w:tcW w:w="4680" w:type="dxa"/>
            <w:gridSpan w:val="12"/>
            <w:shd w:val="clear" w:color="auto" w:fill="auto"/>
            <w:vAlign w:val="center"/>
          </w:tcPr>
          <w:p w14:paraId="33F4EFBE" w14:textId="77777777" w:rsidR="00A46E08" w:rsidRPr="00C42D8E" w:rsidRDefault="00C523DB" w:rsidP="00CF632E">
            <w:pPr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</w:t>
            </w:r>
            <w:r w:rsidR="00383A28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de i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nvestigadores </w:t>
            </w:r>
            <w:r w:rsidR="00F72C17" w:rsidRPr="00C42D8E">
              <w:rPr>
                <w:rFonts w:ascii="Montserrat" w:hAnsi="Montserrat" w:cs="Arial"/>
                <w:bCs/>
                <w:sz w:val="20"/>
                <w:szCs w:val="20"/>
              </w:rPr>
              <w:t>vigentes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Sistema Institucional</w:t>
            </w:r>
          </w:p>
        </w:tc>
        <w:tc>
          <w:tcPr>
            <w:tcW w:w="236" w:type="dxa"/>
            <w:vMerge/>
            <w:shd w:val="clear" w:color="auto" w:fill="auto"/>
          </w:tcPr>
          <w:p w14:paraId="569E0A5D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0800706C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3E5A286" w14:textId="77777777" w:rsidR="00647733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6F66BB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6B98A680" w14:textId="77777777" w:rsidR="008859AA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3862B3" w14:textId="77777777" w:rsidR="00535BD5" w:rsidRPr="00C42D8E" w:rsidRDefault="00535BD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C42D8E" w14:paraId="2006C705" w14:textId="77777777" w:rsidTr="00F908E7">
        <w:tc>
          <w:tcPr>
            <w:tcW w:w="4680" w:type="dxa"/>
            <w:gridSpan w:val="12"/>
            <w:shd w:val="clear" w:color="auto" w:fill="auto"/>
          </w:tcPr>
          <w:p w14:paraId="7519D224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A9F94C1" w14:textId="77777777" w:rsidR="00B47394" w:rsidRPr="00C42D8E" w:rsidRDefault="00B4739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1A9CAF" w14:textId="77777777" w:rsidR="00507DF3" w:rsidRPr="00C42D8E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C42D8E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7244E9" w:rsidRPr="00C42D8E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32F9C70F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35649FD" w14:textId="77777777" w:rsidR="008B3910" w:rsidRPr="00C42D8E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6149F4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7F5EBD59" w14:textId="77777777" w:rsidR="00C61807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09309DF" w14:textId="77777777" w:rsidR="004C1564" w:rsidRPr="00C42D8E" w:rsidRDefault="004C156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3EEAAAB" w14:textId="31CD615B" w:rsidR="00342FFE" w:rsidRPr="00C42D8E" w:rsidRDefault="00CF632E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  <w:r w:rsidR="002C292E" w:rsidRPr="00C42D8E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F72C17" w:rsidRPr="00C42D8E">
              <w:rPr>
                <w:rFonts w:ascii="Montserrat" w:hAnsi="Montserrat" w:cs="Arial"/>
                <w:sz w:val="20"/>
                <w:szCs w:val="20"/>
              </w:rPr>
              <w:t xml:space="preserve">investigadores vigentes </w:t>
            </w:r>
            <w:r w:rsidR="003037E4" w:rsidRPr="00C42D8E">
              <w:rPr>
                <w:rFonts w:ascii="Montserrat" w:hAnsi="Montserrat" w:cs="Arial"/>
                <w:sz w:val="20"/>
                <w:szCs w:val="20"/>
              </w:rPr>
              <w:t>en el Sistema Instituc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ional de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>la Secretaría de Salud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, con respecto a la totalidad de investigadores de</w:t>
            </w:r>
            <w:r w:rsidR="00172DF9" w:rsidRPr="00C42D8E">
              <w:rPr>
                <w:rFonts w:ascii="Montserrat" w:hAnsi="Montserrat" w:cs="Arial"/>
                <w:sz w:val="20"/>
                <w:szCs w:val="20"/>
              </w:rPr>
              <w:t>l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Sistema Institucional.</w:t>
            </w:r>
          </w:p>
          <w:p w14:paraId="0616494D" w14:textId="77777777" w:rsidR="00342FFE" w:rsidRPr="00C42D8E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42D8E" w14:paraId="1B79D86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0DDF90" w14:textId="77777777" w:rsidR="00507DF3" w:rsidRPr="00C42D8E" w:rsidRDefault="00507DF3" w:rsidP="002C292E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12465B80" w14:textId="77777777" w:rsidR="00B47394" w:rsidRPr="00C42D8E" w:rsidRDefault="00B4739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30FC37" w14:textId="2F1CBB19" w:rsidR="004C1564" w:rsidRPr="00C42D8E" w:rsidRDefault="004C1564" w:rsidP="00A01F0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(Investigadores </w:t>
            </w:r>
            <w:r w:rsidR="00CF632E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en el Sistema Institucional</w:t>
            </w:r>
            <w:r w:rsidR="001A77C0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vMerge/>
            <w:shd w:val="clear" w:color="auto" w:fill="auto"/>
          </w:tcPr>
          <w:p w14:paraId="6248A517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7F25EC4" w14:textId="77777777" w:rsidR="00814814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82A3EE6" w14:textId="77777777" w:rsidR="004F6E57" w:rsidRPr="00C42D8E" w:rsidRDefault="004F6E57" w:rsidP="000F25C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7BBD227" w14:textId="77777777" w:rsidR="00507DF3" w:rsidRPr="00C42D8E" w:rsidRDefault="00CF632E" w:rsidP="000F25CF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42D8E" w14:paraId="08203E10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7047D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A806A60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B7DE753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42D8E" w14:paraId="48B78FB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7F9964C" w14:textId="77777777" w:rsidR="00647733" w:rsidRPr="00C42D8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42D8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07BB1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CA09D18" w14:textId="77777777" w:rsidR="00647733" w:rsidRPr="00C42D8E" w:rsidRDefault="00256A6C" w:rsidP="001B0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B0A9A"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42D8E" w14:paraId="3ECB67BD" w14:textId="77777777" w:rsidTr="00C42D8E">
        <w:tc>
          <w:tcPr>
            <w:tcW w:w="10398" w:type="dxa"/>
            <w:gridSpan w:val="26"/>
            <w:shd w:val="clear" w:color="auto" w:fill="C00000"/>
          </w:tcPr>
          <w:p w14:paraId="45112BD5" w14:textId="77777777" w:rsidR="004C04C3" w:rsidRPr="00C42D8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42D8E" w14:paraId="210A3C25" w14:textId="77777777" w:rsidTr="00F908E7">
        <w:tc>
          <w:tcPr>
            <w:tcW w:w="1260" w:type="dxa"/>
            <w:gridSpan w:val="2"/>
            <w:shd w:val="clear" w:color="auto" w:fill="auto"/>
          </w:tcPr>
          <w:p w14:paraId="1C57A3F1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93905B4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B9CAA3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3B32C2" w14:textId="77777777" w:rsidR="0053138B" w:rsidRPr="00C42D8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E17257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590498F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06D6D6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42D8E" w14:paraId="2E749860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0B20E5E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DDE517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00AAA55C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D967385" w14:textId="77777777" w:rsidR="0053138B" w:rsidRPr="00C42D8E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7FDA7886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B4EB5C2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9FCC7D" w14:textId="77777777" w:rsidR="0053138B" w:rsidRPr="00C42D8E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C42D8E" w14:paraId="219F8F98" w14:textId="77777777" w:rsidTr="00F908E7">
        <w:tc>
          <w:tcPr>
            <w:tcW w:w="10398" w:type="dxa"/>
            <w:gridSpan w:val="26"/>
            <w:shd w:val="clear" w:color="auto" w:fill="auto"/>
          </w:tcPr>
          <w:p w14:paraId="4A0660DC" w14:textId="77777777" w:rsidR="00171537" w:rsidRPr="00C42D8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1BEA46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9B6AE8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0527571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704850" w14:textId="77777777" w:rsidR="00B132AB" w:rsidRPr="00C42D8E" w:rsidRDefault="00B132AB" w:rsidP="0005445D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210C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política institucional de que </w:t>
            </w:r>
            <w:r w:rsidR="00A07D97" w:rsidRPr="00C42D8E">
              <w:rPr>
                <w:rFonts w:ascii="Montserrat" w:hAnsi="Montserrat" w:cs="Arial"/>
                <w:bCs/>
                <w:sz w:val="18"/>
                <w:szCs w:val="18"/>
              </w:rPr>
              <w:t>se incremente</w:t>
            </w:r>
            <w:r w:rsidR="0005445D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número de investigadores vigentes en el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Sistema Institucional de Investigadores</w:t>
            </w:r>
          </w:p>
          <w:p w14:paraId="7C93243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3E13530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C238CB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9B31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28500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393BC57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5AD499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ED2CF3" w14:textId="77777777" w:rsidR="008C6DFC" w:rsidRPr="00C42D8E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  <w:p w14:paraId="4CE25339" w14:textId="77777777" w:rsidR="000F3D1E" w:rsidRPr="00C42D8E" w:rsidRDefault="000F3D1E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42D8E" w14:paraId="226DCFE5" w14:textId="77777777" w:rsidTr="00F908E7">
        <w:tc>
          <w:tcPr>
            <w:tcW w:w="10398" w:type="dxa"/>
            <w:gridSpan w:val="26"/>
            <w:shd w:val="clear" w:color="auto" w:fill="auto"/>
          </w:tcPr>
          <w:p w14:paraId="0154848D" w14:textId="77777777" w:rsidR="005E6741" w:rsidRPr="00C42D8E" w:rsidRDefault="00AA719A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92D7E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2D7E" w:rsidRPr="00C42D8E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C94C14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C42D8E" w14:paraId="54FE4EBF" w14:textId="77777777" w:rsidTr="00E8031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9CD4048" w14:textId="77777777" w:rsidR="004C1564" w:rsidRPr="00C42D8E" w:rsidRDefault="004C1564" w:rsidP="004C156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14:paraId="0228096D" w14:textId="77777777" w:rsidR="008B3910" w:rsidRPr="00C42D8E" w:rsidRDefault="00E9032D" w:rsidP="00E903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4C156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C42D8E" w14:paraId="50CAB0CF" w14:textId="77777777" w:rsidTr="00E80319">
        <w:tc>
          <w:tcPr>
            <w:tcW w:w="10398" w:type="dxa"/>
            <w:gridSpan w:val="26"/>
            <w:shd w:val="clear" w:color="auto" w:fill="C00000"/>
          </w:tcPr>
          <w:p w14:paraId="3B1FDF6A" w14:textId="77777777" w:rsidR="00712663" w:rsidRPr="00C42D8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803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4. Determinación de metas</w:t>
            </w:r>
          </w:p>
        </w:tc>
      </w:tr>
      <w:tr w:rsidR="00270110" w:rsidRPr="00C42D8E" w14:paraId="12941FC7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AEDE419" w14:textId="1DA1EEB6" w:rsidR="00270110" w:rsidRPr="00C42D8E" w:rsidRDefault="00270110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14:paraId="63543FF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3226B901" w14:textId="15450D6A" w:rsidR="00270110" w:rsidRPr="00C42D8E" w:rsidRDefault="00D27D63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F908E7" w:rsidRPr="00C42D8E" w14:paraId="2F0066AA" w14:textId="77777777" w:rsidTr="00BB5FC8">
        <w:trPr>
          <w:trHeight w:val="274"/>
        </w:trPr>
        <w:tc>
          <w:tcPr>
            <w:tcW w:w="1042" w:type="dxa"/>
            <w:shd w:val="clear" w:color="auto" w:fill="auto"/>
          </w:tcPr>
          <w:p w14:paraId="5793C28C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A9B69F9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173D4BA1" w14:textId="48778F54" w:rsidR="00F908E7" w:rsidRPr="00C42D8E" w:rsidRDefault="00F908E7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258B0E9F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2BCA6E7" w14:textId="77777777" w:rsidR="00F908E7" w:rsidRPr="00C42D8E" w:rsidRDefault="00F908E7" w:rsidP="000514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7A5BCE25" w14:textId="77777777" w:rsidR="00F908E7" w:rsidRPr="00C42D8E" w:rsidRDefault="00F908E7" w:rsidP="0087760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C42D8E" w14:paraId="1F709732" w14:textId="77777777" w:rsidTr="00BB5FC8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D6F6019" w14:textId="77777777" w:rsidR="00013FE4" w:rsidRPr="00C42D8E" w:rsidRDefault="004E4541" w:rsidP="004E4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C67ED6" w14:textId="77777777" w:rsidR="00013FE4" w:rsidRPr="00C42D8E" w:rsidRDefault="000F3D1E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E4541" w:rsidRPr="00C42D8E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7DFCDD30" w14:textId="684F9069" w:rsidR="00013FE4" w:rsidRPr="00C42D8E" w:rsidRDefault="0029597C" w:rsidP="002959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BE679B" w14:textId="77777777" w:rsidR="00013FE4" w:rsidRPr="00C42D8E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B99982C" w14:textId="15B931BF" w:rsidR="00013FE4" w:rsidRPr="00C42D8E" w:rsidRDefault="00996DCB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7E6FBB47" w14:textId="77777777" w:rsidR="009E1033" w:rsidRPr="00C42D8E" w:rsidRDefault="0029597C" w:rsidP="00B6341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</w:tr>
      <w:tr w:rsidR="00270110" w:rsidRPr="00C42D8E" w14:paraId="543C56BF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D650B24" w14:textId="77777777" w:rsidR="00760043" w:rsidRPr="00C42D8E" w:rsidRDefault="00593811" w:rsidP="00BB5FC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6943D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295C47D4" w14:textId="77777777" w:rsidR="00270110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C42D8E" w14:paraId="531D5123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29D8C936" w14:textId="77777777" w:rsidR="00D5103F" w:rsidRPr="00C42D8E" w:rsidRDefault="00BC689D" w:rsidP="00BC68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7CABDEB3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88B812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4AE75079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707037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77604" w:rsidRPr="00C42D8E" w14:paraId="7EEBF71A" w14:textId="77777777" w:rsidTr="00BB5FC8">
        <w:trPr>
          <w:trHeight w:val="319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BE822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595101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70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7296A24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CAE40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59E1A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05EFE8C" w14:textId="084280D2" w:rsidR="00877604" w:rsidRPr="00C42D8E" w:rsidRDefault="00BB5FC8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758160E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DEB8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B370532" w14:textId="70F15E77" w:rsidR="00877604" w:rsidRPr="00C42D8E" w:rsidRDefault="00BB5FC8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8CF2C87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77604" w:rsidRPr="00C42D8E" w14:paraId="19A45E15" w14:textId="77777777" w:rsidTr="00C42D8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D73AC4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77604" w:rsidRPr="00C42D8E" w14:paraId="6B84720D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1BA1A0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77604" w:rsidRPr="00C42D8E" w14:paraId="64A6C869" w14:textId="77777777" w:rsidTr="008C34B2">
        <w:trPr>
          <w:trHeight w:val="148"/>
        </w:trPr>
        <w:tc>
          <w:tcPr>
            <w:tcW w:w="5400" w:type="dxa"/>
            <w:gridSpan w:val="16"/>
            <w:shd w:val="clear" w:color="auto" w:fill="auto"/>
          </w:tcPr>
          <w:p w14:paraId="531846D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561C7EB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733F763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77604" w:rsidRPr="00C42D8E" w14:paraId="4D6CD607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6D63596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69CEE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132A7B7" w14:textId="4656B542" w:rsidR="00877604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con nombramiento 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1F58FBBD" w14:textId="77777777" w:rsidR="007A0680" w:rsidRPr="00C42D8E" w:rsidRDefault="007A0680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BE367C" w14:textId="77777777" w:rsidR="00CF632E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3D0F10" w14:textId="77777777" w:rsidR="00877604" w:rsidRPr="00C42D8E" w:rsidRDefault="00877604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8778E62" w14:textId="2B4D788C" w:rsidR="00877604" w:rsidRPr="00C42D8E" w:rsidRDefault="00CF632E" w:rsidP="00C523DB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Total de Investigadores en el Sistema Institucional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</w:tc>
        <w:tc>
          <w:tcPr>
            <w:tcW w:w="236" w:type="dxa"/>
            <w:vMerge/>
            <w:shd w:val="clear" w:color="auto" w:fill="auto"/>
          </w:tcPr>
          <w:p w14:paraId="1D9E40F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2DEA10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794E78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7C3FF3A" w14:textId="7A54A71E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vigente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en el año actual</w:t>
            </w:r>
            <w:r w:rsidR="000D132A" w:rsidRPr="00C42D8E">
              <w:rPr>
                <w:rFonts w:ascii="Montserrat" w:hAnsi="Montserrat" w:cs="Arial"/>
                <w:sz w:val="20"/>
                <w:szCs w:val="20"/>
              </w:rPr>
              <w:t>*.</w:t>
            </w:r>
          </w:p>
          <w:p w14:paraId="45231F4C" w14:textId="77777777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F748E88" w14:textId="77777777" w:rsidR="007A0680" w:rsidRPr="00C42D8E" w:rsidRDefault="007A0680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58CF522" w14:textId="1C9C17E5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total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de investigadores</w:t>
            </w:r>
            <w:r w:rsidR="00FC3DF0" w:rsidRPr="00C42D8E">
              <w:rPr>
                <w:rFonts w:ascii="Montserrat" w:hAnsi="Montserrat" w:cs="Arial"/>
                <w:sz w:val="20"/>
                <w:szCs w:val="20"/>
              </w:rPr>
              <w:t>*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>en el año actual.</w:t>
            </w:r>
          </w:p>
          <w:p w14:paraId="48AA6EE3" w14:textId="77777777" w:rsidR="00E80319" w:rsidRPr="00C42D8E" w:rsidRDefault="00E80319" w:rsidP="009055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77604" w:rsidRPr="00C42D8E" w14:paraId="38CC5DDD" w14:textId="77777777" w:rsidTr="008C34B2">
        <w:trPr>
          <w:trHeight w:val="285"/>
        </w:trPr>
        <w:tc>
          <w:tcPr>
            <w:tcW w:w="5400" w:type="dxa"/>
            <w:gridSpan w:val="16"/>
            <w:shd w:val="clear" w:color="auto" w:fill="auto"/>
          </w:tcPr>
          <w:p w14:paraId="635BA30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D8A579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4F4F85C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77604" w:rsidRPr="00C42D8E" w14:paraId="5AC94691" w14:textId="77777777" w:rsidTr="008C34B2">
        <w:trPr>
          <w:trHeight w:val="269"/>
        </w:trPr>
        <w:tc>
          <w:tcPr>
            <w:tcW w:w="5400" w:type="dxa"/>
            <w:gridSpan w:val="16"/>
            <w:shd w:val="clear" w:color="auto" w:fill="auto"/>
          </w:tcPr>
          <w:p w14:paraId="1339CC11" w14:textId="77777777" w:rsidR="00E80319" w:rsidRPr="00C94C14" w:rsidRDefault="00E80319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B56676B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877604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CCA330A" w14:textId="77777777" w:rsidR="00877604" w:rsidRPr="00C94C14" w:rsidRDefault="000F3D1E" w:rsidP="004141DF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6414BED4" w14:textId="77777777" w:rsidR="002819F8" w:rsidRPr="00B65477" w:rsidRDefault="00080DC9" w:rsidP="00BB5FC8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0AE9ADB3" w14:textId="77777777" w:rsidR="00ED3F37" w:rsidRPr="00C94C14" w:rsidRDefault="00ED3F37" w:rsidP="002819F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41B967F8" w14:textId="77777777" w:rsidR="00E9032D" w:rsidRPr="00C94C14" w:rsidRDefault="00E9032D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0D67AED" w14:textId="77777777" w:rsidR="00080DC9" w:rsidRPr="00C94C14" w:rsidRDefault="00E9032D" w:rsidP="009055F0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3F3683CE" w14:textId="77777777" w:rsidR="00E80319" w:rsidRPr="00C94C14" w:rsidRDefault="00E80319" w:rsidP="009055F0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96B48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3B74A2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701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1DF66155" w14:textId="77777777" w:rsidTr="008C34B2">
        <w:trPr>
          <w:trHeight w:val="272"/>
        </w:trPr>
        <w:tc>
          <w:tcPr>
            <w:tcW w:w="5400" w:type="dxa"/>
            <w:gridSpan w:val="16"/>
            <w:shd w:val="clear" w:color="auto" w:fill="auto"/>
          </w:tcPr>
          <w:p w14:paraId="76A51565" w14:textId="77777777" w:rsidR="00877604" w:rsidRPr="00C94C14" w:rsidRDefault="00877604" w:rsidP="00877604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</w:p>
          <w:p w14:paraId="3632B309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520B371C" w14:textId="77777777" w:rsidR="00877604" w:rsidRPr="00C94C14" w:rsidRDefault="000F3D1E" w:rsidP="004141DF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134E1B05" w14:textId="77777777" w:rsidR="00ED3F37" w:rsidRDefault="009667DE" w:rsidP="00ED3F37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366F4D3C" w14:textId="77777777" w:rsidR="009667DE" w:rsidRPr="00C94C14" w:rsidRDefault="009667DE" w:rsidP="009667DE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66F2B609" w14:textId="77777777" w:rsidR="00D42EFA" w:rsidRPr="00C94C14" w:rsidRDefault="00D42EFA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83E5CCD" w14:textId="77777777" w:rsidR="00080DC9" w:rsidRPr="00C94C14" w:rsidRDefault="00D42EFA" w:rsidP="00A24CC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5B7ADCAB" w14:textId="77777777" w:rsidR="00E80319" w:rsidRPr="00C94C14" w:rsidRDefault="00E80319" w:rsidP="00A24CC5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3706EC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5790C7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5A081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0FEC6DE5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1000CC1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09A1D8B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21036F7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BD9298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51A6047" w14:textId="77777777" w:rsidR="00877604" w:rsidRPr="00C42D8E" w:rsidRDefault="00877604" w:rsidP="008776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77604" w:rsidRPr="00C42D8E" w14:paraId="5E554EFD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7C40A5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7186D5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5F279BE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0D953CC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31492676" w14:textId="77777777" w:rsidR="00877604" w:rsidRPr="00C42D8E" w:rsidRDefault="00B5668F" w:rsidP="00D103F5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00C63">
              <w:rPr>
                <w:rFonts w:ascii="Montserrat" w:hAnsi="Montserrat" w:cs="Arial"/>
                <w:sz w:val="20"/>
                <w:szCs w:val="20"/>
              </w:rPr>
              <w:t>2</w:t>
            </w:r>
            <w:r w:rsidR="00877604" w:rsidRPr="00C42D8E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77604" w:rsidRPr="00C42D8E" w14:paraId="438FA740" w14:textId="77777777" w:rsidTr="00C42D8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09C41CC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77604" w:rsidRPr="00C42D8E" w14:paraId="7B4B4015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7910103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784C44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EB3B3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77604" w:rsidRPr="00C42D8E" w14:paraId="0AEE85BF" w14:textId="77777777" w:rsidTr="00E57CFE">
        <w:trPr>
          <w:trHeight w:val="299"/>
        </w:trPr>
        <w:tc>
          <w:tcPr>
            <w:tcW w:w="3480" w:type="dxa"/>
            <w:gridSpan w:val="7"/>
            <w:shd w:val="clear" w:color="auto" w:fill="auto"/>
          </w:tcPr>
          <w:p w14:paraId="10E6720C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73B1F91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DAEEE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0421C378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7B8DA5E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77604" w:rsidRPr="00C42D8E" w14:paraId="2C2C6C43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E54898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671E534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F4221F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77604" w:rsidRPr="00C42D8E" w14:paraId="58D733D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6DB45F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8AD515E" w14:textId="1C17DF41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ste ind</w:t>
            </w:r>
            <w:r w:rsidR="00682CA6" w:rsidRPr="00C42D8E">
              <w:rPr>
                <w:rFonts w:ascii="Montserrat" w:hAnsi="Montserrat" w:cs="Arial"/>
                <w:bCs/>
                <w:sz w:val="20"/>
                <w:szCs w:val="20"/>
              </w:rPr>
              <w:t>icador lo reporta la Dirección G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eneral de Políticas de Investigación en Salud</w:t>
            </w:r>
          </w:p>
          <w:p w14:paraId="6C17471B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40FCD58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existe desde el ejercicio fiscal 2017, sin embargo el año 2019 se establece como año de la línea base en virtud de que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se adecuó el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nivel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de Componente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la Matriz de Indicadores para Resultados del ejercicio fiscal 2019.</w:t>
            </w:r>
          </w:p>
          <w:p w14:paraId="7D459097" w14:textId="77777777" w:rsidR="00804F05" w:rsidRPr="00C42D8E" w:rsidRDefault="00682CA6" w:rsidP="009055F0">
            <w:pPr>
              <w:ind w:right="-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 w:rsidDel="00682CA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0C8F913" w14:textId="77777777" w:rsidR="00A24CC5" w:rsidRPr="00C42D8E" w:rsidRDefault="00804F05" w:rsidP="009055F0">
            <w:pPr>
              <w:ind w:left="508" w:right="-60" w:hanging="508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A24CC5" w:rsidRPr="00C42D8E">
              <w:rPr>
                <w:rFonts w:ascii="Montserrat" w:hAnsi="Montserrat" w:cs="Arial"/>
                <w:sz w:val="20"/>
                <w:szCs w:val="20"/>
              </w:rPr>
              <w:t>*Incluye a investigadores que ocupen plaza de investigador, mandos medios de las áreas médica y de investigación que haya sometido a evaluación.</w:t>
            </w:r>
          </w:p>
          <w:p w14:paraId="6908306E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A36E6C4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FE23E" w14:textId="77777777" w:rsidR="004A4295" w:rsidRPr="00C42D8E" w:rsidRDefault="004A4295" w:rsidP="004A429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52EDD990" w14:textId="77777777" w:rsidR="00E92259" w:rsidRPr="00C42D8E" w:rsidRDefault="00E92259" w:rsidP="004E399E">
      <w:pPr>
        <w:rPr>
          <w:rFonts w:ascii="Montserrat" w:hAnsi="Montserrat"/>
        </w:rPr>
      </w:pPr>
    </w:p>
    <w:sectPr w:rsidR="00E92259" w:rsidRPr="00C42D8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143B"/>
    <w:rsid w:val="000227D3"/>
    <w:rsid w:val="0002557E"/>
    <w:rsid w:val="000279B2"/>
    <w:rsid w:val="000372AE"/>
    <w:rsid w:val="00037A99"/>
    <w:rsid w:val="000408FC"/>
    <w:rsid w:val="00045EEE"/>
    <w:rsid w:val="00047CDA"/>
    <w:rsid w:val="000514D5"/>
    <w:rsid w:val="000535CE"/>
    <w:rsid w:val="0005445D"/>
    <w:rsid w:val="00056194"/>
    <w:rsid w:val="00056454"/>
    <w:rsid w:val="00057E30"/>
    <w:rsid w:val="00061691"/>
    <w:rsid w:val="000620B8"/>
    <w:rsid w:val="00065B24"/>
    <w:rsid w:val="00066ED5"/>
    <w:rsid w:val="0007028B"/>
    <w:rsid w:val="0007663E"/>
    <w:rsid w:val="00080DC9"/>
    <w:rsid w:val="00080F4F"/>
    <w:rsid w:val="00082540"/>
    <w:rsid w:val="00082BE4"/>
    <w:rsid w:val="00083114"/>
    <w:rsid w:val="00086F89"/>
    <w:rsid w:val="00094073"/>
    <w:rsid w:val="000950E6"/>
    <w:rsid w:val="00097402"/>
    <w:rsid w:val="000A1000"/>
    <w:rsid w:val="000A24E1"/>
    <w:rsid w:val="000A34B6"/>
    <w:rsid w:val="000B009A"/>
    <w:rsid w:val="000B0281"/>
    <w:rsid w:val="000B4337"/>
    <w:rsid w:val="000C0B2C"/>
    <w:rsid w:val="000C6AB1"/>
    <w:rsid w:val="000D132A"/>
    <w:rsid w:val="000D13B6"/>
    <w:rsid w:val="000D3ED4"/>
    <w:rsid w:val="000D4D17"/>
    <w:rsid w:val="000D7076"/>
    <w:rsid w:val="000E3CC9"/>
    <w:rsid w:val="000E7ADE"/>
    <w:rsid w:val="000F25CF"/>
    <w:rsid w:val="000F3D1E"/>
    <w:rsid w:val="000F55CE"/>
    <w:rsid w:val="000F5C65"/>
    <w:rsid w:val="00100AE9"/>
    <w:rsid w:val="00125E79"/>
    <w:rsid w:val="0012611A"/>
    <w:rsid w:val="00134A05"/>
    <w:rsid w:val="001374CF"/>
    <w:rsid w:val="001420E5"/>
    <w:rsid w:val="001540A6"/>
    <w:rsid w:val="00156EBE"/>
    <w:rsid w:val="001609EA"/>
    <w:rsid w:val="001649D5"/>
    <w:rsid w:val="00170D00"/>
    <w:rsid w:val="00171218"/>
    <w:rsid w:val="00171537"/>
    <w:rsid w:val="00172DF9"/>
    <w:rsid w:val="00173BAC"/>
    <w:rsid w:val="001750ED"/>
    <w:rsid w:val="00177917"/>
    <w:rsid w:val="001A18C7"/>
    <w:rsid w:val="001A3E54"/>
    <w:rsid w:val="001A4751"/>
    <w:rsid w:val="001A65D7"/>
    <w:rsid w:val="001A77C0"/>
    <w:rsid w:val="001B02EE"/>
    <w:rsid w:val="001B0A9A"/>
    <w:rsid w:val="001B4CA9"/>
    <w:rsid w:val="001C176D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202028"/>
    <w:rsid w:val="00204FD3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11C9"/>
    <w:rsid w:val="00232F6F"/>
    <w:rsid w:val="00236244"/>
    <w:rsid w:val="00241EBA"/>
    <w:rsid w:val="002421BF"/>
    <w:rsid w:val="00243286"/>
    <w:rsid w:val="00243FD3"/>
    <w:rsid w:val="00247038"/>
    <w:rsid w:val="00256A6C"/>
    <w:rsid w:val="00264DD5"/>
    <w:rsid w:val="00270110"/>
    <w:rsid w:val="00272E74"/>
    <w:rsid w:val="002763B1"/>
    <w:rsid w:val="0028088C"/>
    <w:rsid w:val="002819F8"/>
    <w:rsid w:val="00282620"/>
    <w:rsid w:val="00284C01"/>
    <w:rsid w:val="002858C3"/>
    <w:rsid w:val="00286514"/>
    <w:rsid w:val="00290AFC"/>
    <w:rsid w:val="00290B8D"/>
    <w:rsid w:val="0029597C"/>
    <w:rsid w:val="002B1767"/>
    <w:rsid w:val="002B5933"/>
    <w:rsid w:val="002B5F5F"/>
    <w:rsid w:val="002C01B9"/>
    <w:rsid w:val="002C102A"/>
    <w:rsid w:val="002C292E"/>
    <w:rsid w:val="002D4510"/>
    <w:rsid w:val="002E0C63"/>
    <w:rsid w:val="002E5808"/>
    <w:rsid w:val="002E5CAC"/>
    <w:rsid w:val="002E7024"/>
    <w:rsid w:val="002E743E"/>
    <w:rsid w:val="002F3E7B"/>
    <w:rsid w:val="003037E4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875"/>
    <w:rsid w:val="003308B6"/>
    <w:rsid w:val="00330B34"/>
    <w:rsid w:val="0033161F"/>
    <w:rsid w:val="00337FA8"/>
    <w:rsid w:val="003402DA"/>
    <w:rsid w:val="00341554"/>
    <w:rsid w:val="00342FFE"/>
    <w:rsid w:val="0034543F"/>
    <w:rsid w:val="00345B2D"/>
    <w:rsid w:val="00353BAB"/>
    <w:rsid w:val="00360965"/>
    <w:rsid w:val="00363E98"/>
    <w:rsid w:val="00364109"/>
    <w:rsid w:val="00365AAC"/>
    <w:rsid w:val="003677F6"/>
    <w:rsid w:val="00370EBF"/>
    <w:rsid w:val="003714B4"/>
    <w:rsid w:val="003753ED"/>
    <w:rsid w:val="00377CFE"/>
    <w:rsid w:val="003809B8"/>
    <w:rsid w:val="00380F70"/>
    <w:rsid w:val="00383A28"/>
    <w:rsid w:val="00383B5E"/>
    <w:rsid w:val="00384C8A"/>
    <w:rsid w:val="00391950"/>
    <w:rsid w:val="00392A7D"/>
    <w:rsid w:val="00395543"/>
    <w:rsid w:val="003A3330"/>
    <w:rsid w:val="003A33C5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4EB7"/>
    <w:rsid w:val="003D7E92"/>
    <w:rsid w:val="003E4DA6"/>
    <w:rsid w:val="003E553B"/>
    <w:rsid w:val="003E60DF"/>
    <w:rsid w:val="003F0176"/>
    <w:rsid w:val="003F15D4"/>
    <w:rsid w:val="003F2BB1"/>
    <w:rsid w:val="003F61F4"/>
    <w:rsid w:val="003F7012"/>
    <w:rsid w:val="003F7343"/>
    <w:rsid w:val="003F7E3C"/>
    <w:rsid w:val="00404243"/>
    <w:rsid w:val="004069EA"/>
    <w:rsid w:val="00407C34"/>
    <w:rsid w:val="00413C19"/>
    <w:rsid w:val="00413E73"/>
    <w:rsid w:val="004141DF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4A5A"/>
    <w:rsid w:val="004365B3"/>
    <w:rsid w:val="00437095"/>
    <w:rsid w:val="004420AD"/>
    <w:rsid w:val="004478B6"/>
    <w:rsid w:val="004511E1"/>
    <w:rsid w:val="00451444"/>
    <w:rsid w:val="0045632E"/>
    <w:rsid w:val="00467CBF"/>
    <w:rsid w:val="0047580B"/>
    <w:rsid w:val="004819FB"/>
    <w:rsid w:val="0048397F"/>
    <w:rsid w:val="00485E51"/>
    <w:rsid w:val="004A4295"/>
    <w:rsid w:val="004A573E"/>
    <w:rsid w:val="004A65C9"/>
    <w:rsid w:val="004B1AE3"/>
    <w:rsid w:val="004B3B83"/>
    <w:rsid w:val="004B7CFE"/>
    <w:rsid w:val="004B7F66"/>
    <w:rsid w:val="004C04C3"/>
    <w:rsid w:val="004C1564"/>
    <w:rsid w:val="004C1D83"/>
    <w:rsid w:val="004C1FF5"/>
    <w:rsid w:val="004C2BDE"/>
    <w:rsid w:val="004C3A4B"/>
    <w:rsid w:val="004C5813"/>
    <w:rsid w:val="004D0543"/>
    <w:rsid w:val="004D459A"/>
    <w:rsid w:val="004D57B0"/>
    <w:rsid w:val="004D7B26"/>
    <w:rsid w:val="004E184C"/>
    <w:rsid w:val="004E399E"/>
    <w:rsid w:val="004E4541"/>
    <w:rsid w:val="004E5B50"/>
    <w:rsid w:val="004F6E57"/>
    <w:rsid w:val="00503084"/>
    <w:rsid w:val="0050580F"/>
    <w:rsid w:val="00506DE8"/>
    <w:rsid w:val="00507431"/>
    <w:rsid w:val="00507DF3"/>
    <w:rsid w:val="005108E4"/>
    <w:rsid w:val="0052195B"/>
    <w:rsid w:val="0053138B"/>
    <w:rsid w:val="00531F61"/>
    <w:rsid w:val="00532586"/>
    <w:rsid w:val="005339AF"/>
    <w:rsid w:val="00533BC4"/>
    <w:rsid w:val="00535617"/>
    <w:rsid w:val="005359EF"/>
    <w:rsid w:val="00535BD5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453F"/>
    <w:rsid w:val="00575C1D"/>
    <w:rsid w:val="0058105F"/>
    <w:rsid w:val="005837BE"/>
    <w:rsid w:val="00584B30"/>
    <w:rsid w:val="00585994"/>
    <w:rsid w:val="005905A9"/>
    <w:rsid w:val="00590FAF"/>
    <w:rsid w:val="005910EE"/>
    <w:rsid w:val="00592B99"/>
    <w:rsid w:val="00593811"/>
    <w:rsid w:val="005944CA"/>
    <w:rsid w:val="005A32B5"/>
    <w:rsid w:val="005A3F84"/>
    <w:rsid w:val="005A4E46"/>
    <w:rsid w:val="005A4F4C"/>
    <w:rsid w:val="005B07C5"/>
    <w:rsid w:val="005B1205"/>
    <w:rsid w:val="005B15DD"/>
    <w:rsid w:val="005B2796"/>
    <w:rsid w:val="005B28AF"/>
    <w:rsid w:val="005B2BC6"/>
    <w:rsid w:val="005B2FC5"/>
    <w:rsid w:val="005B4078"/>
    <w:rsid w:val="005B6EB7"/>
    <w:rsid w:val="005C0D48"/>
    <w:rsid w:val="005C2F6B"/>
    <w:rsid w:val="005C6150"/>
    <w:rsid w:val="005C6260"/>
    <w:rsid w:val="005C65AB"/>
    <w:rsid w:val="005C724A"/>
    <w:rsid w:val="005D5390"/>
    <w:rsid w:val="005D7F87"/>
    <w:rsid w:val="005E0882"/>
    <w:rsid w:val="005E1DD1"/>
    <w:rsid w:val="005E3A24"/>
    <w:rsid w:val="005E4A29"/>
    <w:rsid w:val="005E5F1B"/>
    <w:rsid w:val="005E6741"/>
    <w:rsid w:val="005E6DE5"/>
    <w:rsid w:val="005F0C81"/>
    <w:rsid w:val="00601487"/>
    <w:rsid w:val="006017CA"/>
    <w:rsid w:val="00605E7F"/>
    <w:rsid w:val="006109E5"/>
    <w:rsid w:val="00614109"/>
    <w:rsid w:val="0061514C"/>
    <w:rsid w:val="00615E49"/>
    <w:rsid w:val="0062536F"/>
    <w:rsid w:val="00630037"/>
    <w:rsid w:val="00641320"/>
    <w:rsid w:val="00641A9F"/>
    <w:rsid w:val="00647733"/>
    <w:rsid w:val="00647B16"/>
    <w:rsid w:val="00647C4D"/>
    <w:rsid w:val="006520F5"/>
    <w:rsid w:val="006552FC"/>
    <w:rsid w:val="0067504F"/>
    <w:rsid w:val="0067711F"/>
    <w:rsid w:val="00677433"/>
    <w:rsid w:val="006825C3"/>
    <w:rsid w:val="00682CA6"/>
    <w:rsid w:val="006942E2"/>
    <w:rsid w:val="00694E77"/>
    <w:rsid w:val="006959A2"/>
    <w:rsid w:val="006962E7"/>
    <w:rsid w:val="00697365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5EAA"/>
    <w:rsid w:val="006C6008"/>
    <w:rsid w:val="006D0643"/>
    <w:rsid w:val="006E023E"/>
    <w:rsid w:val="006E42B9"/>
    <w:rsid w:val="006E74AD"/>
    <w:rsid w:val="006F66BB"/>
    <w:rsid w:val="00702710"/>
    <w:rsid w:val="00703C58"/>
    <w:rsid w:val="00712663"/>
    <w:rsid w:val="00720F07"/>
    <w:rsid w:val="0072113B"/>
    <w:rsid w:val="0072140A"/>
    <w:rsid w:val="007244E9"/>
    <w:rsid w:val="007251BC"/>
    <w:rsid w:val="00731CB9"/>
    <w:rsid w:val="00735490"/>
    <w:rsid w:val="00742DF7"/>
    <w:rsid w:val="00743A93"/>
    <w:rsid w:val="0075454A"/>
    <w:rsid w:val="00760043"/>
    <w:rsid w:val="00760ADC"/>
    <w:rsid w:val="00761317"/>
    <w:rsid w:val="00763562"/>
    <w:rsid w:val="00785456"/>
    <w:rsid w:val="00790779"/>
    <w:rsid w:val="007933FD"/>
    <w:rsid w:val="00797A64"/>
    <w:rsid w:val="007A01B3"/>
    <w:rsid w:val="007A0680"/>
    <w:rsid w:val="007C13B1"/>
    <w:rsid w:val="007C201C"/>
    <w:rsid w:val="007C7C55"/>
    <w:rsid w:val="007E0483"/>
    <w:rsid w:val="007E1395"/>
    <w:rsid w:val="007E4BAB"/>
    <w:rsid w:val="007F5A60"/>
    <w:rsid w:val="007F69E4"/>
    <w:rsid w:val="00800C63"/>
    <w:rsid w:val="00802BAE"/>
    <w:rsid w:val="00804F05"/>
    <w:rsid w:val="00811098"/>
    <w:rsid w:val="008145DA"/>
    <w:rsid w:val="00814814"/>
    <w:rsid w:val="00814C6B"/>
    <w:rsid w:val="0081640E"/>
    <w:rsid w:val="008207C0"/>
    <w:rsid w:val="00823181"/>
    <w:rsid w:val="00824C38"/>
    <w:rsid w:val="008259DB"/>
    <w:rsid w:val="008270D4"/>
    <w:rsid w:val="00830D9E"/>
    <w:rsid w:val="00831EBD"/>
    <w:rsid w:val="008325CB"/>
    <w:rsid w:val="00833E58"/>
    <w:rsid w:val="00845DC8"/>
    <w:rsid w:val="00846F06"/>
    <w:rsid w:val="0085068E"/>
    <w:rsid w:val="00852129"/>
    <w:rsid w:val="00853F2C"/>
    <w:rsid w:val="00856763"/>
    <w:rsid w:val="00857E7E"/>
    <w:rsid w:val="0086140F"/>
    <w:rsid w:val="008614CC"/>
    <w:rsid w:val="008637E7"/>
    <w:rsid w:val="00864864"/>
    <w:rsid w:val="00865A02"/>
    <w:rsid w:val="00866E58"/>
    <w:rsid w:val="00871B8D"/>
    <w:rsid w:val="00871FFA"/>
    <w:rsid w:val="00874293"/>
    <w:rsid w:val="008746C6"/>
    <w:rsid w:val="00876F0F"/>
    <w:rsid w:val="00877604"/>
    <w:rsid w:val="008802A5"/>
    <w:rsid w:val="008859AA"/>
    <w:rsid w:val="00887578"/>
    <w:rsid w:val="00887FB2"/>
    <w:rsid w:val="00896F72"/>
    <w:rsid w:val="008978F5"/>
    <w:rsid w:val="00897C7E"/>
    <w:rsid w:val="008A02CE"/>
    <w:rsid w:val="008A0BE2"/>
    <w:rsid w:val="008A4E1D"/>
    <w:rsid w:val="008A6D17"/>
    <w:rsid w:val="008B226C"/>
    <w:rsid w:val="008B346B"/>
    <w:rsid w:val="008B3910"/>
    <w:rsid w:val="008B68FF"/>
    <w:rsid w:val="008C2E7B"/>
    <w:rsid w:val="008C34B2"/>
    <w:rsid w:val="008C5E89"/>
    <w:rsid w:val="008C6DFC"/>
    <w:rsid w:val="008E52B7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5D7"/>
    <w:rsid w:val="00904780"/>
    <w:rsid w:val="009055F0"/>
    <w:rsid w:val="00906C43"/>
    <w:rsid w:val="009100B8"/>
    <w:rsid w:val="00910F75"/>
    <w:rsid w:val="00911057"/>
    <w:rsid w:val="009121DB"/>
    <w:rsid w:val="009159E0"/>
    <w:rsid w:val="00926F4C"/>
    <w:rsid w:val="0092750D"/>
    <w:rsid w:val="00935EF0"/>
    <w:rsid w:val="00935FBB"/>
    <w:rsid w:val="0093624C"/>
    <w:rsid w:val="00936511"/>
    <w:rsid w:val="009436C7"/>
    <w:rsid w:val="009441CA"/>
    <w:rsid w:val="00944F90"/>
    <w:rsid w:val="00947ADF"/>
    <w:rsid w:val="009511EB"/>
    <w:rsid w:val="00951DD4"/>
    <w:rsid w:val="00952212"/>
    <w:rsid w:val="00953CAF"/>
    <w:rsid w:val="00955FE2"/>
    <w:rsid w:val="00957957"/>
    <w:rsid w:val="00963BF4"/>
    <w:rsid w:val="009658D6"/>
    <w:rsid w:val="0096666B"/>
    <w:rsid w:val="00966780"/>
    <w:rsid w:val="009667DE"/>
    <w:rsid w:val="00967CCF"/>
    <w:rsid w:val="00970073"/>
    <w:rsid w:val="00973CE3"/>
    <w:rsid w:val="00984AAE"/>
    <w:rsid w:val="00986AB1"/>
    <w:rsid w:val="009905FC"/>
    <w:rsid w:val="00992D7E"/>
    <w:rsid w:val="00996DCB"/>
    <w:rsid w:val="009A3965"/>
    <w:rsid w:val="009A5742"/>
    <w:rsid w:val="009A62CC"/>
    <w:rsid w:val="009A67A0"/>
    <w:rsid w:val="009A6DAF"/>
    <w:rsid w:val="009B22D3"/>
    <w:rsid w:val="009B2AF1"/>
    <w:rsid w:val="009C5C2D"/>
    <w:rsid w:val="009C70B7"/>
    <w:rsid w:val="009C775E"/>
    <w:rsid w:val="009D1ED8"/>
    <w:rsid w:val="009E09C4"/>
    <w:rsid w:val="009E1033"/>
    <w:rsid w:val="009E4F4A"/>
    <w:rsid w:val="009E6F51"/>
    <w:rsid w:val="009E752E"/>
    <w:rsid w:val="009F23D2"/>
    <w:rsid w:val="009F3DC9"/>
    <w:rsid w:val="009F4F21"/>
    <w:rsid w:val="009F607E"/>
    <w:rsid w:val="009F7A09"/>
    <w:rsid w:val="009F7EE4"/>
    <w:rsid w:val="00A01F01"/>
    <w:rsid w:val="00A02C2E"/>
    <w:rsid w:val="00A0300F"/>
    <w:rsid w:val="00A035E8"/>
    <w:rsid w:val="00A062CE"/>
    <w:rsid w:val="00A07D97"/>
    <w:rsid w:val="00A1039B"/>
    <w:rsid w:val="00A10736"/>
    <w:rsid w:val="00A12983"/>
    <w:rsid w:val="00A20E5F"/>
    <w:rsid w:val="00A24CC5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69FA"/>
    <w:rsid w:val="00A6792B"/>
    <w:rsid w:val="00A7058B"/>
    <w:rsid w:val="00A705B7"/>
    <w:rsid w:val="00A711E0"/>
    <w:rsid w:val="00A76209"/>
    <w:rsid w:val="00A77D7E"/>
    <w:rsid w:val="00A80AF2"/>
    <w:rsid w:val="00A821B9"/>
    <w:rsid w:val="00A83200"/>
    <w:rsid w:val="00A86270"/>
    <w:rsid w:val="00A866BA"/>
    <w:rsid w:val="00A87B2D"/>
    <w:rsid w:val="00A90D65"/>
    <w:rsid w:val="00A955C0"/>
    <w:rsid w:val="00AA05A4"/>
    <w:rsid w:val="00AA62F3"/>
    <w:rsid w:val="00AA719A"/>
    <w:rsid w:val="00AC367E"/>
    <w:rsid w:val="00AC4234"/>
    <w:rsid w:val="00AC6F3B"/>
    <w:rsid w:val="00AC78D1"/>
    <w:rsid w:val="00AD1394"/>
    <w:rsid w:val="00AD2FC3"/>
    <w:rsid w:val="00AD5FD5"/>
    <w:rsid w:val="00AD654A"/>
    <w:rsid w:val="00AD6EC1"/>
    <w:rsid w:val="00AE3FB0"/>
    <w:rsid w:val="00AE464F"/>
    <w:rsid w:val="00AE6818"/>
    <w:rsid w:val="00AE747A"/>
    <w:rsid w:val="00AE7E7A"/>
    <w:rsid w:val="00AF0466"/>
    <w:rsid w:val="00AF0A31"/>
    <w:rsid w:val="00AF4655"/>
    <w:rsid w:val="00AF56A4"/>
    <w:rsid w:val="00B01E55"/>
    <w:rsid w:val="00B02CA7"/>
    <w:rsid w:val="00B03EFF"/>
    <w:rsid w:val="00B04D09"/>
    <w:rsid w:val="00B0743E"/>
    <w:rsid w:val="00B07E7B"/>
    <w:rsid w:val="00B132AB"/>
    <w:rsid w:val="00B1583E"/>
    <w:rsid w:val="00B25159"/>
    <w:rsid w:val="00B253EB"/>
    <w:rsid w:val="00B25FEB"/>
    <w:rsid w:val="00B30307"/>
    <w:rsid w:val="00B33B4B"/>
    <w:rsid w:val="00B409F8"/>
    <w:rsid w:val="00B42541"/>
    <w:rsid w:val="00B42C60"/>
    <w:rsid w:val="00B436FE"/>
    <w:rsid w:val="00B44ACC"/>
    <w:rsid w:val="00B47394"/>
    <w:rsid w:val="00B53008"/>
    <w:rsid w:val="00B5467D"/>
    <w:rsid w:val="00B54E71"/>
    <w:rsid w:val="00B561B5"/>
    <w:rsid w:val="00B5668F"/>
    <w:rsid w:val="00B606AA"/>
    <w:rsid w:val="00B6341C"/>
    <w:rsid w:val="00B65477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5F11"/>
    <w:rsid w:val="00BB5FC8"/>
    <w:rsid w:val="00BB669B"/>
    <w:rsid w:val="00BC2F13"/>
    <w:rsid w:val="00BC45AD"/>
    <w:rsid w:val="00BC577A"/>
    <w:rsid w:val="00BC624A"/>
    <w:rsid w:val="00BC689D"/>
    <w:rsid w:val="00BD013E"/>
    <w:rsid w:val="00BD1D89"/>
    <w:rsid w:val="00BD2E43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C00FCA"/>
    <w:rsid w:val="00C07AB7"/>
    <w:rsid w:val="00C10A50"/>
    <w:rsid w:val="00C13BD8"/>
    <w:rsid w:val="00C146AA"/>
    <w:rsid w:val="00C14F60"/>
    <w:rsid w:val="00C21D21"/>
    <w:rsid w:val="00C30A77"/>
    <w:rsid w:val="00C33CEA"/>
    <w:rsid w:val="00C36260"/>
    <w:rsid w:val="00C420FC"/>
    <w:rsid w:val="00C42138"/>
    <w:rsid w:val="00C42D8E"/>
    <w:rsid w:val="00C523DB"/>
    <w:rsid w:val="00C52C09"/>
    <w:rsid w:val="00C5363F"/>
    <w:rsid w:val="00C54679"/>
    <w:rsid w:val="00C563CA"/>
    <w:rsid w:val="00C56465"/>
    <w:rsid w:val="00C60251"/>
    <w:rsid w:val="00C61694"/>
    <w:rsid w:val="00C61807"/>
    <w:rsid w:val="00C6240B"/>
    <w:rsid w:val="00C6269C"/>
    <w:rsid w:val="00C62DBE"/>
    <w:rsid w:val="00C642C2"/>
    <w:rsid w:val="00C66A64"/>
    <w:rsid w:val="00C71159"/>
    <w:rsid w:val="00C73878"/>
    <w:rsid w:val="00C75DE1"/>
    <w:rsid w:val="00C80BF4"/>
    <w:rsid w:val="00C824A4"/>
    <w:rsid w:val="00C853D6"/>
    <w:rsid w:val="00C91434"/>
    <w:rsid w:val="00C92082"/>
    <w:rsid w:val="00C92264"/>
    <w:rsid w:val="00C9487D"/>
    <w:rsid w:val="00C94C14"/>
    <w:rsid w:val="00C95C47"/>
    <w:rsid w:val="00C9633C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7AFA"/>
    <w:rsid w:val="00CD2EF2"/>
    <w:rsid w:val="00CD50B9"/>
    <w:rsid w:val="00CD51B9"/>
    <w:rsid w:val="00CF28C5"/>
    <w:rsid w:val="00CF337B"/>
    <w:rsid w:val="00CF4CD4"/>
    <w:rsid w:val="00CF632E"/>
    <w:rsid w:val="00D01A6E"/>
    <w:rsid w:val="00D04B04"/>
    <w:rsid w:val="00D06994"/>
    <w:rsid w:val="00D076A7"/>
    <w:rsid w:val="00D103F5"/>
    <w:rsid w:val="00D10E5F"/>
    <w:rsid w:val="00D11B10"/>
    <w:rsid w:val="00D11D66"/>
    <w:rsid w:val="00D1775B"/>
    <w:rsid w:val="00D27CB0"/>
    <w:rsid w:val="00D27D63"/>
    <w:rsid w:val="00D32823"/>
    <w:rsid w:val="00D35D53"/>
    <w:rsid w:val="00D409DD"/>
    <w:rsid w:val="00D42EFA"/>
    <w:rsid w:val="00D50A68"/>
    <w:rsid w:val="00D5103F"/>
    <w:rsid w:val="00D52B35"/>
    <w:rsid w:val="00D630C3"/>
    <w:rsid w:val="00D73296"/>
    <w:rsid w:val="00D76BD4"/>
    <w:rsid w:val="00D80829"/>
    <w:rsid w:val="00D816B6"/>
    <w:rsid w:val="00D82574"/>
    <w:rsid w:val="00D83B6A"/>
    <w:rsid w:val="00D849A1"/>
    <w:rsid w:val="00D854BA"/>
    <w:rsid w:val="00D92887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516"/>
    <w:rsid w:val="00DC684B"/>
    <w:rsid w:val="00DD18E8"/>
    <w:rsid w:val="00DD1AD7"/>
    <w:rsid w:val="00DD28DD"/>
    <w:rsid w:val="00DD4CC6"/>
    <w:rsid w:val="00DE60D6"/>
    <w:rsid w:val="00E101C7"/>
    <w:rsid w:val="00E10407"/>
    <w:rsid w:val="00E10625"/>
    <w:rsid w:val="00E11CF2"/>
    <w:rsid w:val="00E122D6"/>
    <w:rsid w:val="00E23603"/>
    <w:rsid w:val="00E23FD4"/>
    <w:rsid w:val="00E244E3"/>
    <w:rsid w:val="00E266B3"/>
    <w:rsid w:val="00E27CF0"/>
    <w:rsid w:val="00E32FAF"/>
    <w:rsid w:val="00E37805"/>
    <w:rsid w:val="00E47B5D"/>
    <w:rsid w:val="00E503D3"/>
    <w:rsid w:val="00E52ADB"/>
    <w:rsid w:val="00E541AD"/>
    <w:rsid w:val="00E57CFE"/>
    <w:rsid w:val="00E60302"/>
    <w:rsid w:val="00E608AE"/>
    <w:rsid w:val="00E61484"/>
    <w:rsid w:val="00E67FE9"/>
    <w:rsid w:val="00E769CC"/>
    <w:rsid w:val="00E7700A"/>
    <w:rsid w:val="00E80319"/>
    <w:rsid w:val="00E80396"/>
    <w:rsid w:val="00E87793"/>
    <w:rsid w:val="00E9032D"/>
    <w:rsid w:val="00E91EC9"/>
    <w:rsid w:val="00E92259"/>
    <w:rsid w:val="00E923BD"/>
    <w:rsid w:val="00EA0139"/>
    <w:rsid w:val="00EA2638"/>
    <w:rsid w:val="00EA2EB7"/>
    <w:rsid w:val="00EA5C65"/>
    <w:rsid w:val="00EA76A9"/>
    <w:rsid w:val="00EA79C6"/>
    <w:rsid w:val="00EB210C"/>
    <w:rsid w:val="00EC07C5"/>
    <w:rsid w:val="00EC4A40"/>
    <w:rsid w:val="00EC61CF"/>
    <w:rsid w:val="00EC6547"/>
    <w:rsid w:val="00ED2544"/>
    <w:rsid w:val="00ED2E85"/>
    <w:rsid w:val="00ED38E3"/>
    <w:rsid w:val="00ED3F37"/>
    <w:rsid w:val="00ED4BC2"/>
    <w:rsid w:val="00ED5D55"/>
    <w:rsid w:val="00EE47E8"/>
    <w:rsid w:val="00EE5181"/>
    <w:rsid w:val="00EE5A4C"/>
    <w:rsid w:val="00EF26C9"/>
    <w:rsid w:val="00EF5391"/>
    <w:rsid w:val="00EF7928"/>
    <w:rsid w:val="00F01C0F"/>
    <w:rsid w:val="00F021A9"/>
    <w:rsid w:val="00F0278B"/>
    <w:rsid w:val="00F036D0"/>
    <w:rsid w:val="00F04FF2"/>
    <w:rsid w:val="00F10659"/>
    <w:rsid w:val="00F12640"/>
    <w:rsid w:val="00F1507F"/>
    <w:rsid w:val="00F15464"/>
    <w:rsid w:val="00F17200"/>
    <w:rsid w:val="00F1730C"/>
    <w:rsid w:val="00F21B85"/>
    <w:rsid w:val="00F24D88"/>
    <w:rsid w:val="00F278AB"/>
    <w:rsid w:val="00F32080"/>
    <w:rsid w:val="00F41D9D"/>
    <w:rsid w:val="00F426F0"/>
    <w:rsid w:val="00F4519B"/>
    <w:rsid w:val="00F57C20"/>
    <w:rsid w:val="00F60EB9"/>
    <w:rsid w:val="00F65747"/>
    <w:rsid w:val="00F70D81"/>
    <w:rsid w:val="00F70DE1"/>
    <w:rsid w:val="00F72C17"/>
    <w:rsid w:val="00F7327B"/>
    <w:rsid w:val="00F734D5"/>
    <w:rsid w:val="00F73802"/>
    <w:rsid w:val="00F73A79"/>
    <w:rsid w:val="00F74DD5"/>
    <w:rsid w:val="00F754CB"/>
    <w:rsid w:val="00F76204"/>
    <w:rsid w:val="00F76DEC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1235"/>
    <w:rsid w:val="00FB3835"/>
    <w:rsid w:val="00FB40B2"/>
    <w:rsid w:val="00FB553A"/>
    <w:rsid w:val="00FB65D5"/>
    <w:rsid w:val="00FC0B31"/>
    <w:rsid w:val="00FC3DF0"/>
    <w:rsid w:val="00FC5C18"/>
    <w:rsid w:val="00FD265D"/>
    <w:rsid w:val="00FD38B8"/>
    <w:rsid w:val="00FD5281"/>
    <w:rsid w:val="00FE1C12"/>
    <w:rsid w:val="00FE528A"/>
    <w:rsid w:val="00FE6119"/>
    <w:rsid w:val="00FE7532"/>
    <w:rsid w:val="00FF321E"/>
    <w:rsid w:val="00FF5334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53F08"/>
  <w15:docId w15:val="{45156C0F-6780-49CB-BAE7-ECCAD11D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A24CC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D3F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vigentes_en_el_Sistema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vigentes_en_el_Sistema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BD35-54B4-4FC5-BE2F-29D475AB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2011-06-17T22:14:00Z</cp:lastPrinted>
  <dcterms:created xsi:type="dcterms:W3CDTF">2020-07-17T00:54:00Z</dcterms:created>
  <dcterms:modified xsi:type="dcterms:W3CDTF">2020-07-17T00:57:00Z</dcterms:modified>
</cp:coreProperties>
</file>